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36" w:rsidRDefault="00E01C55" w:rsidP="00F11F6F">
      <w:r w:rsidRPr="00E11936">
        <w:t>Сведения о доходах, расходах, об имущ</w:t>
      </w:r>
      <w:r w:rsidR="00B46B26" w:rsidRPr="00E11936">
        <w:t>е</w:t>
      </w:r>
      <w:r w:rsidRPr="00E11936">
        <w:t>стве и обязательствах имущественного характера муни</w:t>
      </w:r>
      <w:r w:rsidR="00B46B26" w:rsidRPr="00E11936">
        <w:t xml:space="preserve">ципальных служащих </w:t>
      </w:r>
    </w:p>
    <w:p w:rsidR="00BC2275" w:rsidRPr="00E11936" w:rsidRDefault="00B46B26" w:rsidP="00B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936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Георгиевского городского округа Ставропольского края </w:t>
      </w:r>
    </w:p>
    <w:p w:rsidR="00B46B26" w:rsidRPr="00E11936" w:rsidRDefault="00054EDE" w:rsidP="00B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936">
        <w:rPr>
          <w:rFonts w:ascii="Times New Roman" w:hAnsi="Times New Roman" w:cs="Times New Roman"/>
          <w:sz w:val="24"/>
          <w:szCs w:val="24"/>
        </w:rPr>
        <w:t>з</w:t>
      </w:r>
      <w:r w:rsidR="00B46B26" w:rsidRPr="00E11936">
        <w:rPr>
          <w:rFonts w:ascii="Times New Roman" w:hAnsi="Times New Roman" w:cs="Times New Roman"/>
          <w:sz w:val="24"/>
          <w:szCs w:val="24"/>
        </w:rPr>
        <w:t>а период с 01 января 20</w:t>
      </w:r>
      <w:r w:rsidR="00151E77" w:rsidRPr="00E11936">
        <w:rPr>
          <w:rFonts w:ascii="Times New Roman" w:hAnsi="Times New Roman" w:cs="Times New Roman"/>
          <w:sz w:val="24"/>
          <w:szCs w:val="24"/>
        </w:rPr>
        <w:t>2</w:t>
      </w:r>
      <w:r w:rsidR="007A0FBA" w:rsidRPr="00E11936">
        <w:rPr>
          <w:rFonts w:ascii="Times New Roman" w:hAnsi="Times New Roman" w:cs="Times New Roman"/>
          <w:sz w:val="24"/>
          <w:szCs w:val="24"/>
        </w:rPr>
        <w:t>1</w:t>
      </w:r>
      <w:r w:rsidR="00B46B26" w:rsidRPr="00E11936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151E77" w:rsidRPr="00E11936">
        <w:rPr>
          <w:rFonts w:ascii="Times New Roman" w:hAnsi="Times New Roman" w:cs="Times New Roman"/>
          <w:sz w:val="24"/>
          <w:szCs w:val="24"/>
        </w:rPr>
        <w:t>2</w:t>
      </w:r>
      <w:r w:rsidR="00E11936">
        <w:rPr>
          <w:rFonts w:ascii="Times New Roman" w:hAnsi="Times New Roman" w:cs="Times New Roman"/>
          <w:sz w:val="24"/>
          <w:szCs w:val="24"/>
        </w:rPr>
        <w:t>1</w:t>
      </w:r>
      <w:r w:rsidR="00B46B26" w:rsidRPr="00E11936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page" w:horzAnchor="margin" w:tblpXSpec="center" w:tblpY="3089"/>
        <w:tblW w:w="15876" w:type="dxa"/>
        <w:tblLayout w:type="fixed"/>
        <w:tblLook w:val="04A0"/>
      </w:tblPr>
      <w:tblGrid>
        <w:gridCol w:w="425"/>
        <w:gridCol w:w="1843"/>
        <w:gridCol w:w="1560"/>
        <w:gridCol w:w="1559"/>
        <w:gridCol w:w="1242"/>
        <w:gridCol w:w="1134"/>
        <w:gridCol w:w="1026"/>
        <w:gridCol w:w="1242"/>
        <w:gridCol w:w="742"/>
        <w:gridCol w:w="993"/>
        <w:gridCol w:w="1383"/>
        <w:gridCol w:w="1560"/>
        <w:gridCol w:w="1167"/>
      </w:tblGrid>
      <w:tr w:rsidR="00054EDE" w:rsidRPr="007A0FBA" w:rsidTr="00FA3C85">
        <w:trPr>
          <w:trHeight w:val="2546"/>
        </w:trPr>
        <w:tc>
          <w:tcPr>
            <w:tcW w:w="425" w:type="dxa"/>
            <w:vMerge w:val="restart"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proofErr w:type="gramStart"/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тчество лица, чьи сведения размещаются</w:t>
            </w:r>
          </w:p>
        </w:tc>
        <w:tc>
          <w:tcPr>
            <w:tcW w:w="1560" w:type="dxa"/>
            <w:vMerge w:val="restart"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Перечень объектов н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движимости, находящихся в пользовании</w:t>
            </w:r>
          </w:p>
        </w:tc>
        <w:tc>
          <w:tcPr>
            <w:tcW w:w="1383" w:type="dxa"/>
            <w:vMerge w:val="restart"/>
            <w:vAlign w:val="center"/>
          </w:tcPr>
          <w:p w:rsidR="00054EDE" w:rsidRPr="00E11936" w:rsidRDefault="00E24BFB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портные средства (вид, марка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054EDE" w:rsidRPr="00E11936" w:rsidRDefault="00E24BFB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екларир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ванный (г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довой) д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ход (руб.)</w:t>
            </w:r>
          </w:p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054EDE" w:rsidRPr="00E11936" w:rsidRDefault="00E24BFB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ния об исто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никах средств, за счет которых сове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шена сделка (вид приобр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тенного имущ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ства, и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точники)</w:t>
            </w:r>
          </w:p>
        </w:tc>
      </w:tr>
      <w:tr w:rsidR="00054EDE" w:rsidRPr="007A0FBA" w:rsidTr="00FA3C85">
        <w:trPr>
          <w:trHeight w:val="276"/>
        </w:trPr>
        <w:tc>
          <w:tcPr>
            <w:tcW w:w="425" w:type="dxa"/>
            <w:vMerge/>
          </w:tcPr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Вид со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Вид об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83" w:type="dxa"/>
            <w:vMerge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DE" w:rsidRPr="007A0FBA" w:rsidTr="00FA3C85">
        <w:trPr>
          <w:trHeight w:val="976"/>
        </w:trPr>
        <w:tc>
          <w:tcPr>
            <w:tcW w:w="425" w:type="dxa"/>
            <w:vMerge/>
          </w:tcPr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EDE" w:rsidRPr="00E11936" w:rsidRDefault="00E24BFB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екларир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ванный (г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довой) ра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ход (руб.)</w:t>
            </w:r>
          </w:p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DE" w:rsidRPr="007A0FBA" w:rsidTr="00FA3C85">
        <w:trPr>
          <w:trHeight w:val="413"/>
        </w:trPr>
        <w:tc>
          <w:tcPr>
            <w:tcW w:w="425" w:type="dxa"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7" w:type="dxa"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54EDE" w:rsidRPr="00E11936" w:rsidTr="00FA3C85">
        <w:trPr>
          <w:trHeight w:val="1392"/>
        </w:trPr>
        <w:tc>
          <w:tcPr>
            <w:tcW w:w="425" w:type="dxa"/>
            <w:vMerge w:val="restart"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60" w:type="dxa"/>
            <w:vMerge w:val="restart"/>
            <w:vAlign w:val="center"/>
          </w:tcPr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1290,0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Pr="00E11936" w:rsidRDefault="00E11936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979 054,75</w:t>
            </w:r>
          </w:p>
        </w:tc>
        <w:tc>
          <w:tcPr>
            <w:tcW w:w="1167" w:type="dxa"/>
            <w:vMerge w:val="restart"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EDE" w:rsidRPr="00E11936" w:rsidTr="00FA3C85">
        <w:trPr>
          <w:trHeight w:val="524"/>
        </w:trPr>
        <w:tc>
          <w:tcPr>
            <w:tcW w:w="425" w:type="dxa"/>
            <w:vMerge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DE" w:rsidRPr="00E11936" w:rsidTr="00FA3C85">
        <w:trPr>
          <w:trHeight w:val="960"/>
        </w:trPr>
        <w:tc>
          <w:tcPr>
            <w:tcW w:w="425" w:type="dxa"/>
            <w:vMerge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Pr="00E11936" w:rsidRDefault="00A21226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 xml:space="preserve">упруг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Pr="00E11936" w:rsidRDefault="008C701B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рузовой автом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4EDE" w:rsidRPr="00E11936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</w:p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ДАФ 85430</w:t>
            </w:r>
            <w:r w:rsidRPr="00E1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</w:t>
            </w:r>
            <w:r w:rsidR="00A40581" w:rsidRPr="00E11936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:rsidR="00A40581" w:rsidRPr="00E11936" w:rsidRDefault="00A40581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81" w:rsidRPr="00E11936" w:rsidRDefault="00A40581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Полупр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 xml:space="preserve">цеп фургон </w:t>
            </w:r>
            <w:r w:rsidRPr="00E1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-12, 1989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Pr="00E11936" w:rsidRDefault="008C701B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294 598,44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54EDE" w:rsidRPr="00E11936" w:rsidTr="00FA3C85">
        <w:trPr>
          <w:trHeight w:val="800"/>
        </w:trPr>
        <w:tc>
          <w:tcPr>
            <w:tcW w:w="425" w:type="dxa"/>
            <w:vMerge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54EDE" w:rsidRPr="00E1193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3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54EDE" w:rsidRPr="00E1193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DE" w:rsidRPr="007A0FBA" w:rsidTr="00FA3C85">
        <w:trPr>
          <w:trHeight w:val="1586"/>
        </w:trPr>
        <w:tc>
          <w:tcPr>
            <w:tcW w:w="425" w:type="dxa"/>
            <w:vMerge w:val="restart"/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4EDE" w:rsidRPr="007050F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Шипкова</w:t>
            </w:r>
            <w:proofErr w:type="spellEnd"/>
            <w:r w:rsidRPr="0070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EDE" w:rsidRPr="007050F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54EDE" w:rsidRPr="007050F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54EDE" w:rsidRPr="007050F6" w:rsidRDefault="00054EDE" w:rsidP="0070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E1" w:rsidRPr="007050F6">
              <w:rPr>
                <w:rFonts w:ascii="Times New Roman" w:hAnsi="Times New Roman" w:cs="Times New Roman"/>
                <w:sz w:val="24"/>
                <w:szCs w:val="24"/>
              </w:rPr>
              <w:t>начальник отдела во</w:t>
            </w:r>
            <w:r w:rsidR="00A562E1" w:rsidRPr="007050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62E1" w:rsidRPr="007050F6"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питательной работы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7050F6" w:rsidRDefault="005A34A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4EDE" w:rsidRPr="007050F6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54EDE" w:rsidRPr="007050F6" w:rsidRDefault="007050F6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666 115,38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EDE" w:rsidRPr="007A0FBA" w:rsidTr="00FA3C85">
        <w:trPr>
          <w:trHeight w:val="1984"/>
        </w:trPr>
        <w:tc>
          <w:tcPr>
            <w:tcW w:w="425" w:type="dxa"/>
            <w:vMerge/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54EDE" w:rsidRPr="007050F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54EDE" w:rsidRPr="007050F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6985" w:rsidRPr="007050F6" w:rsidRDefault="00E16985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DE" w:rsidRPr="007050F6" w:rsidRDefault="00E16985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4EDE" w:rsidRPr="007050F6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54EDE" w:rsidRPr="007050F6" w:rsidRDefault="00E16985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054EDE" w:rsidRPr="007050F6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17" w:rsidRPr="007A0FBA" w:rsidTr="00FA3C85">
        <w:trPr>
          <w:trHeight w:val="336"/>
        </w:trPr>
        <w:tc>
          <w:tcPr>
            <w:tcW w:w="425" w:type="dxa"/>
            <w:vMerge w:val="restart"/>
            <w:vAlign w:val="center"/>
          </w:tcPr>
          <w:p w:rsidR="002D0C17" w:rsidRPr="003C273E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2D0C17" w:rsidRPr="003C273E" w:rsidRDefault="002D0C17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Тебехова</w:t>
            </w:r>
            <w:proofErr w:type="spellEnd"/>
          </w:p>
          <w:p w:rsidR="002D0C17" w:rsidRPr="003C273E" w:rsidRDefault="002D0C17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2D0C17" w:rsidRPr="003C273E" w:rsidRDefault="002D0C17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60" w:type="dxa"/>
            <w:vMerge w:val="restart"/>
            <w:vAlign w:val="center"/>
          </w:tcPr>
          <w:p w:rsidR="002D0C17" w:rsidRPr="003C273E" w:rsidRDefault="002D0C17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</w:t>
            </w: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0C17" w:rsidRPr="003C273E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C17" w:rsidRPr="003C273E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C17" w:rsidRPr="003C273E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C17" w:rsidRPr="003C273E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3C273E" w:rsidRDefault="002D0C17" w:rsidP="00244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73E">
              <w:rPr>
                <w:rFonts w:ascii="Times New Roman" w:hAnsi="Times New Roman" w:cs="Times New Roman"/>
              </w:rPr>
              <w:t>жилой дом</w:t>
            </w:r>
          </w:p>
          <w:p w:rsidR="002D0C17" w:rsidRPr="003C273E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3C273E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C17" w:rsidRPr="003C273E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2D0C17" w:rsidRPr="003C273E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2D0C17" w:rsidRPr="003C273E" w:rsidRDefault="003C273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788 941,09</w:t>
            </w:r>
          </w:p>
        </w:tc>
        <w:tc>
          <w:tcPr>
            <w:tcW w:w="1167" w:type="dxa"/>
            <w:vMerge w:val="restart"/>
            <w:vAlign w:val="center"/>
          </w:tcPr>
          <w:p w:rsidR="002D0C17" w:rsidRPr="007A0FBA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17" w:rsidRPr="007A0FBA" w:rsidTr="00FA3C85">
        <w:trPr>
          <w:trHeight w:val="480"/>
        </w:trPr>
        <w:tc>
          <w:tcPr>
            <w:tcW w:w="425" w:type="dxa"/>
            <w:vMerge/>
            <w:vAlign w:val="center"/>
          </w:tcPr>
          <w:p w:rsidR="002D0C17" w:rsidRPr="007A0FBA" w:rsidRDefault="002D0C17" w:rsidP="00244F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2D0C17" w:rsidRPr="007A0FBA" w:rsidRDefault="002D0C17" w:rsidP="00244F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2D0C17" w:rsidRPr="007A0FBA" w:rsidRDefault="002D0C17" w:rsidP="00244F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3C273E" w:rsidRDefault="002D0C17" w:rsidP="00244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3C273E" w:rsidRDefault="002D0C17" w:rsidP="00244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3C273E" w:rsidRDefault="002D0C17" w:rsidP="00244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C17" w:rsidRPr="003C273E" w:rsidRDefault="002D0C17" w:rsidP="00244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0C17" w:rsidRPr="003C273E" w:rsidRDefault="002D0C17" w:rsidP="003C273E">
            <w:pPr>
              <w:jc w:val="center"/>
              <w:rPr>
                <w:rFonts w:ascii="Times New Roman" w:hAnsi="Times New Roman" w:cs="Times New Roman"/>
              </w:rPr>
            </w:pPr>
            <w:r w:rsidRPr="003C273E">
              <w:rPr>
                <w:rFonts w:ascii="Times New Roman" w:hAnsi="Times New Roman" w:cs="Times New Roman"/>
              </w:rPr>
              <w:t>земельный участок сельхоз. использ</w:t>
            </w:r>
            <w:r w:rsidRPr="003C273E">
              <w:rPr>
                <w:rFonts w:ascii="Times New Roman" w:hAnsi="Times New Roman" w:cs="Times New Roman"/>
              </w:rPr>
              <w:t>о</w:t>
            </w:r>
            <w:r w:rsidRPr="003C273E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C17" w:rsidRPr="003C273E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C17" w:rsidRPr="003C273E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2D0C17" w:rsidRPr="003C273E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D0C17" w:rsidRPr="007A0FBA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2D0C17" w:rsidRPr="007A0FBA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D0C17" w:rsidRPr="007A0FBA" w:rsidTr="00FA3C85">
        <w:trPr>
          <w:trHeight w:val="480"/>
        </w:trPr>
        <w:tc>
          <w:tcPr>
            <w:tcW w:w="425" w:type="dxa"/>
            <w:vMerge/>
            <w:vAlign w:val="center"/>
          </w:tcPr>
          <w:p w:rsidR="002D0C17" w:rsidRPr="007A0FBA" w:rsidRDefault="002D0C17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D0C17" w:rsidRPr="007A0FBA" w:rsidRDefault="002D0C17" w:rsidP="002D0C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2D0C17" w:rsidRPr="007A0FBA" w:rsidRDefault="002D0C17" w:rsidP="002D0C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3C273E" w:rsidRDefault="002D0C17" w:rsidP="002D0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73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3C273E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3C273E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C17" w:rsidRPr="003C273E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3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3C273E" w:rsidRDefault="002D0C17" w:rsidP="002D0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3C273E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C17" w:rsidRPr="003C273E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vAlign w:val="center"/>
          </w:tcPr>
          <w:p w:rsidR="002D0C17" w:rsidRPr="003C273E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2D0C17" w:rsidRPr="007A0FBA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2D0C17" w:rsidRPr="007A0FBA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D0C17" w:rsidRPr="007A0FBA" w:rsidTr="00FA3C85">
        <w:trPr>
          <w:trHeight w:val="528"/>
        </w:trPr>
        <w:tc>
          <w:tcPr>
            <w:tcW w:w="425" w:type="dxa"/>
            <w:vMerge/>
            <w:vAlign w:val="center"/>
          </w:tcPr>
          <w:p w:rsidR="002D0C17" w:rsidRPr="007A0FBA" w:rsidRDefault="002D0C17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2D0C17" w:rsidRPr="005C6002" w:rsidRDefault="002D0C17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2D0C17" w:rsidRPr="005C6002" w:rsidRDefault="002D0C17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0C17" w:rsidRPr="005C6002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C17" w:rsidRPr="005C6002" w:rsidRDefault="002D0C17" w:rsidP="002D0C17">
            <w:pPr>
              <w:jc w:val="center"/>
              <w:rPr>
                <w:sz w:val="24"/>
                <w:szCs w:val="24"/>
              </w:rPr>
            </w:pPr>
            <w:r w:rsidRPr="005C60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C17" w:rsidRPr="005C6002" w:rsidRDefault="002D0C17" w:rsidP="002D0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0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C17" w:rsidRPr="005C6002" w:rsidRDefault="002D0C17" w:rsidP="002D0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0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5C6002" w:rsidRDefault="002D0C17" w:rsidP="002D0C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6002">
              <w:rPr>
                <w:rFonts w:ascii="Times New Roman" w:hAnsi="Times New Roman" w:cs="Times New Roman"/>
              </w:rPr>
              <w:t>жилой дом</w:t>
            </w:r>
          </w:p>
          <w:p w:rsidR="002D0C17" w:rsidRPr="005C6002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5C6002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C17" w:rsidRPr="005C6002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  <w:vAlign w:val="center"/>
          </w:tcPr>
          <w:p w:rsidR="002D0C17" w:rsidRPr="005C6002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Легков</w:t>
            </w:r>
            <w:r w:rsidR="003C273E" w:rsidRPr="005C600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C273E" w:rsidRPr="005C6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: Фольксв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 xml:space="preserve">ген </w:t>
            </w:r>
          </w:p>
          <w:p w:rsidR="002D0C17" w:rsidRPr="005C6002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Поло,2014</w:t>
            </w:r>
          </w:p>
          <w:p w:rsidR="003C273E" w:rsidRPr="005C6002" w:rsidRDefault="003C273E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3E" w:rsidRPr="005C6002" w:rsidRDefault="003C273E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КИА РИО, 2020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2D0C17" w:rsidRPr="005C6002" w:rsidRDefault="003C273E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656 560,28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:rsidR="002D0C17" w:rsidRPr="005C6002" w:rsidRDefault="003C273E" w:rsidP="003C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а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биль. Заем на приобр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тение тран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портного средства</w:t>
            </w:r>
          </w:p>
        </w:tc>
      </w:tr>
      <w:tr w:rsidR="002D0C17" w:rsidRPr="007A0FBA" w:rsidTr="00FA3C85">
        <w:trPr>
          <w:trHeight w:val="576"/>
        </w:trPr>
        <w:tc>
          <w:tcPr>
            <w:tcW w:w="425" w:type="dxa"/>
            <w:vMerge/>
            <w:vAlign w:val="center"/>
          </w:tcPr>
          <w:p w:rsidR="002D0C17" w:rsidRPr="007A0FBA" w:rsidRDefault="002D0C17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D0C17" w:rsidRPr="007A0FBA" w:rsidRDefault="002D0C17" w:rsidP="002D0C1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2D0C17" w:rsidRPr="007A0FBA" w:rsidRDefault="002D0C17" w:rsidP="002D0C1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7A0FBA" w:rsidRDefault="002D0C17" w:rsidP="002D0C1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7A0FBA" w:rsidRDefault="002D0C17" w:rsidP="002D0C17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7A0FBA" w:rsidRDefault="002D0C17" w:rsidP="002D0C1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C17" w:rsidRPr="007A0FBA" w:rsidRDefault="002D0C17" w:rsidP="002D0C1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5C6002" w:rsidRDefault="002D0C17" w:rsidP="002D0C17">
            <w:pPr>
              <w:jc w:val="center"/>
              <w:rPr>
                <w:rFonts w:ascii="Times New Roman" w:hAnsi="Times New Roman" w:cs="Times New Roman"/>
              </w:rPr>
            </w:pPr>
            <w:r w:rsidRPr="005C6002">
              <w:rPr>
                <w:rFonts w:ascii="Times New Roman" w:hAnsi="Times New Roman" w:cs="Times New Roman"/>
              </w:rPr>
              <w:t>земельный участок сельхоз. использ</w:t>
            </w:r>
            <w:r w:rsidRPr="005C6002">
              <w:rPr>
                <w:rFonts w:ascii="Times New Roman" w:hAnsi="Times New Roman" w:cs="Times New Roman"/>
              </w:rPr>
              <w:t>о</w:t>
            </w:r>
            <w:r w:rsidRPr="005C6002">
              <w:rPr>
                <w:rFonts w:ascii="Times New Roman" w:hAnsi="Times New Roman" w:cs="Times New Roman"/>
              </w:rPr>
              <w:t>вания</w:t>
            </w:r>
          </w:p>
          <w:p w:rsidR="002D0C17" w:rsidRPr="005C6002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5C6002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C17" w:rsidRPr="005C6002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vAlign w:val="center"/>
          </w:tcPr>
          <w:p w:rsidR="002D0C17" w:rsidRPr="007A0FBA" w:rsidRDefault="002D0C17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2D0C17" w:rsidRPr="007A0FBA" w:rsidRDefault="002D0C17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2D0C17" w:rsidRPr="007A0FBA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6880" w:rsidRPr="007A0FBA" w:rsidTr="000E6880">
        <w:trPr>
          <w:trHeight w:val="1145"/>
        </w:trPr>
        <w:tc>
          <w:tcPr>
            <w:tcW w:w="425" w:type="dxa"/>
            <w:vMerge w:val="restart"/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0E6880" w:rsidRPr="0031656A" w:rsidRDefault="000E6880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</w:t>
            </w:r>
          </w:p>
          <w:p w:rsidR="000E6880" w:rsidRPr="0031656A" w:rsidRDefault="000E6880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</w:p>
          <w:p w:rsidR="000E6880" w:rsidRPr="0031656A" w:rsidRDefault="000E6880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vAlign w:val="center"/>
          </w:tcPr>
          <w:p w:rsidR="000E6880" w:rsidRPr="0031656A" w:rsidRDefault="000E6880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</w:t>
            </w: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 xml:space="preserve">ского отдела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E6880" w:rsidRPr="0031656A" w:rsidRDefault="0031656A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676 344,98</w:t>
            </w:r>
          </w:p>
        </w:tc>
        <w:tc>
          <w:tcPr>
            <w:tcW w:w="1167" w:type="dxa"/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E6880" w:rsidRPr="007A0FBA" w:rsidTr="00FA3C85">
        <w:trPr>
          <w:trHeight w:val="776"/>
        </w:trPr>
        <w:tc>
          <w:tcPr>
            <w:tcW w:w="425" w:type="dxa"/>
            <w:vMerge/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6880" w:rsidRPr="0031656A" w:rsidRDefault="000E6880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31656A" w:rsidRDefault="000E6880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Легков</w:t>
            </w:r>
            <w:r w:rsidR="0031656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 xml:space="preserve"> автомоб</w:t>
            </w: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16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31656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316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Pr="0031656A">
              <w:rPr>
                <w:rFonts w:ascii="Times New Roman" w:hAnsi="Times New Roman" w:cs="Times New Roman"/>
                <w:sz w:val="24"/>
                <w:szCs w:val="24"/>
              </w:rPr>
              <w:t xml:space="preserve"> 350,</w:t>
            </w:r>
          </w:p>
          <w:p w:rsidR="000E6880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31656A" w:rsidRDefault="0031656A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6A" w:rsidRDefault="0031656A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</w:p>
          <w:p w:rsidR="0031656A" w:rsidRPr="0031656A" w:rsidRDefault="0031656A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К-5,2020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31656A" w:rsidRDefault="000E6880" w:rsidP="003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656A">
              <w:rPr>
                <w:rFonts w:ascii="Times New Roman" w:hAnsi="Times New Roman" w:cs="Times New Roman"/>
                <w:sz w:val="24"/>
                <w:szCs w:val="24"/>
              </w:rPr>
              <w:t> 078 871,09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31656A" w:rsidRDefault="0031656A" w:rsidP="003165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биль. </w:t>
            </w:r>
            <w:r w:rsidR="000E6880" w:rsidRPr="0031656A">
              <w:rPr>
                <w:rFonts w:ascii="Times New Roman" w:hAnsi="Times New Roman" w:cs="Times New Roman"/>
                <w:sz w:val="24"/>
                <w:szCs w:val="24"/>
              </w:rPr>
              <w:t>Нако</w:t>
            </w:r>
            <w:r w:rsidR="000E6880" w:rsidRPr="003165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6880" w:rsidRPr="0031656A">
              <w:rPr>
                <w:rFonts w:ascii="Times New Roman" w:hAnsi="Times New Roman" w:cs="Times New Roman"/>
                <w:sz w:val="24"/>
                <w:szCs w:val="24"/>
              </w:rPr>
              <w:t>ления за пред</w:t>
            </w:r>
            <w:r w:rsidR="000E6880" w:rsidRPr="0031656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E6880" w:rsidRPr="0031656A">
              <w:rPr>
                <w:rFonts w:ascii="Times New Roman" w:hAnsi="Times New Roman" w:cs="Times New Roman"/>
                <w:sz w:val="24"/>
                <w:szCs w:val="24"/>
              </w:rPr>
              <w:t>дущие годы</w:t>
            </w:r>
          </w:p>
        </w:tc>
      </w:tr>
      <w:tr w:rsidR="000E6880" w:rsidRPr="007A0FBA" w:rsidTr="00FA3C85">
        <w:trPr>
          <w:trHeight w:val="864"/>
        </w:trPr>
        <w:tc>
          <w:tcPr>
            <w:tcW w:w="425" w:type="dxa"/>
            <w:vMerge/>
            <w:vAlign w:val="center"/>
          </w:tcPr>
          <w:p w:rsidR="000E6880" w:rsidRPr="007A0FBA" w:rsidRDefault="000E6880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7A0FBA" w:rsidRDefault="000E6880" w:rsidP="002D0C1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7A0FBA" w:rsidRDefault="000E6880" w:rsidP="002D0C1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31656A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7A0FBA" w:rsidRDefault="000E6880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7A0FBA" w:rsidRDefault="000E6880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7A0FBA" w:rsidRDefault="000E6880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7A0FBA" w:rsidRDefault="000E6880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7A0FBA" w:rsidRDefault="000E6880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7A0FBA" w:rsidRDefault="000E6880" w:rsidP="002D0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0E6880" w:rsidRPr="007A0FBA" w:rsidTr="00FA3C85">
        <w:trPr>
          <w:trHeight w:val="864"/>
        </w:trPr>
        <w:tc>
          <w:tcPr>
            <w:tcW w:w="425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7A0FBA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7A0FBA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E6880" w:rsidRPr="003165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3165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0E6880" w:rsidRPr="007A0FBA" w:rsidTr="00FA3C85">
        <w:trPr>
          <w:trHeight w:val="864"/>
        </w:trPr>
        <w:tc>
          <w:tcPr>
            <w:tcW w:w="425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7A0FBA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7A0FBA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3165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0E6880" w:rsidRPr="007A0FBA" w:rsidTr="00FA3C85">
        <w:trPr>
          <w:trHeight w:val="864"/>
        </w:trPr>
        <w:tc>
          <w:tcPr>
            <w:tcW w:w="425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7A0FBA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7A0FBA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3165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3165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0E6880" w:rsidRPr="007A0FBA" w:rsidTr="00FA3C85">
        <w:trPr>
          <w:trHeight w:val="696"/>
        </w:trPr>
        <w:tc>
          <w:tcPr>
            <w:tcW w:w="425" w:type="dxa"/>
            <w:vMerge w:val="restart"/>
            <w:vAlign w:val="center"/>
          </w:tcPr>
          <w:p w:rsidR="000E6880" w:rsidRPr="00B61665" w:rsidRDefault="00552FEA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0E6880" w:rsidRPr="00B61665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Ловенецкая</w:t>
            </w:r>
            <w:proofErr w:type="spellEnd"/>
            <w:r w:rsidRPr="00B61665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0E6880" w:rsidRPr="00B61665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B61665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о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 и д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  <w:p w:rsidR="000E6880" w:rsidRPr="00B61665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биль:  </w:t>
            </w:r>
            <w:proofErr w:type="spellStart"/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B6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Тиида</w:t>
            </w:r>
            <w:proofErr w:type="spellEnd"/>
            <w:r w:rsidRPr="00B6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чбек</w:t>
            </w:r>
            <w:proofErr w:type="spellEnd"/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B61665" w:rsidRDefault="00B61665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702 484,88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7A0FBA" w:rsidTr="00FA3C85">
        <w:trPr>
          <w:trHeight w:val="808"/>
        </w:trPr>
        <w:tc>
          <w:tcPr>
            <w:tcW w:w="425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7A0FBA" w:rsidRDefault="000E6880" w:rsidP="000E68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7A0FBA" w:rsidRDefault="000E6880" w:rsidP="000E68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6880" w:rsidRPr="007A0FBA" w:rsidTr="00FA3C85">
        <w:trPr>
          <w:trHeight w:val="832"/>
        </w:trPr>
        <w:tc>
          <w:tcPr>
            <w:tcW w:w="425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7A0FBA" w:rsidRDefault="000E6880" w:rsidP="000E68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7A0FBA" w:rsidRDefault="000E6880" w:rsidP="000E68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объект г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ражного н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B6166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6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90B06" w:rsidRPr="007A0FBA" w:rsidTr="00FA3C85">
        <w:trPr>
          <w:trHeight w:val="1303"/>
        </w:trPr>
        <w:tc>
          <w:tcPr>
            <w:tcW w:w="425" w:type="dxa"/>
            <w:vMerge w:val="restart"/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390B06" w:rsidRPr="003E7F11" w:rsidRDefault="00390B06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 xml:space="preserve">Анохина </w:t>
            </w:r>
          </w:p>
          <w:p w:rsidR="00390B06" w:rsidRPr="003E7F11" w:rsidRDefault="00390B06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390B06" w:rsidRPr="003E7F11" w:rsidRDefault="00390B06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560" w:type="dxa"/>
            <w:vMerge w:val="restart"/>
            <w:vAlign w:val="center"/>
          </w:tcPr>
          <w:p w:rsidR="00390B06" w:rsidRPr="003E7F11" w:rsidRDefault="00390B06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финансово-экономич</w:t>
            </w: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ского отдела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1656,0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571 889,74</w:t>
            </w:r>
          </w:p>
        </w:tc>
        <w:tc>
          <w:tcPr>
            <w:tcW w:w="1167" w:type="dxa"/>
            <w:vMerge w:val="restart"/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06" w:rsidRPr="007A0FBA" w:rsidTr="00FA3C85">
        <w:trPr>
          <w:trHeight w:val="997"/>
        </w:trPr>
        <w:tc>
          <w:tcPr>
            <w:tcW w:w="425" w:type="dxa"/>
            <w:vMerge/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90B06" w:rsidRPr="003E7F11" w:rsidRDefault="00390B06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90B06" w:rsidRPr="003E7F11" w:rsidRDefault="00390B06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0B06" w:rsidRPr="007A0FBA" w:rsidTr="00FA3C85">
        <w:trPr>
          <w:trHeight w:val="1187"/>
        </w:trPr>
        <w:tc>
          <w:tcPr>
            <w:tcW w:w="425" w:type="dxa"/>
            <w:vMerge/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90B06" w:rsidRPr="003E7F11" w:rsidRDefault="00390B06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390B06" w:rsidRPr="003E7F11" w:rsidRDefault="00390B06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</w:rPr>
              <w:t>земельный участок для ИЖЗ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1656,0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06" w:rsidRPr="007A0FBA" w:rsidTr="00FA3C85">
        <w:trPr>
          <w:trHeight w:val="614"/>
        </w:trPr>
        <w:tc>
          <w:tcPr>
            <w:tcW w:w="425" w:type="dxa"/>
            <w:vMerge/>
            <w:vAlign w:val="center"/>
          </w:tcPr>
          <w:p w:rsidR="00390B06" w:rsidRPr="007A0FBA" w:rsidRDefault="00390B06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390B06" w:rsidRPr="007A0FBA" w:rsidRDefault="00390B06" w:rsidP="000E68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390B06" w:rsidRPr="007A0FBA" w:rsidRDefault="00390B06" w:rsidP="000E68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0B06" w:rsidRPr="007A0FBA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06" w:rsidRPr="007A0FBA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06" w:rsidRPr="007A0FBA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0B06" w:rsidRPr="007A0FBA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0B06" w:rsidRPr="003E7F11" w:rsidRDefault="00390B0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390B06" w:rsidRPr="007A0FBA" w:rsidRDefault="00390B06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390B06" w:rsidRPr="007A0FBA" w:rsidRDefault="00390B06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390B06" w:rsidRPr="007A0FBA" w:rsidRDefault="00390B06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0E6880" w:rsidRPr="007A0FBA" w:rsidTr="00FA3C85">
        <w:trPr>
          <w:trHeight w:val="640"/>
        </w:trPr>
        <w:tc>
          <w:tcPr>
            <w:tcW w:w="425" w:type="dxa"/>
            <w:vMerge w:val="restart"/>
            <w:vAlign w:val="center"/>
          </w:tcPr>
          <w:p w:rsidR="000E6880" w:rsidRPr="007050F6" w:rsidRDefault="00390B06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0E6880" w:rsidRPr="007050F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 xml:space="preserve">Бабич </w:t>
            </w:r>
          </w:p>
          <w:p w:rsidR="000E6880" w:rsidRPr="007050F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E6880" w:rsidRPr="007050F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7050F6" w:rsidRDefault="000E6880" w:rsidP="0070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во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питательной работы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7050F6" w:rsidRDefault="007050F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663 928,85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7A0FBA" w:rsidTr="00FA3C85">
        <w:trPr>
          <w:trHeight w:val="618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6880" w:rsidRPr="007A0FBA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6880" w:rsidRPr="007A0FBA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0E6880" w:rsidRPr="007A0FBA" w:rsidTr="00FA3C85">
        <w:trPr>
          <w:trHeight w:val="656"/>
        </w:trPr>
        <w:tc>
          <w:tcPr>
            <w:tcW w:w="425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7A0FBA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7A0FBA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7050F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7A0FBA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131E6" w:rsidRPr="007A0FBA" w:rsidTr="00FA3C85">
        <w:trPr>
          <w:trHeight w:val="1442"/>
        </w:trPr>
        <w:tc>
          <w:tcPr>
            <w:tcW w:w="425" w:type="dxa"/>
            <w:vMerge w:val="restart"/>
            <w:vAlign w:val="center"/>
          </w:tcPr>
          <w:p w:rsidR="008131E6" w:rsidRPr="007A0FBA" w:rsidRDefault="00390B06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8131E6" w:rsidRPr="007A0FBA" w:rsidRDefault="008131E6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Шрамко</w:t>
            </w:r>
            <w:proofErr w:type="spellEnd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E6" w:rsidRPr="007A0FBA" w:rsidRDefault="008131E6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E6" w:rsidRPr="007A0FBA" w:rsidRDefault="008131E6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  <w:p w:rsidR="008131E6" w:rsidRPr="007A0FBA" w:rsidRDefault="008131E6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131E6" w:rsidRPr="007A0FBA" w:rsidRDefault="008131E6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о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  <w:p w:rsidR="008131E6" w:rsidRPr="007A0FBA" w:rsidRDefault="008131E6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</w:rPr>
              <w:t>земельный участок для ИЖЗ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446317,15</w:t>
            </w:r>
          </w:p>
        </w:tc>
        <w:tc>
          <w:tcPr>
            <w:tcW w:w="1167" w:type="dxa"/>
            <w:vMerge w:val="restart"/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1E6" w:rsidRPr="007A0FBA" w:rsidTr="00FA3C85">
        <w:trPr>
          <w:trHeight w:val="409"/>
        </w:trPr>
        <w:tc>
          <w:tcPr>
            <w:tcW w:w="425" w:type="dxa"/>
            <w:vMerge/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131E6" w:rsidRPr="007A0FBA" w:rsidRDefault="008131E6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131E6" w:rsidRPr="007A0FBA" w:rsidRDefault="008131E6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</w:rPr>
            </w:pPr>
            <w:r w:rsidRPr="007A0FB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8131E6" w:rsidRPr="007A0FBA" w:rsidRDefault="008131E6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131E6" w:rsidRPr="007A0FBA" w:rsidTr="00FA3C85">
        <w:trPr>
          <w:trHeight w:val="409"/>
        </w:trPr>
        <w:tc>
          <w:tcPr>
            <w:tcW w:w="425" w:type="dxa"/>
            <w:vMerge/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131E6" w:rsidRPr="007A0FBA" w:rsidRDefault="008131E6" w:rsidP="008131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131E6" w:rsidRPr="007A0FBA" w:rsidRDefault="008131E6" w:rsidP="008131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131E6" w:rsidRPr="008131E6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E6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 w:rsidRPr="008131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1E6">
              <w:rPr>
                <w:rFonts w:ascii="Times New Roman" w:hAnsi="Times New Roman" w:cs="Times New Roman"/>
                <w:sz w:val="24"/>
                <w:szCs w:val="24"/>
              </w:rPr>
              <w:t>ра,</w:t>
            </w:r>
          </w:p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131E6">
              <w:rPr>
                <w:rFonts w:ascii="Times New Roman" w:hAnsi="Times New Roman" w:cs="Times New Roman"/>
                <w:sz w:val="24"/>
                <w:szCs w:val="24"/>
              </w:rPr>
              <w:t xml:space="preserve"> нако</w:t>
            </w:r>
            <w:r w:rsidRPr="00813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31E6">
              <w:rPr>
                <w:rFonts w:ascii="Times New Roman" w:hAnsi="Times New Roman" w:cs="Times New Roman"/>
                <w:sz w:val="24"/>
                <w:szCs w:val="24"/>
              </w:rPr>
              <w:t>ления за пред</w:t>
            </w:r>
            <w:r w:rsidRPr="008131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31E6">
              <w:rPr>
                <w:rFonts w:ascii="Times New Roman" w:hAnsi="Times New Roman" w:cs="Times New Roman"/>
                <w:sz w:val="24"/>
                <w:szCs w:val="24"/>
              </w:rPr>
              <w:t>дущие годы</w:t>
            </w:r>
          </w:p>
        </w:tc>
      </w:tr>
      <w:tr w:rsidR="008131E6" w:rsidRPr="007A0FBA" w:rsidTr="00FA3C85">
        <w:trPr>
          <w:trHeight w:val="1104"/>
        </w:trPr>
        <w:tc>
          <w:tcPr>
            <w:tcW w:w="425" w:type="dxa"/>
            <w:vMerge/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131E6" w:rsidRPr="007A0FBA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60" w:type="dxa"/>
            <w:vMerge w:val="restart"/>
            <w:vAlign w:val="center"/>
          </w:tcPr>
          <w:p w:rsidR="008131E6" w:rsidRPr="007A0FBA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8131E6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E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8131E6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E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8131E6" w:rsidRPr="008131E6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gramStart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ерседес</w:t>
            </w:r>
            <w:proofErr w:type="spellEnd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 190</w:t>
            </w:r>
            <w:r w:rsidRPr="007A0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1984</w:t>
            </w:r>
          </w:p>
        </w:tc>
        <w:tc>
          <w:tcPr>
            <w:tcW w:w="1560" w:type="dxa"/>
            <w:vMerge w:val="restart"/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1E6" w:rsidRPr="007A0FBA" w:rsidTr="00FA3C85">
        <w:trPr>
          <w:trHeight w:val="996"/>
        </w:trPr>
        <w:tc>
          <w:tcPr>
            <w:tcW w:w="425" w:type="dxa"/>
            <w:vMerge/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131E6" w:rsidRPr="007A0FBA" w:rsidRDefault="008131E6" w:rsidP="008131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131E6" w:rsidRPr="007A0FBA" w:rsidRDefault="008131E6" w:rsidP="008131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</w:rPr>
              <w:t>жилой дом</w:t>
            </w:r>
          </w:p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131E6" w:rsidRPr="00BA2959" w:rsidTr="00FA3C85">
        <w:trPr>
          <w:trHeight w:val="924"/>
        </w:trPr>
        <w:tc>
          <w:tcPr>
            <w:tcW w:w="425" w:type="dxa"/>
            <w:vMerge w:val="restart"/>
            <w:vAlign w:val="center"/>
          </w:tcPr>
          <w:p w:rsidR="008131E6" w:rsidRPr="00BA2959" w:rsidRDefault="00390B06" w:rsidP="0039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8131E6" w:rsidRPr="00BA2959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 xml:space="preserve">Губарева </w:t>
            </w:r>
          </w:p>
          <w:p w:rsidR="008131E6" w:rsidRPr="00BA2959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8131E6" w:rsidRPr="00BA2959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8131E6" w:rsidRPr="00BA2959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131E6" w:rsidRPr="00BA2959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опеки и попеч</w:t>
            </w: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35242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 xml:space="preserve">биль: </w:t>
            </w:r>
          </w:p>
          <w:p w:rsidR="0035242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</w:p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Лада,</w:t>
            </w:r>
            <w:r w:rsidR="0035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219110 Лада Гра</w:t>
            </w: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та, 2018 г.</w:t>
            </w:r>
          </w:p>
        </w:tc>
        <w:tc>
          <w:tcPr>
            <w:tcW w:w="1560" w:type="dxa"/>
            <w:vMerge w:val="restart"/>
            <w:vAlign w:val="center"/>
          </w:tcPr>
          <w:p w:rsidR="008131E6" w:rsidRPr="00BA2959" w:rsidRDefault="00352423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465 107,13</w:t>
            </w:r>
          </w:p>
        </w:tc>
        <w:tc>
          <w:tcPr>
            <w:tcW w:w="1167" w:type="dxa"/>
            <w:vMerge w:val="restart"/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1E6" w:rsidRPr="00BA2959" w:rsidTr="00FA3C85">
        <w:trPr>
          <w:trHeight w:val="992"/>
        </w:trPr>
        <w:tc>
          <w:tcPr>
            <w:tcW w:w="425" w:type="dxa"/>
            <w:vMerge/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8131E6" w:rsidRPr="00BA2959" w:rsidRDefault="008131E6" w:rsidP="008131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131E6" w:rsidRPr="00BA2959" w:rsidRDefault="008131E6" w:rsidP="008131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</w:rPr>
            </w:pPr>
            <w:r w:rsidRPr="00BA2959">
              <w:rPr>
                <w:rFonts w:ascii="Times New Roman" w:hAnsi="Times New Roman" w:cs="Times New Roman"/>
              </w:rPr>
              <w:t>земельный участок  ИЖС</w:t>
            </w:r>
          </w:p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31E6" w:rsidRPr="00BA2959" w:rsidTr="00FA3C85">
        <w:trPr>
          <w:trHeight w:val="336"/>
        </w:trPr>
        <w:tc>
          <w:tcPr>
            <w:tcW w:w="425" w:type="dxa"/>
            <w:vMerge/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131E6" w:rsidRPr="00BA2959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8131E6" w:rsidRPr="00BA2959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8131E6" w:rsidRPr="00BA2959" w:rsidRDefault="00352423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203 343,10</w:t>
            </w:r>
          </w:p>
        </w:tc>
        <w:tc>
          <w:tcPr>
            <w:tcW w:w="1167" w:type="dxa"/>
            <w:vMerge w:val="restart"/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1E6" w:rsidRPr="00BA2959" w:rsidTr="00FA3C85">
        <w:trPr>
          <w:trHeight w:val="843"/>
        </w:trPr>
        <w:tc>
          <w:tcPr>
            <w:tcW w:w="425" w:type="dxa"/>
            <w:vMerge/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131E6" w:rsidRPr="00BA2959" w:rsidRDefault="008131E6" w:rsidP="008131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131E6" w:rsidRPr="00BA2959" w:rsidRDefault="008131E6" w:rsidP="008131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</w:rPr>
            </w:pPr>
            <w:r w:rsidRPr="00BA2959">
              <w:rPr>
                <w:rFonts w:ascii="Times New Roman" w:hAnsi="Times New Roman" w:cs="Times New Roman"/>
              </w:rPr>
              <w:t>земельный участок</w:t>
            </w:r>
          </w:p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E6" w:rsidRPr="00BA2959" w:rsidRDefault="008131E6" w:rsidP="00813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8131E6" w:rsidRPr="00BA2959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31E6" w:rsidRPr="007A0FBA" w:rsidTr="00FA3C85">
        <w:trPr>
          <w:trHeight w:val="980"/>
        </w:trPr>
        <w:tc>
          <w:tcPr>
            <w:tcW w:w="425" w:type="dxa"/>
            <w:vMerge w:val="restart"/>
            <w:vAlign w:val="center"/>
          </w:tcPr>
          <w:p w:rsidR="008131E6" w:rsidRPr="005C6002" w:rsidRDefault="008131E6" w:rsidP="0039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0B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8131E6" w:rsidRPr="005C6002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</w:p>
          <w:p w:rsidR="008131E6" w:rsidRPr="005C6002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:rsidR="008131E6" w:rsidRPr="005C6002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560" w:type="dxa"/>
            <w:vAlign w:val="center"/>
          </w:tcPr>
          <w:p w:rsidR="008131E6" w:rsidRPr="005C6002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опеки и попеч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</w:p>
          <w:p w:rsidR="008131E6" w:rsidRPr="005C6002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 xml:space="preserve">биль: ВАЗ LADA.219010. </w:t>
            </w:r>
            <w:r w:rsidRPr="005C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560" w:type="dxa"/>
            <w:vAlign w:val="center"/>
          </w:tcPr>
          <w:p w:rsidR="008131E6" w:rsidRPr="005C6002" w:rsidRDefault="001E5A42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496 072,71</w:t>
            </w:r>
          </w:p>
        </w:tc>
        <w:tc>
          <w:tcPr>
            <w:tcW w:w="1167" w:type="dxa"/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1E6" w:rsidRPr="007A0FBA" w:rsidTr="00FA3C85">
        <w:trPr>
          <w:trHeight w:val="1374"/>
        </w:trPr>
        <w:tc>
          <w:tcPr>
            <w:tcW w:w="425" w:type="dxa"/>
            <w:vMerge/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131E6" w:rsidRPr="005C6002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Align w:val="center"/>
          </w:tcPr>
          <w:p w:rsidR="008131E6" w:rsidRPr="005C6002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биль: ТОЙОТА Коро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ла,2008</w:t>
            </w:r>
          </w:p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31E6" w:rsidRPr="005C6002" w:rsidRDefault="005C6002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281 197,08</w:t>
            </w:r>
          </w:p>
        </w:tc>
        <w:tc>
          <w:tcPr>
            <w:tcW w:w="1167" w:type="dxa"/>
            <w:vAlign w:val="center"/>
          </w:tcPr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E6" w:rsidRPr="005C6002" w:rsidRDefault="005C6002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E6" w:rsidRPr="005C6002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E6" w:rsidRPr="005C6002" w:rsidRDefault="008131E6" w:rsidP="005C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E6" w:rsidRPr="007A0FBA" w:rsidTr="00FA3C85">
        <w:trPr>
          <w:trHeight w:val="1098"/>
        </w:trPr>
        <w:tc>
          <w:tcPr>
            <w:tcW w:w="425" w:type="dxa"/>
            <w:vMerge/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131E6" w:rsidRPr="00D417D3" w:rsidRDefault="008131E6" w:rsidP="008131E6"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8131E6" w:rsidRPr="00D417D3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1E6" w:rsidRPr="007A0FBA" w:rsidTr="00FA3C85">
        <w:trPr>
          <w:trHeight w:val="560"/>
        </w:trPr>
        <w:tc>
          <w:tcPr>
            <w:tcW w:w="425" w:type="dxa"/>
            <w:vMerge/>
            <w:vAlign w:val="center"/>
          </w:tcPr>
          <w:p w:rsidR="008131E6" w:rsidRPr="007A0FBA" w:rsidRDefault="008131E6" w:rsidP="008131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8131E6" w:rsidRPr="00D417D3" w:rsidRDefault="008131E6" w:rsidP="008131E6"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8131E6" w:rsidRPr="00D417D3" w:rsidRDefault="008131E6" w:rsidP="00813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8131E6" w:rsidRPr="00D417D3" w:rsidRDefault="008131E6" w:rsidP="0081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F66" w:rsidRPr="007A0FBA" w:rsidTr="00FA3C85">
        <w:trPr>
          <w:trHeight w:val="560"/>
        </w:trPr>
        <w:tc>
          <w:tcPr>
            <w:tcW w:w="425" w:type="dxa"/>
            <w:vMerge w:val="restart"/>
            <w:vAlign w:val="center"/>
          </w:tcPr>
          <w:p w:rsidR="00712F66" w:rsidRPr="00712F66" w:rsidRDefault="00712F66" w:rsidP="0039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0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712F66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Сапрунова</w:t>
            </w:r>
            <w:proofErr w:type="spellEnd"/>
          </w:p>
          <w:p w:rsidR="00712F66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712F66" w:rsidRPr="00712F66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560" w:type="dxa"/>
            <w:vAlign w:val="center"/>
          </w:tcPr>
          <w:p w:rsidR="00712F66" w:rsidRPr="00712F66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</w:t>
            </w: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71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712F66" w:rsidRPr="00712F66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D417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общая долевая 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551 425,89</w:t>
            </w:r>
          </w:p>
        </w:tc>
        <w:tc>
          <w:tcPr>
            <w:tcW w:w="1167" w:type="dxa"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F66" w:rsidRPr="007A0FBA" w:rsidTr="00FA3C85">
        <w:trPr>
          <w:trHeight w:val="560"/>
        </w:trPr>
        <w:tc>
          <w:tcPr>
            <w:tcW w:w="425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712F66" w:rsidRPr="00D417D3" w:rsidRDefault="00712F66" w:rsidP="00712F66"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712F66" w:rsidRPr="00D417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D417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общая долевая 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712F66" w:rsidRPr="00D417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712F66" w:rsidRPr="00D417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F66" w:rsidRPr="007A0FBA" w:rsidTr="00712F66">
        <w:trPr>
          <w:trHeight w:val="544"/>
        </w:trPr>
        <w:tc>
          <w:tcPr>
            <w:tcW w:w="425" w:type="dxa"/>
            <w:tcBorders>
              <w:top w:val="nil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2F66" w:rsidRPr="00D417D3" w:rsidRDefault="00712F66" w:rsidP="00712F66"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D417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общая долевая 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17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712F66" w:rsidRPr="00712F6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712F66" w:rsidRPr="007A0FBA" w:rsidTr="00FA3C85">
        <w:trPr>
          <w:trHeight w:val="808"/>
        </w:trPr>
        <w:tc>
          <w:tcPr>
            <w:tcW w:w="425" w:type="dxa"/>
            <w:vMerge w:val="restart"/>
            <w:vAlign w:val="center"/>
          </w:tcPr>
          <w:p w:rsidR="00712F66" w:rsidRPr="001B6ACE" w:rsidRDefault="00712F66" w:rsidP="0039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A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0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712F66" w:rsidRPr="001B6ACE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Андронова</w:t>
            </w:r>
          </w:p>
          <w:p w:rsidR="00712F66" w:rsidRPr="001B6ACE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712F66" w:rsidRPr="001B6ACE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1B6ACE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</w:t>
            </w: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ИЖЗ</w:t>
            </w:r>
          </w:p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общая долевая (4/5)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1B6ACE" w:rsidRDefault="001B6ACE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440 285,33</w:t>
            </w:r>
          </w:p>
        </w:tc>
        <w:tc>
          <w:tcPr>
            <w:tcW w:w="1167" w:type="dxa"/>
            <w:vMerge w:val="restart"/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F66" w:rsidRPr="007A0FBA" w:rsidTr="00FA3C85">
        <w:trPr>
          <w:trHeight w:val="832"/>
        </w:trPr>
        <w:tc>
          <w:tcPr>
            <w:tcW w:w="425" w:type="dxa"/>
            <w:vMerge/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12F66" w:rsidRPr="001B6ACE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1B6ACE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общая долевая (4/5)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2F66" w:rsidRPr="007A0FBA" w:rsidTr="00FA3C85">
        <w:trPr>
          <w:trHeight w:val="496"/>
        </w:trPr>
        <w:tc>
          <w:tcPr>
            <w:tcW w:w="425" w:type="dxa"/>
            <w:vMerge/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12F66" w:rsidRPr="001B6ACE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1B6ACE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биль: Фольксв</w:t>
            </w: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ген П</w:t>
            </w: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ло,2016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1B6ACE" w:rsidRDefault="001B6ACE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291 824,98</w:t>
            </w:r>
          </w:p>
        </w:tc>
        <w:tc>
          <w:tcPr>
            <w:tcW w:w="1167" w:type="dxa"/>
            <w:vMerge w:val="restart"/>
            <w:vAlign w:val="center"/>
          </w:tcPr>
          <w:p w:rsidR="00712F66" w:rsidRPr="007A0FBA" w:rsidRDefault="001B6ACE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2F66" w:rsidRPr="001B6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F66" w:rsidRPr="007A0FBA" w:rsidTr="00FA3C85">
        <w:trPr>
          <w:trHeight w:val="592"/>
        </w:trPr>
        <w:tc>
          <w:tcPr>
            <w:tcW w:w="425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12F66" w:rsidRPr="001B6ACE" w:rsidTr="00FA3C85">
        <w:trPr>
          <w:trHeight w:val="614"/>
        </w:trPr>
        <w:tc>
          <w:tcPr>
            <w:tcW w:w="425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12F66" w:rsidRPr="001B6ACE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1B6ACE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ИЖЗ</w:t>
            </w:r>
          </w:p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F66" w:rsidRPr="001B6ACE" w:rsidTr="00FA3C85">
        <w:trPr>
          <w:trHeight w:val="644"/>
        </w:trPr>
        <w:tc>
          <w:tcPr>
            <w:tcW w:w="425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712F66" w:rsidRPr="001B6ACE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1B6ACE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AC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712F66" w:rsidRPr="001B6ACE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66" w:rsidRPr="007A0FBA" w:rsidTr="00FA3C85">
        <w:trPr>
          <w:trHeight w:val="760"/>
        </w:trPr>
        <w:tc>
          <w:tcPr>
            <w:tcW w:w="425" w:type="dxa"/>
            <w:vMerge w:val="restart"/>
            <w:vAlign w:val="center"/>
          </w:tcPr>
          <w:p w:rsidR="00712F66" w:rsidRPr="007A0FBA" w:rsidRDefault="00712F66" w:rsidP="0039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0B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Урянская</w:t>
            </w:r>
            <w:proofErr w:type="spellEnd"/>
          </w:p>
          <w:p w:rsidR="00712F66" w:rsidRPr="007A0FB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712F66" w:rsidRPr="007A0FB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во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питательной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ИЖЗ</w:t>
            </w:r>
          </w:p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402 897,86</w:t>
            </w:r>
          </w:p>
        </w:tc>
        <w:tc>
          <w:tcPr>
            <w:tcW w:w="1167" w:type="dxa"/>
            <w:vMerge w:val="restart"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F66" w:rsidRPr="007A0FBA" w:rsidTr="00FA3C85">
        <w:trPr>
          <w:trHeight w:val="880"/>
        </w:trPr>
        <w:tc>
          <w:tcPr>
            <w:tcW w:w="425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12F66" w:rsidRPr="007A0FBA" w:rsidTr="00FA3C85">
        <w:trPr>
          <w:trHeight w:val="588"/>
        </w:trPr>
        <w:tc>
          <w:tcPr>
            <w:tcW w:w="425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Легковые автомоб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ли:</w:t>
            </w:r>
          </w:p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С-250, 2009;</w:t>
            </w:r>
          </w:p>
          <w:p w:rsidR="00712F66" w:rsidRPr="007A0FB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Грузовой автом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биль: </w:t>
            </w:r>
          </w:p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ЗИЛ 431610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1990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1 080 475,25</w:t>
            </w:r>
          </w:p>
        </w:tc>
        <w:tc>
          <w:tcPr>
            <w:tcW w:w="1167" w:type="dxa"/>
            <w:vMerge w:val="restart"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F66" w:rsidRPr="007A0FBA" w:rsidTr="00FA3C85">
        <w:trPr>
          <w:trHeight w:val="452"/>
        </w:trPr>
        <w:tc>
          <w:tcPr>
            <w:tcW w:w="425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89000,0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12F66" w:rsidRPr="007A0FBA" w:rsidTr="00FA3C85">
        <w:trPr>
          <w:trHeight w:val="1216"/>
        </w:trPr>
        <w:tc>
          <w:tcPr>
            <w:tcW w:w="425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</w:p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для разм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щения гар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жей и авт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стоянок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12F66" w:rsidRPr="007A0FBA" w:rsidTr="00FA3C85">
        <w:trPr>
          <w:trHeight w:val="424"/>
        </w:trPr>
        <w:tc>
          <w:tcPr>
            <w:tcW w:w="425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автозапр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вочной станции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1895,0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12F66" w:rsidRPr="007A0FBA" w:rsidTr="00FA3C85">
        <w:trPr>
          <w:trHeight w:val="464"/>
        </w:trPr>
        <w:tc>
          <w:tcPr>
            <w:tcW w:w="425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(объект н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завершенн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нежилое здание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F11F6F" w:rsidRPr="007A0FBA" w:rsidTr="007A0FBA">
        <w:trPr>
          <w:trHeight w:val="464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F11F6F" w:rsidRPr="007A0FBA" w:rsidRDefault="00F11F6F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F11F6F" w:rsidRPr="007A0FBA" w:rsidRDefault="00F11F6F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F11F6F" w:rsidRPr="007A0FBA" w:rsidTr="003C6090">
        <w:trPr>
          <w:trHeight w:val="464"/>
        </w:trPr>
        <w:tc>
          <w:tcPr>
            <w:tcW w:w="425" w:type="dxa"/>
            <w:vMerge/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F11F6F" w:rsidRPr="007A0FBA" w:rsidRDefault="00F11F6F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F11F6F" w:rsidRPr="007A0FBA" w:rsidRDefault="00F11F6F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пункт те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нического обслужив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A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АЗС - 173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vMerge/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F11F6F" w:rsidRPr="007A0FBA" w:rsidTr="003C6090">
        <w:trPr>
          <w:trHeight w:val="544"/>
        </w:trPr>
        <w:tc>
          <w:tcPr>
            <w:tcW w:w="425" w:type="dxa"/>
            <w:vMerge/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F11F6F" w:rsidRPr="007A0FBA" w:rsidRDefault="00F11F6F" w:rsidP="00712F66"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F11F6F" w:rsidRPr="007A0FBA" w:rsidRDefault="00F11F6F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30 770,00</w:t>
            </w:r>
          </w:p>
        </w:tc>
        <w:tc>
          <w:tcPr>
            <w:tcW w:w="1167" w:type="dxa"/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1F6F" w:rsidRPr="007A0FBA" w:rsidTr="003C6090">
        <w:trPr>
          <w:trHeight w:val="544"/>
        </w:trPr>
        <w:tc>
          <w:tcPr>
            <w:tcW w:w="425" w:type="dxa"/>
            <w:vMerge/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F11F6F" w:rsidRPr="007A0FBA" w:rsidRDefault="00F11F6F" w:rsidP="00712F66"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F11F6F" w:rsidRPr="007A0FBA" w:rsidRDefault="00F11F6F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11F6F" w:rsidRPr="007A0FBA" w:rsidRDefault="00F11F6F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F11F6F" w:rsidRPr="007A0FBA" w:rsidRDefault="00F11F6F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F66" w:rsidRPr="007050F6" w:rsidTr="00FA3C85">
        <w:trPr>
          <w:trHeight w:val="660"/>
        </w:trPr>
        <w:tc>
          <w:tcPr>
            <w:tcW w:w="425" w:type="dxa"/>
            <w:vMerge w:val="restart"/>
            <w:vAlign w:val="center"/>
          </w:tcPr>
          <w:p w:rsidR="00712F66" w:rsidRPr="007050F6" w:rsidRDefault="00712F66" w:rsidP="0039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0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0B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712F66" w:rsidRPr="007050F6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 xml:space="preserve">Чуприна </w:t>
            </w:r>
          </w:p>
          <w:p w:rsidR="00712F66" w:rsidRPr="007050F6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712F66" w:rsidRPr="007050F6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7050F6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опеки и попеч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404 872,09</w:t>
            </w:r>
          </w:p>
        </w:tc>
        <w:tc>
          <w:tcPr>
            <w:tcW w:w="1167" w:type="dxa"/>
            <w:vMerge w:val="restart"/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F66" w:rsidRPr="007050F6" w:rsidTr="00FA3C85">
        <w:trPr>
          <w:trHeight w:val="704"/>
        </w:trPr>
        <w:tc>
          <w:tcPr>
            <w:tcW w:w="425" w:type="dxa"/>
            <w:vMerge/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12F66" w:rsidRPr="007050F6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7050F6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66" w:rsidRPr="007050F6" w:rsidTr="00FA3C85">
        <w:trPr>
          <w:trHeight w:val="1380"/>
        </w:trPr>
        <w:tc>
          <w:tcPr>
            <w:tcW w:w="425" w:type="dxa"/>
            <w:vMerge/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12F66" w:rsidRPr="007050F6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7050F6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 xml:space="preserve">биль: ВАЗ 21110, </w:t>
            </w:r>
          </w:p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188 056,45</w:t>
            </w:r>
          </w:p>
        </w:tc>
        <w:tc>
          <w:tcPr>
            <w:tcW w:w="1167" w:type="dxa"/>
            <w:vMerge w:val="restart"/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F66" w:rsidRPr="007050F6" w:rsidTr="00FA3C85">
        <w:trPr>
          <w:trHeight w:val="496"/>
        </w:trPr>
        <w:tc>
          <w:tcPr>
            <w:tcW w:w="425" w:type="dxa"/>
            <w:vMerge/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12F66" w:rsidRPr="007050F6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7050F6" w:rsidRDefault="00712F66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спользования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58900,0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712F66" w:rsidRPr="007050F6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1D" w:rsidRPr="007A0FBA" w:rsidTr="00FA3C85">
        <w:trPr>
          <w:trHeight w:val="660"/>
        </w:trPr>
        <w:tc>
          <w:tcPr>
            <w:tcW w:w="425" w:type="dxa"/>
            <w:vMerge w:val="restart"/>
            <w:vAlign w:val="center"/>
          </w:tcPr>
          <w:p w:rsidR="00FC151D" w:rsidRPr="00C76015" w:rsidRDefault="00FC151D" w:rsidP="0039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0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vMerge w:val="restart"/>
            <w:vAlign w:val="center"/>
          </w:tcPr>
          <w:p w:rsidR="00FC151D" w:rsidRPr="00C76015" w:rsidRDefault="00FC151D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Мурадян</w:t>
            </w:r>
          </w:p>
          <w:p w:rsidR="00FC151D" w:rsidRPr="00C76015" w:rsidRDefault="00FC151D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</w:p>
          <w:p w:rsidR="00FC151D" w:rsidRPr="00C76015" w:rsidRDefault="00FC151D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Рафаэловна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C151D" w:rsidRPr="00C76015" w:rsidRDefault="00FC151D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опеки и попеч</w:t>
            </w: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6015">
              <w:rPr>
                <w:rFonts w:ascii="Times New Roman" w:hAnsi="Times New Roman" w:cs="Times New Roman"/>
              </w:rPr>
              <w:t>жилой дом</w:t>
            </w:r>
          </w:p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FC151D" w:rsidRPr="00FC151D" w:rsidRDefault="00FC151D" w:rsidP="00FC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6 456,44</w:t>
            </w:r>
          </w:p>
        </w:tc>
        <w:tc>
          <w:tcPr>
            <w:tcW w:w="1167" w:type="dxa"/>
            <w:vMerge w:val="restart"/>
            <w:vAlign w:val="center"/>
          </w:tcPr>
          <w:p w:rsidR="00FC151D" w:rsidRPr="00FC151D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51D" w:rsidRPr="007A0FBA" w:rsidTr="00FA3C85">
        <w:trPr>
          <w:trHeight w:val="74"/>
        </w:trPr>
        <w:tc>
          <w:tcPr>
            <w:tcW w:w="425" w:type="dxa"/>
            <w:vMerge/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C151D" w:rsidRPr="00C76015" w:rsidRDefault="00FC151D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C151D" w:rsidRPr="00C76015" w:rsidRDefault="00FC151D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</w:rPr>
            </w:pPr>
            <w:r w:rsidRPr="00C76015">
              <w:rPr>
                <w:rFonts w:ascii="Times New Roman" w:hAnsi="Times New Roman" w:cs="Times New Roman"/>
              </w:rPr>
              <w:t>земельный участок ИЖЗ</w:t>
            </w:r>
          </w:p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FC151D" w:rsidRPr="00C76015" w:rsidTr="00FA3C85">
        <w:trPr>
          <w:trHeight w:val="74"/>
        </w:trPr>
        <w:tc>
          <w:tcPr>
            <w:tcW w:w="425" w:type="dxa"/>
            <w:vMerge/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C151D" w:rsidRPr="00C76015" w:rsidRDefault="00FC151D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FC151D" w:rsidRPr="00C76015" w:rsidRDefault="00FC151D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6015">
              <w:rPr>
                <w:rFonts w:ascii="Times New Roman" w:hAnsi="Times New Roman" w:cs="Times New Roman"/>
              </w:rPr>
              <w:t>жилой дом</w:t>
            </w:r>
          </w:p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FC151D" w:rsidRPr="00C76015" w:rsidRDefault="00FC151D" w:rsidP="00C76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6015">
              <w:rPr>
                <w:rFonts w:ascii="Times New Roman" w:hAnsi="Times New Roman" w:cs="Times New Roman"/>
                <w:sz w:val="24"/>
                <w:szCs w:val="24"/>
              </w:rPr>
              <w:t>28 457,02</w:t>
            </w:r>
          </w:p>
        </w:tc>
        <w:tc>
          <w:tcPr>
            <w:tcW w:w="1167" w:type="dxa"/>
            <w:vMerge w:val="restart"/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51D" w:rsidRPr="00C76015" w:rsidTr="00FA3C85">
        <w:trPr>
          <w:trHeight w:val="74"/>
        </w:trPr>
        <w:tc>
          <w:tcPr>
            <w:tcW w:w="425" w:type="dxa"/>
            <w:vMerge/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FC151D" w:rsidRPr="007A0FBA" w:rsidRDefault="00FC151D" w:rsidP="00712F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FC151D" w:rsidRPr="007A0FBA" w:rsidRDefault="00FC151D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</w:rPr>
            </w:pPr>
            <w:r w:rsidRPr="00C76015">
              <w:rPr>
                <w:rFonts w:ascii="Times New Roman" w:hAnsi="Times New Roman" w:cs="Times New Roman"/>
              </w:rPr>
              <w:t>земельный участок ИЖЗ</w:t>
            </w:r>
          </w:p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1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FC151D" w:rsidRPr="00C76015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151D" w:rsidRPr="007A0FBA" w:rsidTr="00FA3C85">
        <w:trPr>
          <w:trHeight w:val="74"/>
        </w:trPr>
        <w:tc>
          <w:tcPr>
            <w:tcW w:w="425" w:type="dxa"/>
            <w:vMerge/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C151D" w:rsidRPr="00FC151D" w:rsidRDefault="00FC151D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51D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FC15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51D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FC151D" w:rsidRPr="00FC151D" w:rsidRDefault="00FC151D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FC151D" w:rsidRPr="00FC151D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1D" w:rsidRPr="00FC151D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1D" w:rsidRPr="00FC151D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  <w:vAlign w:val="center"/>
          </w:tcPr>
          <w:p w:rsidR="00FC151D" w:rsidRPr="00FC151D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151D" w:rsidRPr="00FC151D" w:rsidRDefault="00FC151D" w:rsidP="00712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151D">
              <w:rPr>
                <w:rFonts w:ascii="Times New Roman" w:hAnsi="Times New Roman" w:cs="Times New Roman"/>
              </w:rPr>
              <w:t>жилой дом</w:t>
            </w:r>
          </w:p>
          <w:p w:rsidR="00FC151D" w:rsidRPr="00FC151D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1D" w:rsidRPr="00FC151D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1D"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151D" w:rsidRPr="00FC151D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FC151D" w:rsidRPr="00FC151D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FC151D" w:rsidRPr="00FC151D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FC151D" w:rsidRPr="00FC151D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51D" w:rsidRPr="007A0FBA" w:rsidTr="00FA3C85">
        <w:trPr>
          <w:trHeight w:val="74"/>
        </w:trPr>
        <w:tc>
          <w:tcPr>
            <w:tcW w:w="425" w:type="dxa"/>
            <w:vMerge/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FC151D" w:rsidRPr="007A0FBA" w:rsidRDefault="00FC151D" w:rsidP="00712F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FC151D" w:rsidRPr="007A0FBA" w:rsidRDefault="00FC151D" w:rsidP="00712F6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151D" w:rsidRPr="00FC151D" w:rsidRDefault="00FC151D" w:rsidP="00712F66">
            <w:pPr>
              <w:jc w:val="center"/>
              <w:rPr>
                <w:rFonts w:ascii="Times New Roman" w:hAnsi="Times New Roman" w:cs="Times New Roman"/>
              </w:rPr>
            </w:pPr>
            <w:r w:rsidRPr="00FC151D">
              <w:rPr>
                <w:rFonts w:ascii="Times New Roman" w:hAnsi="Times New Roman" w:cs="Times New Roman"/>
              </w:rPr>
              <w:t>земельный участок ИЖЗ</w:t>
            </w:r>
          </w:p>
          <w:p w:rsidR="00FC151D" w:rsidRPr="00FC151D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1D" w:rsidRPr="00FC151D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1D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151D" w:rsidRPr="00FC151D" w:rsidRDefault="00FC151D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vAlign w:val="center"/>
          </w:tcPr>
          <w:p w:rsidR="00FC151D" w:rsidRPr="007A0FBA" w:rsidRDefault="00FC151D" w:rsidP="00712F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12F66" w:rsidRPr="007A0FBA" w:rsidTr="00FA3C85">
        <w:trPr>
          <w:trHeight w:val="712"/>
        </w:trPr>
        <w:tc>
          <w:tcPr>
            <w:tcW w:w="425" w:type="dxa"/>
            <w:vMerge w:val="restart"/>
            <w:vAlign w:val="center"/>
          </w:tcPr>
          <w:p w:rsidR="00712F66" w:rsidRPr="00552FEA" w:rsidRDefault="00712F66" w:rsidP="0039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0B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712F66" w:rsidRPr="00552FE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Бабаджанян</w:t>
            </w:r>
            <w:proofErr w:type="spellEnd"/>
          </w:p>
          <w:p w:rsidR="00712F66" w:rsidRPr="00552FE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Вартуш</w:t>
            </w:r>
            <w:proofErr w:type="spellEnd"/>
          </w:p>
          <w:p w:rsidR="00712F66" w:rsidRPr="00552FEA" w:rsidRDefault="00712F66" w:rsidP="0071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Бабкеновна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712F66" w:rsidRPr="00552FE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отдела опеки </w:t>
            </w:r>
            <w:r w:rsidRPr="00552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попеч</w:t>
            </w: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</w:p>
          <w:p w:rsidR="00712F66" w:rsidRPr="00552FE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712F66" w:rsidRPr="00552FEA" w:rsidRDefault="00712F66" w:rsidP="00712F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421 977,99</w:t>
            </w:r>
          </w:p>
        </w:tc>
        <w:tc>
          <w:tcPr>
            <w:tcW w:w="1167" w:type="dxa"/>
            <w:vMerge w:val="restart"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F66" w:rsidRPr="007A0FBA" w:rsidTr="00FA3C85">
        <w:trPr>
          <w:trHeight w:val="928"/>
        </w:trPr>
        <w:tc>
          <w:tcPr>
            <w:tcW w:w="425" w:type="dxa"/>
            <w:vMerge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12F66" w:rsidRPr="00552FE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552FE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66" w:rsidRPr="007A0FBA" w:rsidTr="00FA3C85">
        <w:trPr>
          <w:trHeight w:val="720"/>
        </w:trPr>
        <w:tc>
          <w:tcPr>
            <w:tcW w:w="425" w:type="dxa"/>
            <w:vMerge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12F66" w:rsidRPr="00552FE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552FE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712F66" w:rsidRPr="00552FEA" w:rsidRDefault="00712F66" w:rsidP="00712F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F66" w:rsidRPr="007A0FBA" w:rsidTr="00FA3C85">
        <w:trPr>
          <w:trHeight w:val="644"/>
        </w:trPr>
        <w:tc>
          <w:tcPr>
            <w:tcW w:w="425" w:type="dxa"/>
            <w:vMerge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12F66" w:rsidRPr="00552FE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552FE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66" w:rsidRPr="007A0FBA" w:rsidTr="00FA3C85">
        <w:trPr>
          <w:trHeight w:val="688"/>
        </w:trPr>
        <w:tc>
          <w:tcPr>
            <w:tcW w:w="425" w:type="dxa"/>
            <w:vMerge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12F66" w:rsidRPr="00552FE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552FE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F66" w:rsidRPr="007A0FBA" w:rsidTr="00FA3C85">
        <w:trPr>
          <w:trHeight w:val="83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F66" w:rsidRPr="00552FE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2F66" w:rsidRPr="007A0FBA" w:rsidTr="00FA3C85">
        <w:trPr>
          <w:trHeight w:val="774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12F66" w:rsidRPr="00BD55D3" w:rsidRDefault="00712F66" w:rsidP="00390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0B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Бакутеева</w:t>
            </w:r>
            <w:proofErr w:type="spellEnd"/>
            <w:r w:rsidRPr="00BD55D3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12F66" w:rsidRPr="00BD55D3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опеки и попеч</w:t>
            </w: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</w:p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</w:rPr>
            </w:pPr>
          </w:p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55D3">
              <w:rPr>
                <w:rFonts w:ascii="Times New Roman" w:hAnsi="Times New Roman" w:cs="Times New Roman"/>
              </w:rPr>
              <w:t>жилой дом</w:t>
            </w:r>
          </w:p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биль:</w:t>
            </w:r>
          </w:p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ФОРД ФОКУС, 2011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453 564,92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:rsidR="00712F66" w:rsidRPr="000562E2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F66" w:rsidRPr="007A0FBA" w:rsidTr="00FA3C85">
        <w:trPr>
          <w:trHeight w:val="732"/>
        </w:trPr>
        <w:tc>
          <w:tcPr>
            <w:tcW w:w="425" w:type="dxa"/>
            <w:vMerge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12F66" w:rsidRPr="00BD55D3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</w:rPr>
            </w:pPr>
            <w:r w:rsidRPr="00BD55D3">
              <w:rPr>
                <w:rFonts w:ascii="Times New Roman" w:hAnsi="Times New Roman" w:cs="Times New Roman"/>
              </w:rPr>
              <w:t>земельный участок ИЖЗ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712F66" w:rsidRPr="000562E2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66" w:rsidRPr="007A0FBA" w:rsidTr="00FA3C85">
        <w:trPr>
          <w:trHeight w:val="540"/>
        </w:trPr>
        <w:tc>
          <w:tcPr>
            <w:tcW w:w="425" w:type="dxa"/>
            <w:vMerge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12F66" w:rsidRPr="00BD55D3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</w:rPr>
            </w:pPr>
          </w:p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752 742,30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:rsidR="00712F66" w:rsidRPr="000562E2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2F66" w:rsidRPr="007A0FBA" w:rsidTr="00FA3C85">
        <w:trPr>
          <w:trHeight w:val="540"/>
        </w:trPr>
        <w:tc>
          <w:tcPr>
            <w:tcW w:w="425" w:type="dxa"/>
            <w:vMerge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712F66" w:rsidRPr="00BD55D3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</w:rPr>
            </w:pPr>
          </w:p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</w:tcBorders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2F66" w:rsidRPr="007A0FBA" w:rsidTr="00FA3C85">
        <w:trPr>
          <w:trHeight w:val="540"/>
        </w:trPr>
        <w:tc>
          <w:tcPr>
            <w:tcW w:w="425" w:type="dxa"/>
            <w:vMerge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712F66" w:rsidRPr="00BD55D3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</w:rPr>
            </w:pPr>
            <w:r w:rsidRPr="00BD55D3">
              <w:rPr>
                <w:rFonts w:ascii="Times New Roman" w:hAnsi="Times New Roman" w:cs="Times New Roman"/>
              </w:rPr>
              <w:t>земельный участок ИЖЗ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BD5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661,0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</w:tcBorders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2F66" w:rsidRPr="007A0FBA" w:rsidTr="00FA3C85">
        <w:trPr>
          <w:trHeight w:val="227"/>
        </w:trPr>
        <w:tc>
          <w:tcPr>
            <w:tcW w:w="425" w:type="dxa"/>
            <w:vMerge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12F66" w:rsidRPr="00BD55D3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</w:rPr>
            </w:pPr>
            <w:r w:rsidRPr="00BD55D3">
              <w:rPr>
                <w:rFonts w:ascii="Times New Roman" w:hAnsi="Times New Roman" w:cs="Times New Roman"/>
              </w:rPr>
              <w:t>земельный участок ИЖЗ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2F66" w:rsidRPr="007A0FBA" w:rsidTr="00F11F6F">
        <w:trPr>
          <w:trHeight w:val="345"/>
        </w:trPr>
        <w:tc>
          <w:tcPr>
            <w:tcW w:w="425" w:type="dxa"/>
            <w:vMerge w:val="restart"/>
            <w:tcBorders>
              <w:top w:val="nil"/>
            </w:tcBorders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12F66" w:rsidRPr="00BD55D3" w:rsidRDefault="00712F66" w:rsidP="0071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</w:rPr>
            </w:pPr>
            <w:r w:rsidRPr="00BD55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</w:rPr>
            </w:pPr>
          </w:p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55D3">
              <w:rPr>
                <w:rFonts w:ascii="Times New Roman" w:hAnsi="Times New Roman" w:cs="Times New Roman"/>
              </w:rPr>
              <w:t>жилой дом</w:t>
            </w:r>
          </w:p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0030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</w:tr>
      <w:tr w:rsidR="00712F66" w:rsidRPr="007A0FBA" w:rsidTr="00F11F6F">
        <w:trPr>
          <w:trHeight w:val="316"/>
        </w:trPr>
        <w:tc>
          <w:tcPr>
            <w:tcW w:w="425" w:type="dxa"/>
            <w:vMerge/>
            <w:tcBorders>
              <w:top w:val="nil"/>
            </w:tcBorders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</w:tcPr>
          <w:p w:rsidR="00712F66" w:rsidRPr="007A0FBA" w:rsidRDefault="00712F66" w:rsidP="00712F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</w:rPr>
            </w:pPr>
            <w:r w:rsidRPr="00BD55D3">
              <w:rPr>
                <w:rFonts w:ascii="Times New Roman" w:hAnsi="Times New Roman" w:cs="Times New Roman"/>
              </w:rPr>
              <w:t>земельный участок ИЖЗ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</w:tcPr>
          <w:p w:rsidR="00712F66" w:rsidRPr="00BD55D3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vMerge/>
          </w:tcPr>
          <w:p w:rsidR="00712F66" w:rsidRPr="007A0FBA" w:rsidRDefault="00712F66" w:rsidP="00712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46B26" w:rsidRDefault="00B46B26" w:rsidP="00B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815" w:rsidRPr="005E4C3B" w:rsidRDefault="00985815">
      <w:pPr>
        <w:rPr>
          <w:rFonts w:ascii="Times New Roman" w:hAnsi="Times New Roman" w:cs="Times New Roman"/>
          <w:sz w:val="24"/>
          <w:szCs w:val="24"/>
        </w:rPr>
      </w:pPr>
    </w:p>
    <w:sectPr w:rsidR="00985815" w:rsidRPr="005E4C3B" w:rsidSect="00B46B26">
      <w:pgSz w:w="16838" w:h="11906" w:orient="landscape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618B7"/>
    <w:rsid w:val="00005584"/>
    <w:rsid w:val="00054EDE"/>
    <w:rsid w:val="000562E2"/>
    <w:rsid w:val="000721F8"/>
    <w:rsid w:val="00093928"/>
    <w:rsid w:val="000E6320"/>
    <w:rsid w:val="000E6880"/>
    <w:rsid w:val="000F49E7"/>
    <w:rsid w:val="0012087D"/>
    <w:rsid w:val="001468AB"/>
    <w:rsid w:val="00146FE7"/>
    <w:rsid w:val="00151E77"/>
    <w:rsid w:val="00156E4C"/>
    <w:rsid w:val="00172F31"/>
    <w:rsid w:val="001A1F6A"/>
    <w:rsid w:val="001B38A4"/>
    <w:rsid w:val="001B6ACE"/>
    <w:rsid w:val="001E5A42"/>
    <w:rsid w:val="001F4135"/>
    <w:rsid w:val="001F6F55"/>
    <w:rsid w:val="0022568D"/>
    <w:rsid w:val="00241878"/>
    <w:rsid w:val="00244FEF"/>
    <w:rsid w:val="0024650E"/>
    <w:rsid w:val="00290606"/>
    <w:rsid w:val="002D0C17"/>
    <w:rsid w:val="002E0D1A"/>
    <w:rsid w:val="002E3376"/>
    <w:rsid w:val="0031656A"/>
    <w:rsid w:val="00322DB7"/>
    <w:rsid w:val="00352423"/>
    <w:rsid w:val="00370147"/>
    <w:rsid w:val="00390B06"/>
    <w:rsid w:val="00393CE1"/>
    <w:rsid w:val="00397CBC"/>
    <w:rsid w:val="003A13E8"/>
    <w:rsid w:val="003C273E"/>
    <w:rsid w:val="003C4048"/>
    <w:rsid w:val="003E7F11"/>
    <w:rsid w:val="003F09D0"/>
    <w:rsid w:val="003F1E17"/>
    <w:rsid w:val="00404685"/>
    <w:rsid w:val="00406009"/>
    <w:rsid w:val="004324B5"/>
    <w:rsid w:val="00461367"/>
    <w:rsid w:val="0046271D"/>
    <w:rsid w:val="0046734E"/>
    <w:rsid w:val="004A15E4"/>
    <w:rsid w:val="004B26F7"/>
    <w:rsid w:val="004B431D"/>
    <w:rsid w:val="004D3291"/>
    <w:rsid w:val="004E651D"/>
    <w:rsid w:val="00537078"/>
    <w:rsid w:val="00552FEA"/>
    <w:rsid w:val="00561E29"/>
    <w:rsid w:val="00581A12"/>
    <w:rsid w:val="00590B5F"/>
    <w:rsid w:val="0059775C"/>
    <w:rsid w:val="005A34A7"/>
    <w:rsid w:val="005A75CF"/>
    <w:rsid w:val="005B25E2"/>
    <w:rsid w:val="005C6002"/>
    <w:rsid w:val="005E4C3B"/>
    <w:rsid w:val="0060241D"/>
    <w:rsid w:val="00615C75"/>
    <w:rsid w:val="006238E1"/>
    <w:rsid w:val="00637CF3"/>
    <w:rsid w:val="00670BB1"/>
    <w:rsid w:val="0069142F"/>
    <w:rsid w:val="00695395"/>
    <w:rsid w:val="006D3C17"/>
    <w:rsid w:val="006D661E"/>
    <w:rsid w:val="007050F6"/>
    <w:rsid w:val="00707FC5"/>
    <w:rsid w:val="00712F66"/>
    <w:rsid w:val="00725072"/>
    <w:rsid w:val="00774C4E"/>
    <w:rsid w:val="00782B76"/>
    <w:rsid w:val="00794E19"/>
    <w:rsid w:val="00795291"/>
    <w:rsid w:val="007A0FBA"/>
    <w:rsid w:val="007B5468"/>
    <w:rsid w:val="007B6E20"/>
    <w:rsid w:val="007C388E"/>
    <w:rsid w:val="007C7B73"/>
    <w:rsid w:val="007E40EC"/>
    <w:rsid w:val="007E5825"/>
    <w:rsid w:val="007E5C80"/>
    <w:rsid w:val="007F59B9"/>
    <w:rsid w:val="008131E6"/>
    <w:rsid w:val="00856FA2"/>
    <w:rsid w:val="008738E8"/>
    <w:rsid w:val="00895697"/>
    <w:rsid w:val="008B1CB7"/>
    <w:rsid w:val="008C701B"/>
    <w:rsid w:val="008E24A7"/>
    <w:rsid w:val="008F3D1D"/>
    <w:rsid w:val="0090410A"/>
    <w:rsid w:val="009257A8"/>
    <w:rsid w:val="00936AB7"/>
    <w:rsid w:val="009563D2"/>
    <w:rsid w:val="009739EE"/>
    <w:rsid w:val="00985815"/>
    <w:rsid w:val="00992F21"/>
    <w:rsid w:val="009D443A"/>
    <w:rsid w:val="00A02E13"/>
    <w:rsid w:val="00A21226"/>
    <w:rsid w:val="00A40581"/>
    <w:rsid w:val="00A562E1"/>
    <w:rsid w:val="00A8111B"/>
    <w:rsid w:val="00AB65A1"/>
    <w:rsid w:val="00AE0C1B"/>
    <w:rsid w:val="00B0455F"/>
    <w:rsid w:val="00B054A7"/>
    <w:rsid w:val="00B46B26"/>
    <w:rsid w:val="00B61665"/>
    <w:rsid w:val="00B618B7"/>
    <w:rsid w:val="00B80970"/>
    <w:rsid w:val="00B90310"/>
    <w:rsid w:val="00B94044"/>
    <w:rsid w:val="00B96048"/>
    <w:rsid w:val="00BA2959"/>
    <w:rsid w:val="00BB1BD2"/>
    <w:rsid w:val="00BC2275"/>
    <w:rsid w:val="00BD1B5C"/>
    <w:rsid w:val="00BD55D3"/>
    <w:rsid w:val="00BF4FA4"/>
    <w:rsid w:val="00C5616A"/>
    <w:rsid w:val="00C622CF"/>
    <w:rsid w:val="00C76015"/>
    <w:rsid w:val="00C842F5"/>
    <w:rsid w:val="00C91637"/>
    <w:rsid w:val="00C937BD"/>
    <w:rsid w:val="00C97432"/>
    <w:rsid w:val="00C97974"/>
    <w:rsid w:val="00CD6560"/>
    <w:rsid w:val="00D21C68"/>
    <w:rsid w:val="00D417D3"/>
    <w:rsid w:val="00D74CCF"/>
    <w:rsid w:val="00D7694C"/>
    <w:rsid w:val="00D77C03"/>
    <w:rsid w:val="00D81AE7"/>
    <w:rsid w:val="00DB7730"/>
    <w:rsid w:val="00E01C55"/>
    <w:rsid w:val="00E11936"/>
    <w:rsid w:val="00E16985"/>
    <w:rsid w:val="00E22500"/>
    <w:rsid w:val="00E2314F"/>
    <w:rsid w:val="00E24BFB"/>
    <w:rsid w:val="00E52E21"/>
    <w:rsid w:val="00E63025"/>
    <w:rsid w:val="00E67F6A"/>
    <w:rsid w:val="00E70030"/>
    <w:rsid w:val="00E8226E"/>
    <w:rsid w:val="00EA130F"/>
    <w:rsid w:val="00EA3370"/>
    <w:rsid w:val="00EC4708"/>
    <w:rsid w:val="00EC7EBA"/>
    <w:rsid w:val="00ED1757"/>
    <w:rsid w:val="00EE26DD"/>
    <w:rsid w:val="00F02B01"/>
    <w:rsid w:val="00F11F6F"/>
    <w:rsid w:val="00F22158"/>
    <w:rsid w:val="00F46EE9"/>
    <w:rsid w:val="00F548C1"/>
    <w:rsid w:val="00F57DCC"/>
    <w:rsid w:val="00F71D0E"/>
    <w:rsid w:val="00F7568F"/>
    <w:rsid w:val="00F75756"/>
    <w:rsid w:val="00F9277C"/>
    <w:rsid w:val="00FA3C85"/>
    <w:rsid w:val="00FC151D"/>
    <w:rsid w:val="00FE2C1B"/>
    <w:rsid w:val="00FE6241"/>
    <w:rsid w:val="00FF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A32B9-12CE-4E47-9928-39614A4B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12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2022-03-31T11:35:00Z</cp:lastPrinted>
  <dcterms:created xsi:type="dcterms:W3CDTF">2018-04-09T09:08:00Z</dcterms:created>
  <dcterms:modified xsi:type="dcterms:W3CDTF">2022-05-14T07:56:00Z</dcterms:modified>
</cp:coreProperties>
</file>