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Реестр поставщиков и производителей, осуществляющих поставку пищевой продукции в муниципальные образовательные организации Георгиевского городского округа Ставропольского края в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3 квартале</w:t>
      </w:r>
      <w:r>
        <w:rPr>
          <w:rFonts w:cs="Times New Roman" w:ascii="Times New Roman" w:hAnsi="Times New Roman"/>
          <w:sz w:val="28"/>
          <w:szCs w:val="28"/>
        </w:rPr>
        <w:t xml:space="preserve"> 2021 года</w:t>
      </w:r>
    </w:p>
    <w:tbl>
      <w:tblPr>
        <w:tblW w:w="14133" w:type="dxa"/>
        <w:jc w:val="left"/>
        <w:tblInd w:w="1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3066"/>
        <w:gridCol w:w="2649"/>
        <w:gridCol w:w="1551"/>
        <w:gridCol w:w="3734"/>
        <w:gridCol w:w="2515"/>
      </w:tblGrid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Наименование юридического лица,Ф.И.О. индивидуального предпринимателя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Юридический адрес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ИНН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Адрес фактического осуществления деятельности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Наименование  продуктов, поставляемых в ОО</w:t>
            </w:r>
          </w:p>
        </w:tc>
      </w:tr>
      <w:tr>
        <w:trPr>
          <w:trHeight w:val="497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ИП Булдыгина Наталья Васильевна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Горького 92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262501089247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Горького 92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Мука пшеничная в/с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растительное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 манная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гречневая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рисовая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Пшено шлифованное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пшеничная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перловая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ячневая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кукурузная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Хлопья овсяные Геркулес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Макаронные изделия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Горох шлифованный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Пряники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Вафли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Печенье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Кофейный напиток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Какао-порошок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Чай черный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Соль йодированная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Фасоль продовольственная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Дрожжи сухие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Повидло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сгущенное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Горошек зеленый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Консервы рыбные сайра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Огурцы соленые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Икра кабачковая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Кислота лимонная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Кукуруза консервированная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Глава крестьянского (фермерского) хозяйства Цаканян Армен Саркисович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 Георгиевский район, ст. Подгорная, ул. Нижняя 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262505881630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 Георгиевский район, ст. Подгорная, ул. Нижняя 45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Мясо говядины бескостное, 1 категории, свежее охлажденное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Цыплята-бройлеры, 1 категории, потрошенные охлажденные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ИП Кочаров Роман Михайлович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Чайковского 39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262509773466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Чайковского 39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Сок фруктовый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Томатная паста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Сухофрукты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Картофель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Капуста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Лук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Морковь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Свекла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Чеснок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Лимоны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Яблоки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29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Бананы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ИП Шахлевич Александр Аполлонович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Полевая 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262502945194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 Георгиевский район, с. Краснокумское, ул.Красная 168а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Минтай с/м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Сельдь с/с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ИП Саркисян Радик Юрьевич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Ленина 214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262500436508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Ленина 214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ржано-пшеничный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Булочка «Рябинушка»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Сухари панировочные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ИП Федотова Елена Олеговна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Ставропольский край, Георгиевский район,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п. Новоульяновский,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ул. Школьная. 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35383B"/>
                <w:spacing w:val="0"/>
                <w:kern w:val="0"/>
                <w:sz w:val="21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35383B"/>
                <w:spacing w:val="0"/>
                <w:kern w:val="0"/>
                <w:sz w:val="21"/>
                <w:szCs w:val="22"/>
                <w:lang w:val="ru-RU" w:eastAsia="en-US" w:bidi="ar-SA"/>
              </w:rPr>
              <w:t>262514908447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Ставропольский край, Георгиевский район,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п. Новоульяновский,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ул. Школьная. 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Мука пшеничная в/с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растительное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манная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гречневая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рисовая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Пшено шлифованное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пшеничная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перловая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ячневая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кукурузная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Хлопья овсяные Геркулес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Макаронные изделия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Горох шлифованный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Пряники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Вафли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Печенье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Кисель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Кофейный напиток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Какао-порошок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Чай черный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Соль йодированная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Фасоль продовольственная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Дрожжи сухие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Повидло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сгущенное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Горошек зеленый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Консервы рыбные сайра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Огурцы соленые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Икра кабачковая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Кислота лимонная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Кукуруза консервированная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ржаной-пшеничный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Булочка «Рябинушка»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Сухари панировочные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Яйцо С-1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Минтай с/м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Сельдь с/с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Мясо говядины бескостное, 1 категории, свежее охлажденное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Цыплята-бройлеры, 1 категории, потрошенные охлажденные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Сок фруктовый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Томатная паста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Сухофрукты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Картофель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Капуста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Лук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Морковь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Свекла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Чеснок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Лимоны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Яблоки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Бананы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СХА «Птицефабрика Кумская»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 Георгиевский район,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Новозаведенное,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Шоссейная, 17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2625000456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357813, Россия, Ставропольский край, Георгиевский район,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Новозаведенное,  ул. Шоссейная 17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auto" w:line="240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Яйцо С-1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ООО «Бригантина Плюс»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Лермонтова 115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2625801400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Лермонтова 115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Кефир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Ряженка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29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Сметана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Творог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29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сливочное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Сыр  российский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Йогурт фруктово-ягодный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ООО «Эдем»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 Георгиевский район, ст.Незлобная,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Проектная 7, д. 1а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2625800639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 Георгиевский район, ст.Незлобная,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Проектная 7, д. 1а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Мука пшеничная в/с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растительное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манная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гречневая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рисовая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Пшено шлифованное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пшеничная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перловая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ячневая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кукурузная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Хлопья овсяные Геркулес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Макаронные изделия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Горох шлифованный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Пряники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Вафли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Печенье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Кисель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Кофейный напиток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Какао-порошок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Чай черный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Соль йодированная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Фасоль продовольственная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Дрожжи сухие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Повидло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сгущенное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Горошек зеленый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Консервы рыбные сайра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Огурцы соленые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Икра кабачковая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Кислота лимонная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Кукуруза консервированная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Яйцо С-1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Минтай с/м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Сельдь с/с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Сок фруктовый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Томатная паста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Сухофрукты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Картофель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Капуста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Лук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Морковь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Свекла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Чеснок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Лимоны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Яблоки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Бананы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ОАО «Хлебокомбинат «Георгиевский»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Гагарина 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2625012571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Гагарина 6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ржано-пшеничный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Булочка «Рябинушка»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Сухари панировочные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11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ООО «Пятигорский молочный комбинат»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ru-RU" w:eastAsia="en-US" w:bidi="ar-SA"/>
              </w:rPr>
              <w:t>г.Пятигорск, ул. Ермолова, д.38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ru-RU" w:eastAsia="en-US" w:bidi="ar-SA"/>
              </w:rPr>
              <w:t>2632099051</w:t>
            </w:r>
          </w:p>
        </w:tc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ru-RU" w:eastAsia="en-US" w:bidi="ar-SA"/>
              </w:rPr>
              <w:t>г. Пятигорск, ул. Ермолова, д.38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Кефир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Ряженка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29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Сметана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Творог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29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сливочное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Сыр  российский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12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ИП Тузовская А.В.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ru-RU" w:eastAsia="en-US" w:bidi="ar-SA"/>
              </w:rPr>
              <w:t>г. Пятигорск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262513023924</w:t>
            </w:r>
          </w:p>
        </w:tc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ru-RU" w:eastAsia="en-US" w:bidi="ar-SA"/>
              </w:rPr>
              <w:t>г. Пятигорск,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Кефир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Ряженка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29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Сметана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Творог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29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сливочное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Сыр  российский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13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ИП Авраменко Т.В.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ул. Минераловодская 2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35383B"/>
                <w:spacing w:val="0"/>
                <w:kern w:val="0"/>
                <w:sz w:val="22"/>
                <w:szCs w:val="22"/>
                <w:lang w:val="ru-RU" w:eastAsia="en-US" w:bidi="ar-SA"/>
              </w:rPr>
              <w:t>262500834763</w:t>
            </w:r>
          </w:p>
        </w:tc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ул. Минераловодская 2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Мука пшеничная в/с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растительное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манная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гречневая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рисовая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Пшено шлифованное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пшеничная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перловая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ячневая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кукурузная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Хлопья овсяные Геркулес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Макаронные изделия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Горох шлифованный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Пряники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Вафли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Печенье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Кисель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Кофейный напиток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Какао-порошок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Чай черный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Соль йодированная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Фасоль продовольственная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Дрожжи сухие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Повидло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сгущенное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Горошек зеленый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Консервы рыбные сайра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Огурцы соленые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Икра кабачковая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Кислота лимонная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Кукуруза консервированная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Яйцо С-1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Минтай с/м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Сельдь с/с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Сок фруктовый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Томатная паста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Сухофрукты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Картофель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Капуста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Лук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Морковь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Свекла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Чеснок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Лимоны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Яблоки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Бананы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14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ru-RU" w:eastAsia="en-US" w:bidi="ar-SA"/>
              </w:rPr>
              <w:t>ООО НВ-Групп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Ставропольский край, Предгорный район, станица Ессентукская, Молодежная улица, 5 А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2618800290</w:t>
            </w:r>
          </w:p>
        </w:tc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Ставропольский край, Предгорный район, станица Ессентукская, Молодежная улица, 5 А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Мясо говядины бескостное, 1 категории, свежее охлажденное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Цыплята-бройлеры, 1 категории, потрошенные охлажденные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15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ООО АМАРА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Республика Карачаево-Черкесская, с Дружба, р-н Прикубанский, ул. 50 Лет Октября, д. 202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0917038809</w:t>
            </w:r>
          </w:p>
        </w:tc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Республика Карачаево-Черкесская, с Дружба, р-н Прикубанский, ул. 50 Лет Октября, д. 202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Мясо говядины бескостное, 1 категории, свежее охлажденное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Цыплята-бройлеры, 1 категории, потрошенные охлажденные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16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ru-RU" w:eastAsia="en-US" w:bidi="ar-SA"/>
              </w:rPr>
              <w:t>ООО "Алтей"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Ставропольский край, г. Георгиевск, ул. Березовая, д. 48, кв. 79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bookmarkStart w:id="0" w:name="copy-inn"/>
            <w:bookmarkEnd w:id="0"/>
            <w:r>
              <w:rPr>
                <w:rStyle w:val="Style13"/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2625036999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Ставропольский край, г. Георгиевск, ул. Березовая, д. 48, кв. 79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Кефир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Ряженка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29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Сметана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Творог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29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сливочное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Сыр  российский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17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ru-RU" w:eastAsia="en-US" w:bidi="ar-SA"/>
              </w:rPr>
              <w:t>ООО ПКФ "ЮГАГРОПРОДУКТ"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Ставропольский край, г. Георгиевск, ул. Октябрьская, д. 116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bookmarkStart w:id="1" w:name="copy-inn1"/>
            <w:bookmarkEnd w:id="1"/>
            <w:r>
              <w:rPr>
                <w:rStyle w:val="Style13"/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2625021382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Ставропольский край, г. Георгиевск, ул. Октябрьская, д. 116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auto" w:line="240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Яйцо С-1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ржано-пшеничный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Булочка «Рябинушка»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Сухари панировочные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18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ru-RU" w:eastAsia="en-US" w:bidi="ar-SA"/>
              </w:rPr>
              <w:t>ИП Земцова А.С.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Ставропольский край, г Георгиевск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262517013726</w:t>
            </w:r>
          </w:p>
        </w:tc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Ставропольский край, г Георгиевск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ржано-пшеничный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Булочка «Рябинушка»</w:t>
            </w:r>
          </w:p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Сухари панировочные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ОАО «Исток»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Октябрьская 86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2625004524</w:t>
            </w:r>
          </w:p>
        </w:tc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Октябрьская 86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Организатор питания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ИП Ходаков Дмитрий Михайлович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Парковая, 9, кв. 10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262506950131</w:t>
            </w:r>
          </w:p>
        </w:tc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ГГО, ст. Лысогорская, ул. Школьная, 114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4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Организатор питания</w:t>
            </w:r>
          </w:p>
        </w:tc>
      </w:tr>
    </w:tbl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985" w:right="678" w:header="0" w:top="1418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en-US" w:bidi="ar-SA"/>
    </w:rPr>
  </w:style>
  <w:style w:type="paragraph" w:styleId="Style19">
    <w:name w:val="Body Text Indent"/>
    <w:basedOn w:val="Normal"/>
    <w:pPr>
      <w:ind w:left="5529" w:right="0" w:hanging="0"/>
      <w:jc w:val="center"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Application>LibreOffice/7.0.4.2$Windows_x86 LibreOffice_project/dcf040e67528d9187c66b2379df5ea4407429775</Application>
  <AppVersion>15.0000</AppVersion>
  <Pages>7</Pages>
  <Words>913</Words>
  <Characters>6397</Characters>
  <CharactersWithSpaces>6928</CharactersWithSpaces>
  <Paragraphs>400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2019-04-23T08:35:00Z</dcterms:created>
  <dc:creator>UserSP</dc:creator>
  <dc:description/>
  <dc:language>ru-RU</dc:language>
  <cp:lastModifiedBy/>
  <cp:lastPrinted>2019-04-23T11:30:00Z</cp:lastPrinted>
  <dcterms:modified xsi:type="dcterms:W3CDTF">2021-11-25T10:08:37Z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