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CB5" w:rsidRDefault="00E41CB5" w:rsidP="00E41CB5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Приложение </w:t>
      </w:r>
      <w:r w:rsidR="005060ED">
        <w:rPr>
          <w:sz w:val="28"/>
          <w:szCs w:val="28"/>
        </w:rPr>
        <w:t>27</w:t>
      </w:r>
    </w:p>
    <w:p w:rsidR="00E41CB5" w:rsidRDefault="00E41CB5" w:rsidP="00E41CB5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письму управления образования </w:t>
      </w:r>
    </w:p>
    <w:p w:rsidR="00E41CB5" w:rsidRDefault="00E41CB5" w:rsidP="00E41CB5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молодёжной политики администрации </w:t>
      </w:r>
    </w:p>
    <w:p w:rsidR="00E41CB5" w:rsidRDefault="00E41CB5" w:rsidP="00E41CB5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E41CB5" w:rsidRDefault="00E41CB5" w:rsidP="00E41CB5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E41CB5" w:rsidRDefault="00E41CB5" w:rsidP="00E41CB5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5060ED">
        <w:rPr>
          <w:sz w:val="28"/>
          <w:szCs w:val="28"/>
        </w:rPr>
        <w:t>7</w:t>
      </w:r>
      <w:r>
        <w:rPr>
          <w:sz w:val="28"/>
          <w:szCs w:val="28"/>
        </w:rPr>
        <w:t xml:space="preserve">.08.2020 № </w:t>
      </w:r>
      <w:r w:rsidR="005060ED">
        <w:rPr>
          <w:sz w:val="28"/>
          <w:szCs w:val="28"/>
        </w:rPr>
        <w:t>1837</w:t>
      </w:r>
    </w:p>
    <w:p w:rsidR="00E41CB5" w:rsidRDefault="00E41CB5" w:rsidP="00AF2AC0">
      <w:pPr>
        <w:spacing w:line="240" w:lineRule="exact"/>
        <w:jc w:val="center"/>
        <w:rPr>
          <w:sz w:val="28"/>
          <w:szCs w:val="28"/>
        </w:rPr>
      </w:pPr>
    </w:p>
    <w:p w:rsidR="00E41CB5" w:rsidRDefault="00E41CB5" w:rsidP="00AF2AC0">
      <w:pPr>
        <w:spacing w:line="240" w:lineRule="exact"/>
        <w:jc w:val="center"/>
        <w:rPr>
          <w:sz w:val="28"/>
          <w:szCs w:val="28"/>
        </w:rPr>
      </w:pPr>
    </w:p>
    <w:p w:rsidR="00AF2AC0" w:rsidRPr="0048223A" w:rsidRDefault="00AF2AC0" w:rsidP="00AF2AC0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AF2AC0" w:rsidRPr="0048223A" w:rsidRDefault="00983B10" w:rsidP="00AF2AC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</w:t>
      </w:r>
      <w:r w:rsidR="00AF2AC0" w:rsidRPr="0048223A">
        <w:rPr>
          <w:sz w:val="28"/>
          <w:szCs w:val="28"/>
        </w:rPr>
        <w:t xml:space="preserve"> при проведении школьного этапа всероссийской олимпиады школьников</w:t>
      </w:r>
      <w:r w:rsidR="00AF2AC0">
        <w:rPr>
          <w:sz w:val="28"/>
          <w:szCs w:val="28"/>
        </w:rPr>
        <w:t xml:space="preserve"> 20</w:t>
      </w:r>
      <w:r w:rsidR="00F56E68">
        <w:rPr>
          <w:sz w:val="28"/>
          <w:szCs w:val="28"/>
        </w:rPr>
        <w:t>20</w:t>
      </w:r>
      <w:r w:rsidR="00AF2AC0">
        <w:rPr>
          <w:sz w:val="28"/>
          <w:szCs w:val="28"/>
        </w:rPr>
        <w:t>/</w:t>
      </w:r>
      <w:r w:rsidR="00F56E68">
        <w:rPr>
          <w:sz w:val="28"/>
          <w:szCs w:val="28"/>
        </w:rPr>
        <w:t>21</w:t>
      </w:r>
      <w:r w:rsidR="00AF2AC0">
        <w:rPr>
          <w:sz w:val="28"/>
          <w:szCs w:val="28"/>
        </w:rPr>
        <w:t xml:space="preserve"> учебного года</w:t>
      </w:r>
    </w:p>
    <w:p w:rsidR="001344E5" w:rsidRDefault="00AF2AC0" w:rsidP="00AF2AC0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="001344E5">
        <w:rPr>
          <w:sz w:val="28"/>
          <w:szCs w:val="28"/>
          <w:u w:val="single"/>
        </w:rPr>
        <w:t>МБОУ СОШ №29</w:t>
      </w:r>
    </w:p>
    <w:p w:rsidR="00AF2AC0" w:rsidRDefault="001344E5" w:rsidP="00AF2AC0">
      <w:pPr>
        <w:jc w:val="center"/>
        <w:rPr>
          <w:sz w:val="28"/>
          <w:szCs w:val="28"/>
        </w:rPr>
      </w:pPr>
      <w:r w:rsidRPr="0048223A">
        <w:rPr>
          <w:sz w:val="28"/>
          <w:szCs w:val="28"/>
        </w:rPr>
        <w:t xml:space="preserve"> </w:t>
      </w:r>
      <w:r w:rsidR="00AF2AC0" w:rsidRPr="0048223A">
        <w:rPr>
          <w:sz w:val="28"/>
          <w:szCs w:val="28"/>
        </w:rPr>
        <w:t>(наименование общеобразовательной организации)</w:t>
      </w:r>
    </w:p>
    <w:p w:rsidR="00AF2AC0" w:rsidRDefault="00AF2AC0" w:rsidP="00AF2AC0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</w:tblGrid>
      <w:tr w:rsidR="00AF2AC0" w:rsidRPr="008D4221" w:rsidTr="00184ACF">
        <w:trPr>
          <w:trHeight w:val="1106"/>
        </w:trPr>
        <w:tc>
          <w:tcPr>
            <w:tcW w:w="540" w:type="dxa"/>
          </w:tcPr>
          <w:p w:rsidR="00AF2AC0" w:rsidRPr="008D4221" w:rsidRDefault="00AF2AC0" w:rsidP="00AF2AC0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120" w:type="dxa"/>
          </w:tcPr>
          <w:p w:rsidR="00AF2AC0" w:rsidRPr="008D4221" w:rsidRDefault="00AF2AC0" w:rsidP="00AF2AC0">
            <w:r w:rsidRPr="008D4221">
              <w:t xml:space="preserve">Предмет </w:t>
            </w:r>
          </w:p>
        </w:tc>
        <w:tc>
          <w:tcPr>
            <w:tcW w:w="850" w:type="dxa"/>
          </w:tcPr>
          <w:p w:rsidR="00AF2AC0" w:rsidRPr="008D4221" w:rsidRDefault="00AF2AC0" w:rsidP="00184ACF">
            <w:r w:rsidRPr="008D4221">
              <w:t>Класс</w:t>
            </w:r>
          </w:p>
        </w:tc>
        <w:tc>
          <w:tcPr>
            <w:tcW w:w="4678" w:type="dxa"/>
          </w:tcPr>
          <w:p w:rsidR="00AF2AC0" w:rsidRPr="008D4221" w:rsidRDefault="00AF2AC0" w:rsidP="00983B10">
            <w:r w:rsidRPr="008D4221">
              <w:t xml:space="preserve">ФИО (полностью) </w:t>
            </w:r>
          </w:p>
        </w:tc>
        <w:tc>
          <w:tcPr>
            <w:tcW w:w="1382" w:type="dxa"/>
          </w:tcPr>
          <w:p w:rsidR="00AF2AC0" w:rsidRPr="008D4221" w:rsidRDefault="00184ACF" w:rsidP="00AF2AC0">
            <w:r>
              <w:t>№ аудитории/</w:t>
            </w:r>
            <w:r w:rsidR="00695386">
              <w:t xml:space="preserve">Кол - </w:t>
            </w:r>
            <w:proofErr w:type="gramStart"/>
            <w:r w:rsidR="00695386">
              <w:t>во</w:t>
            </w:r>
            <w:proofErr w:type="gramEnd"/>
            <w:r w:rsidR="00695386">
              <w:t xml:space="preserve"> участников</w:t>
            </w:r>
          </w:p>
        </w:tc>
      </w:tr>
      <w:tr w:rsidR="00A379BD" w:rsidRPr="008D4221" w:rsidTr="00184ACF">
        <w:trPr>
          <w:trHeight w:val="417"/>
        </w:trPr>
        <w:tc>
          <w:tcPr>
            <w:tcW w:w="540" w:type="dxa"/>
            <w:vMerge w:val="restart"/>
          </w:tcPr>
          <w:p w:rsidR="00A379BD" w:rsidRPr="008D4221" w:rsidRDefault="00A379BD" w:rsidP="00AF2AC0">
            <w:r>
              <w:t>1.</w:t>
            </w:r>
          </w:p>
        </w:tc>
        <w:tc>
          <w:tcPr>
            <w:tcW w:w="2120" w:type="dxa"/>
            <w:vMerge w:val="restart"/>
          </w:tcPr>
          <w:p w:rsidR="00A379BD" w:rsidRPr="008D4221" w:rsidRDefault="00A379BD" w:rsidP="00AF2AC0">
            <w:r>
              <w:t>Математика</w:t>
            </w:r>
          </w:p>
        </w:tc>
        <w:tc>
          <w:tcPr>
            <w:tcW w:w="6910" w:type="dxa"/>
            <w:gridSpan w:val="3"/>
          </w:tcPr>
          <w:p w:rsidR="00A379BD" w:rsidRPr="008D4221" w:rsidRDefault="00A379BD" w:rsidP="00A379BD">
            <w:pPr>
              <w:jc w:val="center"/>
            </w:pPr>
            <w:r>
              <w:t>Организаторы в аудиториях</w:t>
            </w:r>
          </w:p>
        </w:tc>
      </w:tr>
      <w:tr w:rsidR="00A379BD" w:rsidRPr="008D4221" w:rsidTr="00184ACF">
        <w:tc>
          <w:tcPr>
            <w:tcW w:w="540" w:type="dxa"/>
            <w:vMerge/>
          </w:tcPr>
          <w:p w:rsidR="00A379BD" w:rsidRPr="008D4221" w:rsidRDefault="00A379BD" w:rsidP="00AF2AC0"/>
        </w:tc>
        <w:tc>
          <w:tcPr>
            <w:tcW w:w="2120" w:type="dxa"/>
            <w:vMerge/>
          </w:tcPr>
          <w:p w:rsidR="00A379BD" w:rsidRPr="008D4221" w:rsidRDefault="00A379BD" w:rsidP="00AF2AC0"/>
        </w:tc>
        <w:tc>
          <w:tcPr>
            <w:tcW w:w="850" w:type="dxa"/>
          </w:tcPr>
          <w:p w:rsidR="00A379BD" w:rsidRPr="008D4221" w:rsidRDefault="00A379BD" w:rsidP="00AF2AC0">
            <w:r>
              <w:t>4</w:t>
            </w:r>
          </w:p>
        </w:tc>
        <w:tc>
          <w:tcPr>
            <w:tcW w:w="4678" w:type="dxa"/>
          </w:tcPr>
          <w:p w:rsidR="00A379BD" w:rsidRPr="008D4221" w:rsidRDefault="00F74622" w:rsidP="00AF2AC0">
            <w:r>
              <w:t>Харченко Елена Анатольевна</w:t>
            </w:r>
          </w:p>
        </w:tc>
        <w:tc>
          <w:tcPr>
            <w:tcW w:w="1382" w:type="dxa"/>
          </w:tcPr>
          <w:p w:rsidR="00A379BD" w:rsidRPr="008D4221" w:rsidRDefault="001344E5" w:rsidP="004717ED">
            <w:r>
              <w:t>13/</w:t>
            </w:r>
            <w:r w:rsidR="0055505D">
              <w:t>12</w:t>
            </w:r>
          </w:p>
        </w:tc>
      </w:tr>
      <w:tr w:rsidR="00A379BD" w:rsidRPr="008D4221" w:rsidTr="00184ACF">
        <w:tc>
          <w:tcPr>
            <w:tcW w:w="540" w:type="dxa"/>
            <w:vMerge/>
          </w:tcPr>
          <w:p w:rsidR="00A379BD" w:rsidRDefault="00A379BD" w:rsidP="00AF2AC0"/>
        </w:tc>
        <w:tc>
          <w:tcPr>
            <w:tcW w:w="2120" w:type="dxa"/>
            <w:vMerge/>
          </w:tcPr>
          <w:p w:rsidR="00A379BD" w:rsidRDefault="00A379BD" w:rsidP="00AF2AC0"/>
        </w:tc>
        <w:tc>
          <w:tcPr>
            <w:tcW w:w="850" w:type="dxa"/>
          </w:tcPr>
          <w:p w:rsidR="00A379BD" w:rsidRPr="008D4221" w:rsidRDefault="00A379BD" w:rsidP="00AF2AC0"/>
        </w:tc>
        <w:tc>
          <w:tcPr>
            <w:tcW w:w="4678" w:type="dxa"/>
          </w:tcPr>
          <w:p w:rsidR="00A379BD" w:rsidRPr="008D4221" w:rsidRDefault="00F74622" w:rsidP="00AF2AC0">
            <w:proofErr w:type="spellStart"/>
            <w:r>
              <w:t>Роева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1382" w:type="dxa"/>
          </w:tcPr>
          <w:p w:rsidR="00A379BD" w:rsidRPr="008D4221" w:rsidRDefault="00A379BD" w:rsidP="00AF2AC0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5</w:t>
            </w:r>
          </w:p>
        </w:tc>
        <w:tc>
          <w:tcPr>
            <w:tcW w:w="4678" w:type="dxa"/>
          </w:tcPr>
          <w:p w:rsidR="00F74622" w:rsidRPr="00D90A88" w:rsidRDefault="00F74622" w:rsidP="00F74622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F74622" w:rsidRPr="008D4221" w:rsidRDefault="001344E5" w:rsidP="00F74622">
            <w:r>
              <w:t>34/</w:t>
            </w:r>
            <w:r w:rsidR="0055505D">
              <w:t>12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D90A88" w:rsidRDefault="00690A65" w:rsidP="00F74622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F74622" w:rsidRPr="008D4221" w:rsidRDefault="00F74622" w:rsidP="001344E5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6</w:t>
            </w:r>
          </w:p>
        </w:tc>
        <w:tc>
          <w:tcPr>
            <w:tcW w:w="4678" w:type="dxa"/>
          </w:tcPr>
          <w:p w:rsidR="00F74622" w:rsidRPr="00D90A88" w:rsidRDefault="001344E5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F74622" w:rsidRPr="008D4221" w:rsidRDefault="001344E5" w:rsidP="00F74622">
            <w:r>
              <w:t>35/</w:t>
            </w:r>
            <w:r w:rsidR="0055505D">
              <w:t>12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D90A88" w:rsidRDefault="00F74622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F74622" w:rsidRPr="008D4221" w:rsidRDefault="00F74622" w:rsidP="00F74622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7</w:t>
            </w:r>
          </w:p>
        </w:tc>
        <w:tc>
          <w:tcPr>
            <w:tcW w:w="4678" w:type="dxa"/>
          </w:tcPr>
          <w:p w:rsidR="00F74622" w:rsidRPr="00D90A88" w:rsidRDefault="00F74622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F74622" w:rsidRPr="008D4221" w:rsidRDefault="00690A65" w:rsidP="00F74622">
            <w:r>
              <w:t>30</w:t>
            </w:r>
            <w:r w:rsidR="001344E5">
              <w:t>/</w:t>
            </w:r>
            <w:r w:rsidR="0055505D">
              <w:t>12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D90A88" w:rsidRDefault="00690A65" w:rsidP="00F74622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F74622" w:rsidRPr="008D4221" w:rsidRDefault="00F74622" w:rsidP="00F74622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8</w:t>
            </w:r>
          </w:p>
        </w:tc>
        <w:tc>
          <w:tcPr>
            <w:tcW w:w="4678" w:type="dxa"/>
          </w:tcPr>
          <w:p w:rsidR="00F74622" w:rsidRPr="00D90A88" w:rsidRDefault="001344E5" w:rsidP="00F74622">
            <w:r>
              <w:t>Борисова Елена Сергеевна</w:t>
            </w:r>
          </w:p>
        </w:tc>
        <w:tc>
          <w:tcPr>
            <w:tcW w:w="1382" w:type="dxa"/>
          </w:tcPr>
          <w:p w:rsidR="00F74622" w:rsidRPr="008D4221" w:rsidRDefault="001344E5" w:rsidP="00F74622">
            <w:r>
              <w:t>40/</w:t>
            </w:r>
            <w:r w:rsidR="0055505D">
              <w:t>12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D90A88" w:rsidRDefault="00F74622" w:rsidP="00F74622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F74622" w:rsidRPr="008D4221" w:rsidRDefault="00F74622" w:rsidP="00F74622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9</w:t>
            </w:r>
          </w:p>
        </w:tc>
        <w:tc>
          <w:tcPr>
            <w:tcW w:w="4678" w:type="dxa"/>
          </w:tcPr>
          <w:p w:rsidR="00F74622" w:rsidRPr="00F74622" w:rsidRDefault="00690A6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F74622" w:rsidRPr="008D4221" w:rsidRDefault="001344E5" w:rsidP="00E06C4E">
            <w:r>
              <w:t>20/1</w:t>
            </w:r>
            <w:r w:rsidR="00E06C4E">
              <w:t>2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1344E5" w:rsidRDefault="00690A6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F74622" w:rsidRPr="008D4221" w:rsidRDefault="00F74622" w:rsidP="00F74622"/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>
            <w:r>
              <w:t>10</w:t>
            </w:r>
          </w:p>
        </w:tc>
        <w:tc>
          <w:tcPr>
            <w:tcW w:w="4678" w:type="dxa"/>
          </w:tcPr>
          <w:p w:rsidR="00F74622" w:rsidRPr="00D90A88" w:rsidRDefault="00F74622" w:rsidP="00F74622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F74622" w:rsidRPr="008D4221" w:rsidRDefault="001344E5" w:rsidP="00F74622">
            <w:r>
              <w:t>21/6</w:t>
            </w:r>
          </w:p>
        </w:tc>
      </w:tr>
      <w:tr w:rsidR="00F74622" w:rsidRPr="008D4221" w:rsidTr="00184ACF">
        <w:tc>
          <w:tcPr>
            <w:tcW w:w="540" w:type="dxa"/>
            <w:vMerge/>
          </w:tcPr>
          <w:p w:rsidR="00F74622" w:rsidRPr="008D4221" w:rsidRDefault="00F74622" w:rsidP="00F74622"/>
        </w:tc>
        <w:tc>
          <w:tcPr>
            <w:tcW w:w="2120" w:type="dxa"/>
            <w:vMerge/>
          </w:tcPr>
          <w:p w:rsidR="00F74622" w:rsidRPr="008D4221" w:rsidRDefault="00F74622" w:rsidP="00F74622"/>
        </w:tc>
        <w:tc>
          <w:tcPr>
            <w:tcW w:w="850" w:type="dxa"/>
          </w:tcPr>
          <w:p w:rsidR="00F74622" w:rsidRPr="008D4221" w:rsidRDefault="00F74622" w:rsidP="00F74622"/>
        </w:tc>
        <w:tc>
          <w:tcPr>
            <w:tcW w:w="4678" w:type="dxa"/>
          </w:tcPr>
          <w:p w:rsidR="00F74622" w:rsidRPr="00D90A88" w:rsidRDefault="00F74622" w:rsidP="00F74622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F74622" w:rsidRPr="008D4221" w:rsidRDefault="00F74622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11</w:t>
            </w:r>
          </w:p>
        </w:tc>
        <w:tc>
          <w:tcPr>
            <w:tcW w:w="4678" w:type="dxa"/>
          </w:tcPr>
          <w:p w:rsidR="001344E5" w:rsidRPr="00807F18" w:rsidRDefault="001344E5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21/6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8D4221" w:rsidRDefault="001344E5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6910" w:type="dxa"/>
            <w:gridSpan w:val="3"/>
          </w:tcPr>
          <w:p w:rsidR="001344E5" w:rsidRPr="008D4221" w:rsidRDefault="001344E5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F74622" w:rsidRDefault="001344E5" w:rsidP="00F74622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1344E5" w:rsidRDefault="001344E5" w:rsidP="00F74622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1344E5" w:rsidRDefault="00690A65" w:rsidP="00F74622">
            <w:r>
              <w:t>Куликов Александр Николаевич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 w:val="restart"/>
          </w:tcPr>
          <w:p w:rsidR="001344E5" w:rsidRPr="008D4221" w:rsidRDefault="001344E5" w:rsidP="00F74622">
            <w:r>
              <w:t>2.</w:t>
            </w:r>
          </w:p>
        </w:tc>
        <w:tc>
          <w:tcPr>
            <w:tcW w:w="2120" w:type="dxa"/>
            <w:vMerge w:val="restart"/>
          </w:tcPr>
          <w:p w:rsidR="001344E5" w:rsidRPr="008D4221" w:rsidRDefault="001344E5" w:rsidP="00F74622">
            <w:r>
              <w:t>Русский язык</w:t>
            </w:r>
          </w:p>
        </w:tc>
        <w:tc>
          <w:tcPr>
            <w:tcW w:w="6910" w:type="dxa"/>
            <w:gridSpan w:val="3"/>
          </w:tcPr>
          <w:p w:rsidR="001344E5" w:rsidRPr="008D4221" w:rsidRDefault="001344E5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Default="001344E5" w:rsidP="00F74622"/>
        </w:tc>
        <w:tc>
          <w:tcPr>
            <w:tcW w:w="2120" w:type="dxa"/>
            <w:vMerge/>
          </w:tcPr>
          <w:p w:rsidR="001344E5" w:rsidRDefault="001344E5" w:rsidP="00F74622"/>
        </w:tc>
        <w:tc>
          <w:tcPr>
            <w:tcW w:w="850" w:type="dxa"/>
          </w:tcPr>
          <w:p w:rsidR="001344E5" w:rsidRDefault="001344E5" w:rsidP="00F74622">
            <w:r>
              <w:t>4</w:t>
            </w:r>
          </w:p>
        </w:tc>
        <w:tc>
          <w:tcPr>
            <w:tcW w:w="4678" w:type="dxa"/>
          </w:tcPr>
          <w:p w:rsidR="001344E5" w:rsidRPr="008D4221" w:rsidRDefault="001344E5" w:rsidP="002B2403">
            <w:r>
              <w:t>Харченко Елена Анатольевна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14/</w:t>
            </w:r>
            <w:r w:rsidR="0055505D">
              <w:t>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Default="001344E5" w:rsidP="00F74622"/>
        </w:tc>
        <w:tc>
          <w:tcPr>
            <w:tcW w:w="2120" w:type="dxa"/>
            <w:vMerge/>
          </w:tcPr>
          <w:p w:rsidR="001344E5" w:rsidRDefault="001344E5" w:rsidP="00F74622"/>
        </w:tc>
        <w:tc>
          <w:tcPr>
            <w:tcW w:w="850" w:type="dxa"/>
          </w:tcPr>
          <w:p w:rsidR="001344E5" w:rsidRDefault="001344E5" w:rsidP="00F74622"/>
        </w:tc>
        <w:tc>
          <w:tcPr>
            <w:tcW w:w="4678" w:type="dxa"/>
          </w:tcPr>
          <w:p w:rsidR="001344E5" w:rsidRPr="008D4221" w:rsidRDefault="001344E5" w:rsidP="002B2403">
            <w:proofErr w:type="spellStart"/>
            <w:r>
              <w:t>Роева</w:t>
            </w:r>
            <w:proofErr w:type="spellEnd"/>
            <w:r>
              <w:t xml:space="preserve"> Светлана Анатольевна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Default="001344E5" w:rsidP="00F74622"/>
        </w:tc>
        <w:tc>
          <w:tcPr>
            <w:tcW w:w="2120" w:type="dxa"/>
            <w:vMerge/>
          </w:tcPr>
          <w:p w:rsidR="001344E5" w:rsidRDefault="001344E5" w:rsidP="00F74622"/>
        </w:tc>
        <w:tc>
          <w:tcPr>
            <w:tcW w:w="850" w:type="dxa"/>
          </w:tcPr>
          <w:p w:rsidR="001344E5" w:rsidRDefault="001344E5" w:rsidP="00F74622">
            <w:r>
              <w:t>5</w:t>
            </w:r>
          </w:p>
        </w:tc>
        <w:tc>
          <w:tcPr>
            <w:tcW w:w="4678" w:type="dxa"/>
          </w:tcPr>
          <w:p w:rsidR="001344E5" w:rsidRPr="008D4221" w:rsidRDefault="001344E5" w:rsidP="00F74622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5/</w:t>
            </w:r>
            <w:r w:rsidR="0055505D">
              <w:t>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Default="001344E5" w:rsidP="00F74622"/>
        </w:tc>
        <w:tc>
          <w:tcPr>
            <w:tcW w:w="2120" w:type="dxa"/>
            <w:vMerge/>
          </w:tcPr>
          <w:p w:rsidR="001344E5" w:rsidRDefault="001344E5" w:rsidP="00F74622"/>
        </w:tc>
        <w:tc>
          <w:tcPr>
            <w:tcW w:w="850" w:type="dxa"/>
          </w:tcPr>
          <w:p w:rsidR="001344E5" w:rsidRDefault="001344E5" w:rsidP="00F74622"/>
        </w:tc>
        <w:tc>
          <w:tcPr>
            <w:tcW w:w="4678" w:type="dxa"/>
          </w:tcPr>
          <w:p w:rsidR="001344E5" w:rsidRPr="008D4221" w:rsidRDefault="001344E5" w:rsidP="00F74622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Default="001344E5" w:rsidP="00F74622"/>
        </w:tc>
        <w:tc>
          <w:tcPr>
            <w:tcW w:w="2120" w:type="dxa"/>
            <w:vMerge/>
          </w:tcPr>
          <w:p w:rsidR="001344E5" w:rsidRDefault="001344E5" w:rsidP="00F74622"/>
        </w:tc>
        <w:tc>
          <w:tcPr>
            <w:tcW w:w="850" w:type="dxa"/>
          </w:tcPr>
          <w:p w:rsidR="001344E5" w:rsidRDefault="001344E5" w:rsidP="00F74622">
            <w:r>
              <w:t>6</w:t>
            </w:r>
          </w:p>
        </w:tc>
        <w:tc>
          <w:tcPr>
            <w:tcW w:w="4678" w:type="dxa"/>
          </w:tcPr>
          <w:p w:rsidR="001344E5" w:rsidRPr="008D4221" w:rsidRDefault="001344E5" w:rsidP="00F74622">
            <w:r>
              <w:t>Михайлова Наталья Стефановна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6/</w:t>
            </w:r>
            <w:r w:rsidR="0055505D">
              <w:t>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8D4221" w:rsidRDefault="00690A65" w:rsidP="00F74622">
            <w:r>
              <w:t>Назарова Алла Васильевна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7</w:t>
            </w:r>
          </w:p>
        </w:tc>
        <w:tc>
          <w:tcPr>
            <w:tcW w:w="4678" w:type="dxa"/>
          </w:tcPr>
          <w:p w:rsidR="001344E5" w:rsidRPr="008D4221" w:rsidRDefault="001344E5" w:rsidP="00F74622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9/</w:t>
            </w:r>
            <w:r w:rsidR="0055505D">
              <w:t>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D90A88" w:rsidRDefault="00690A65" w:rsidP="00F74622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8</w:t>
            </w:r>
          </w:p>
        </w:tc>
        <w:tc>
          <w:tcPr>
            <w:tcW w:w="4678" w:type="dxa"/>
          </w:tcPr>
          <w:p w:rsidR="001344E5" w:rsidRPr="00D90A88" w:rsidRDefault="00690A65" w:rsidP="00F74622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10/</w:t>
            </w:r>
            <w:r w:rsidR="0055505D">
              <w:t>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D90A88" w:rsidRDefault="001344E5" w:rsidP="00F74622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9</w:t>
            </w:r>
          </w:p>
        </w:tc>
        <w:tc>
          <w:tcPr>
            <w:tcW w:w="4678" w:type="dxa"/>
          </w:tcPr>
          <w:p w:rsidR="001344E5" w:rsidRPr="00D90A88" w:rsidRDefault="001344E5" w:rsidP="00F74622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1344E5" w:rsidRPr="008D4221" w:rsidRDefault="00E06C4E" w:rsidP="00E06C4E">
            <w:r>
              <w:t>11/12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D90A88" w:rsidRDefault="001344E5" w:rsidP="00F74622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10</w:t>
            </w:r>
          </w:p>
        </w:tc>
        <w:tc>
          <w:tcPr>
            <w:tcW w:w="4678" w:type="dxa"/>
          </w:tcPr>
          <w:p w:rsidR="001344E5" w:rsidRPr="008D4221" w:rsidRDefault="001344E5" w:rsidP="00F74622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25/6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8D4221" w:rsidRDefault="001344E5" w:rsidP="00F74622">
            <w:r>
              <w:t>Маркарян Марина Николаевна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>
            <w:r>
              <w:t>11</w:t>
            </w:r>
          </w:p>
        </w:tc>
        <w:tc>
          <w:tcPr>
            <w:tcW w:w="4678" w:type="dxa"/>
          </w:tcPr>
          <w:p w:rsidR="001344E5" w:rsidRPr="008D4221" w:rsidRDefault="001344E5" w:rsidP="00F74622">
            <w:r>
              <w:t>Рочева Оксана Александровна</w:t>
            </w:r>
          </w:p>
        </w:tc>
        <w:tc>
          <w:tcPr>
            <w:tcW w:w="1382" w:type="dxa"/>
          </w:tcPr>
          <w:p w:rsidR="001344E5" w:rsidRPr="008D4221" w:rsidRDefault="00E06C4E" w:rsidP="00F74622">
            <w:r>
              <w:t>32/6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8D4221" w:rsidRDefault="00690A65" w:rsidP="00F74622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6910" w:type="dxa"/>
            <w:gridSpan w:val="3"/>
          </w:tcPr>
          <w:p w:rsidR="001344E5" w:rsidRPr="008D4221" w:rsidRDefault="001344E5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F74622" w:rsidRDefault="001344E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1344E5" w:rsidRDefault="001344E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/>
          </w:tcPr>
          <w:p w:rsidR="001344E5" w:rsidRPr="008D4221" w:rsidRDefault="001344E5" w:rsidP="00F74622"/>
        </w:tc>
        <w:tc>
          <w:tcPr>
            <w:tcW w:w="2120" w:type="dxa"/>
            <w:vMerge/>
          </w:tcPr>
          <w:p w:rsidR="001344E5" w:rsidRPr="008D4221" w:rsidRDefault="001344E5" w:rsidP="00F74622"/>
        </w:tc>
        <w:tc>
          <w:tcPr>
            <w:tcW w:w="850" w:type="dxa"/>
          </w:tcPr>
          <w:p w:rsidR="001344E5" w:rsidRPr="008D4221" w:rsidRDefault="001344E5" w:rsidP="00F74622"/>
        </w:tc>
        <w:tc>
          <w:tcPr>
            <w:tcW w:w="4678" w:type="dxa"/>
          </w:tcPr>
          <w:p w:rsidR="001344E5" w:rsidRPr="001344E5" w:rsidRDefault="00690A65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1344E5" w:rsidRPr="008D4221" w:rsidRDefault="001344E5" w:rsidP="00F74622"/>
        </w:tc>
      </w:tr>
      <w:tr w:rsidR="001344E5" w:rsidRPr="008D4221" w:rsidTr="00184ACF">
        <w:tc>
          <w:tcPr>
            <w:tcW w:w="540" w:type="dxa"/>
            <w:vMerge w:val="restart"/>
          </w:tcPr>
          <w:p w:rsidR="001344E5" w:rsidRPr="008D4221" w:rsidRDefault="001344E5" w:rsidP="00F74622">
            <w:r>
              <w:t>3.</w:t>
            </w:r>
          </w:p>
        </w:tc>
        <w:tc>
          <w:tcPr>
            <w:tcW w:w="2120" w:type="dxa"/>
            <w:vMerge w:val="restart"/>
          </w:tcPr>
          <w:p w:rsidR="001344E5" w:rsidRPr="008D4221" w:rsidRDefault="001344E5" w:rsidP="00F74622">
            <w:r>
              <w:t>Английский  язык</w:t>
            </w:r>
          </w:p>
        </w:tc>
        <w:tc>
          <w:tcPr>
            <w:tcW w:w="6910" w:type="dxa"/>
            <w:gridSpan w:val="3"/>
          </w:tcPr>
          <w:p w:rsidR="001344E5" w:rsidRPr="008D4221" w:rsidRDefault="001344E5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5</w:t>
            </w:r>
          </w:p>
        </w:tc>
        <w:tc>
          <w:tcPr>
            <w:tcW w:w="4678" w:type="dxa"/>
          </w:tcPr>
          <w:p w:rsidR="00E06C4E" w:rsidRPr="00D90A88" w:rsidRDefault="00E06C4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E06C4E" w:rsidRPr="008D4221" w:rsidRDefault="00E06C4E" w:rsidP="00F74622">
            <w:r>
              <w:t>12/12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D90A88" w:rsidRDefault="00690A65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6</w:t>
            </w:r>
          </w:p>
        </w:tc>
        <w:tc>
          <w:tcPr>
            <w:tcW w:w="4678" w:type="dxa"/>
          </w:tcPr>
          <w:p w:rsidR="00E06C4E" w:rsidRPr="00D90A88" w:rsidRDefault="00E06C4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E06C4E" w:rsidRPr="008D4221" w:rsidRDefault="00E06C4E" w:rsidP="00F74622">
            <w:r>
              <w:t>19/12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D90A88" w:rsidRDefault="00E06C4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7</w:t>
            </w:r>
          </w:p>
        </w:tc>
        <w:tc>
          <w:tcPr>
            <w:tcW w:w="4678" w:type="dxa"/>
          </w:tcPr>
          <w:p w:rsidR="00E06C4E" w:rsidRPr="00D90A88" w:rsidRDefault="00E06C4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E06C4E" w:rsidRPr="008D4221" w:rsidRDefault="00E06C4E" w:rsidP="00F74622">
            <w:r>
              <w:t>24/12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D90A88" w:rsidRDefault="00690A65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8</w:t>
            </w:r>
          </w:p>
        </w:tc>
        <w:tc>
          <w:tcPr>
            <w:tcW w:w="4678" w:type="dxa"/>
          </w:tcPr>
          <w:p w:rsidR="00E06C4E" w:rsidRPr="00D90A88" w:rsidRDefault="00E06C4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E06C4E" w:rsidRPr="008D4221" w:rsidRDefault="00E06C4E" w:rsidP="00F74622">
            <w:r>
              <w:t>23/12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D90A88" w:rsidRDefault="00E06C4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9</w:t>
            </w:r>
          </w:p>
        </w:tc>
        <w:tc>
          <w:tcPr>
            <w:tcW w:w="4678" w:type="dxa"/>
          </w:tcPr>
          <w:p w:rsidR="00E06C4E" w:rsidRPr="00F74622" w:rsidRDefault="00690A6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E06C4E" w:rsidRPr="008D4221" w:rsidRDefault="00E06C4E" w:rsidP="00E06C4E">
            <w:r>
              <w:t>36/8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1344E5" w:rsidRDefault="00690A65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10</w:t>
            </w:r>
          </w:p>
        </w:tc>
        <w:tc>
          <w:tcPr>
            <w:tcW w:w="4678" w:type="dxa"/>
          </w:tcPr>
          <w:p w:rsidR="00E06C4E" w:rsidRPr="00D90A88" w:rsidRDefault="00E06C4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E06C4E" w:rsidRPr="008D4221" w:rsidRDefault="00E06C4E" w:rsidP="00E06C4E">
            <w:r>
              <w:t>37/4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D90A88" w:rsidRDefault="00E06C4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>
            <w:r>
              <w:t>11</w:t>
            </w:r>
          </w:p>
        </w:tc>
        <w:tc>
          <w:tcPr>
            <w:tcW w:w="4678" w:type="dxa"/>
          </w:tcPr>
          <w:p w:rsidR="00E06C4E" w:rsidRPr="00807F18" w:rsidRDefault="00E06C4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E06C4E" w:rsidRPr="008D4221" w:rsidRDefault="00E06C4E" w:rsidP="00F74622">
            <w:r>
              <w:t>37/5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8D4221" w:rsidRDefault="00E06C4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6910" w:type="dxa"/>
            <w:gridSpan w:val="3"/>
          </w:tcPr>
          <w:p w:rsidR="00E06C4E" w:rsidRPr="008D4221" w:rsidRDefault="00E06C4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F74622" w:rsidRDefault="00E06C4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1344E5" w:rsidRDefault="00E06C4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/>
          </w:tcPr>
          <w:p w:rsidR="00E06C4E" w:rsidRDefault="00E06C4E" w:rsidP="00F74622"/>
        </w:tc>
        <w:tc>
          <w:tcPr>
            <w:tcW w:w="2120" w:type="dxa"/>
            <w:vMerge/>
          </w:tcPr>
          <w:p w:rsidR="00E06C4E" w:rsidRDefault="00E06C4E" w:rsidP="00F74622"/>
        </w:tc>
        <w:tc>
          <w:tcPr>
            <w:tcW w:w="850" w:type="dxa"/>
          </w:tcPr>
          <w:p w:rsidR="00E06C4E" w:rsidRDefault="00E06C4E" w:rsidP="00F74622"/>
        </w:tc>
        <w:tc>
          <w:tcPr>
            <w:tcW w:w="4678" w:type="dxa"/>
          </w:tcPr>
          <w:p w:rsidR="00E06C4E" w:rsidRPr="001344E5" w:rsidRDefault="00690A65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E06C4E" w:rsidRPr="008D4221" w:rsidRDefault="00E06C4E" w:rsidP="00F74622"/>
        </w:tc>
      </w:tr>
      <w:tr w:rsidR="00E06C4E" w:rsidRPr="008D4221" w:rsidTr="00184ACF">
        <w:tc>
          <w:tcPr>
            <w:tcW w:w="540" w:type="dxa"/>
            <w:vMerge w:val="restart"/>
          </w:tcPr>
          <w:p w:rsidR="00E06C4E" w:rsidRPr="008D4221" w:rsidRDefault="00E06C4E" w:rsidP="00F74622">
            <w:r>
              <w:t>4.</w:t>
            </w:r>
          </w:p>
        </w:tc>
        <w:tc>
          <w:tcPr>
            <w:tcW w:w="2120" w:type="dxa"/>
            <w:vMerge w:val="restart"/>
          </w:tcPr>
          <w:p w:rsidR="00E06C4E" w:rsidRPr="008D4221" w:rsidRDefault="00E06C4E" w:rsidP="00F74622">
            <w:r>
              <w:t>Немецкий   язык (если изучается)</w:t>
            </w:r>
          </w:p>
        </w:tc>
        <w:tc>
          <w:tcPr>
            <w:tcW w:w="6910" w:type="dxa"/>
            <w:gridSpan w:val="3"/>
          </w:tcPr>
          <w:p w:rsidR="00E06C4E" w:rsidRPr="008D4221" w:rsidRDefault="00E06C4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>
            <w:r>
              <w:t>5-11</w:t>
            </w:r>
          </w:p>
        </w:tc>
        <w:tc>
          <w:tcPr>
            <w:tcW w:w="4678" w:type="dxa"/>
          </w:tcPr>
          <w:p w:rsidR="00690A65" w:rsidRPr="00D90A88" w:rsidRDefault="00690A65" w:rsidP="00690A65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690A65" w:rsidRPr="008D4221" w:rsidRDefault="00880D5E" w:rsidP="00690A65">
            <w:r>
              <w:t>36/</w:t>
            </w:r>
            <w:r w:rsidR="00690A65">
              <w:t>2</w:t>
            </w:r>
          </w:p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D90A88" w:rsidRDefault="00690A65" w:rsidP="00690A65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690A65" w:rsidRPr="008D4221" w:rsidRDefault="00690A65" w:rsidP="00690A65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690A65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690A65" w:rsidRPr="008D4221" w:rsidRDefault="00690A65" w:rsidP="00690A65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850" w:type="dxa"/>
          </w:tcPr>
          <w:p w:rsidR="00690A65" w:rsidRDefault="00690A65" w:rsidP="00F74622"/>
        </w:tc>
        <w:tc>
          <w:tcPr>
            <w:tcW w:w="4678" w:type="dxa"/>
          </w:tcPr>
          <w:p w:rsidR="00690A65" w:rsidRPr="008D4221" w:rsidRDefault="00690A65" w:rsidP="00F74622"/>
        </w:tc>
        <w:tc>
          <w:tcPr>
            <w:tcW w:w="1382" w:type="dxa"/>
          </w:tcPr>
          <w:p w:rsidR="00690A65" w:rsidRPr="008D4221" w:rsidRDefault="00690A65" w:rsidP="00F74622"/>
        </w:tc>
      </w:tr>
      <w:tr w:rsidR="00690A65" w:rsidRPr="008D4221" w:rsidTr="00184ACF">
        <w:tc>
          <w:tcPr>
            <w:tcW w:w="540" w:type="dxa"/>
            <w:vMerge/>
          </w:tcPr>
          <w:p w:rsidR="00690A65" w:rsidRDefault="00690A65" w:rsidP="00F74622"/>
        </w:tc>
        <w:tc>
          <w:tcPr>
            <w:tcW w:w="2120" w:type="dxa"/>
            <w:vMerge/>
          </w:tcPr>
          <w:p w:rsidR="00690A65" w:rsidRDefault="00690A65" w:rsidP="00F74622"/>
        </w:tc>
        <w:tc>
          <w:tcPr>
            <w:tcW w:w="6910" w:type="dxa"/>
            <w:gridSpan w:val="3"/>
          </w:tcPr>
          <w:p w:rsidR="00690A65" w:rsidRPr="008D4221" w:rsidRDefault="00690A65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E41CB5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E41CB5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E41CB5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Pr="008D4221" w:rsidRDefault="00880D5E" w:rsidP="00F74622">
            <w:r>
              <w:t>5.</w:t>
            </w:r>
          </w:p>
        </w:tc>
        <w:tc>
          <w:tcPr>
            <w:tcW w:w="2120" w:type="dxa"/>
            <w:vMerge w:val="restart"/>
          </w:tcPr>
          <w:p w:rsidR="00880D5E" w:rsidRPr="008D4221" w:rsidRDefault="00880D5E" w:rsidP="00F74622">
            <w:r>
              <w:t>Французский   язык (если изучается)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5-11</w:t>
            </w:r>
          </w:p>
        </w:tc>
        <w:tc>
          <w:tcPr>
            <w:tcW w:w="4678" w:type="dxa"/>
          </w:tcPr>
          <w:p w:rsidR="00880D5E" w:rsidRPr="00D90A88" w:rsidRDefault="00880D5E" w:rsidP="00690A65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690A65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Pr="008D4221" w:rsidRDefault="00880D5E" w:rsidP="00F74622">
            <w:r>
              <w:t>6.</w:t>
            </w:r>
          </w:p>
        </w:tc>
        <w:tc>
          <w:tcPr>
            <w:tcW w:w="2120" w:type="dxa"/>
            <w:vMerge w:val="restart"/>
          </w:tcPr>
          <w:p w:rsidR="00880D5E" w:rsidRPr="008D4221" w:rsidRDefault="00880D5E" w:rsidP="00F74622">
            <w:r>
              <w:t>Испанский  язык (если изучается)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5-11</w:t>
            </w:r>
          </w:p>
        </w:tc>
        <w:tc>
          <w:tcPr>
            <w:tcW w:w="4678" w:type="dxa"/>
          </w:tcPr>
          <w:p w:rsidR="00880D5E" w:rsidRPr="00D90A88" w:rsidRDefault="00880D5E" w:rsidP="00690A65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880D5E">
            <w:r>
              <w:t>36/2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690A65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/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E41CB5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E41CB5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E41CB5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7.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Информатика и ИКТ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55505D">
            <w:r>
              <w:t>28/8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55505D">
            <w:r>
              <w:t>34/8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55505D">
            <w:r>
              <w:t>35/8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55505D">
            <w:r>
              <w:t>39/8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55505D">
            <w:r>
              <w:t>40/6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F74622">
            <w:r>
              <w:t>41/6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42/6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690A65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690A65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690A65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8.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Физика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55505D">
            <w:r>
              <w:t>20/12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21/12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F74622">
            <w:r>
              <w:t>24/12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26/12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28/12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F74622">
            <w:r>
              <w:t>19/8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23/6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9.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Химия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32/12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33/12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34/12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D4241C">
            <w:r>
              <w:t>3712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38/12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39/8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>
            <w:r>
              <w:t>39/6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10.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Биология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32/12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33/12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34/12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3712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38/12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39/8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39/6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11.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Экология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12.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География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13.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D4241C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D4241C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14.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Литература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5/12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6/12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9/12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10/12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11/12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25/6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32/6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12.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История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5/12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6/12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9/12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10/12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11/12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25/6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32/6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12.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Обществознание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5/12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6/12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9/12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10/12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11/12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25/6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32/6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17.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Экономика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18.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Право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19.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20.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Физическая культура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807F18">
              <w:t>Долгова Елена Ивановна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Ильина Татьяна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Михайлова Наталья Стефановна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Назарова Алла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8D4221" w:rsidRDefault="00880D5E" w:rsidP="002B2403">
            <w:r w:rsidRPr="00D90A88">
              <w:t>Ющенко Александра Павловна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Акопджанян</w:t>
            </w:r>
            <w:proofErr w:type="spellEnd"/>
            <w:r>
              <w:t xml:space="preserve"> </w:t>
            </w:r>
            <w:proofErr w:type="spellStart"/>
            <w:r>
              <w:t>Лусинэ</w:t>
            </w:r>
            <w:proofErr w:type="spellEnd"/>
            <w:r>
              <w:t xml:space="preserve">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Алейникова</w:t>
            </w:r>
            <w:proofErr w:type="spellEnd"/>
            <w:r>
              <w:t xml:space="preserve"> Марина Валерьевна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Смицнюк</w:t>
            </w:r>
            <w:proofErr w:type="spellEnd"/>
            <w:r w:rsidRPr="00D90A88">
              <w:t xml:space="preserve"> Оксана Владимировна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Чечурова</w:t>
            </w:r>
            <w:proofErr w:type="spellEnd"/>
            <w:r w:rsidRPr="00D90A88">
              <w:t xml:space="preserve"> Линда </w:t>
            </w:r>
            <w:proofErr w:type="spellStart"/>
            <w:r w:rsidRPr="00D90A88">
              <w:t>Вальфредовна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 w:rsidRPr="00D90A88">
              <w:t>Муравецкая</w:t>
            </w:r>
            <w:proofErr w:type="spellEnd"/>
            <w:r w:rsidRPr="00D90A88">
              <w:t xml:space="preserve"> Елена Васильевна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>
              <w:t>Маркарян Марина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D4221" w:rsidRDefault="00880D5E" w:rsidP="002B2403">
            <w:r>
              <w:t>Рочева Оксана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proofErr w:type="spellStart"/>
            <w:r>
              <w:t>Скрипко</w:t>
            </w:r>
            <w:proofErr w:type="spellEnd"/>
            <w:r>
              <w:t xml:space="preserve"> Сергей Иванович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21.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Гайворонская</w:t>
            </w:r>
            <w:proofErr w:type="spellEnd"/>
            <w:r>
              <w:t xml:space="preserve"> Анна Викторовна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F74622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 w:val="restart"/>
          </w:tcPr>
          <w:p w:rsidR="00880D5E" w:rsidRDefault="00880D5E" w:rsidP="00F74622">
            <w:r>
              <w:t>22.</w:t>
            </w:r>
          </w:p>
        </w:tc>
        <w:tc>
          <w:tcPr>
            <w:tcW w:w="2120" w:type="dxa"/>
            <w:vMerge w:val="restart"/>
          </w:tcPr>
          <w:p w:rsidR="00880D5E" w:rsidRDefault="00880D5E" w:rsidP="00F74622">
            <w: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 аудиториях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5</w:t>
            </w:r>
          </w:p>
        </w:tc>
        <w:tc>
          <w:tcPr>
            <w:tcW w:w="4678" w:type="dxa"/>
          </w:tcPr>
          <w:p w:rsidR="00880D5E" w:rsidRPr="00D90A88" w:rsidRDefault="00880D5E" w:rsidP="002B2403">
            <w:r w:rsidRPr="00D90A88">
              <w:t>Пилипенко Наталья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20/5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Сивирский</w:t>
            </w:r>
            <w:proofErr w:type="spellEnd"/>
            <w:r>
              <w:t xml:space="preserve"> Михаил Павлович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6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Горшунова</w:t>
            </w:r>
            <w:proofErr w:type="spellEnd"/>
            <w:r>
              <w:t xml:space="preserve"> Юлия Михайловна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21/5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Глебова Алла Александровна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7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Эфендиев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Акпер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Бунямин</w:t>
            </w:r>
            <w:proofErr w:type="spellEnd"/>
            <w:r w:rsidRPr="00D90A88">
              <w:t xml:space="preserve"> </w:t>
            </w:r>
            <w:proofErr w:type="spellStart"/>
            <w:r w:rsidRPr="00D90A88">
              <w:t>оглы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24/5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>
              <w:t>Багирян</w:t>
            </w:r>
            <w:proofErr w:type="spellEnd"/>
            <w:r>
              <w:t xml:space="preserve"> Сусанна Евгеньевна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8</w:t>
            </w:r>
          </w:p>
        </w:tc>
        <w:tc>
          <w:tcPr>
            <w:tcW w:w="4678" w:type="dxa"/>
          </w:tcPr>
          <w:p w:rsidR="00880D5E" w:rsidRPr="00D90A88" w:rsidRDefault="00880D5E" w:rsidP="002B2403">
            <w:r>
              <w:t>Борисова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26/5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Коломоец</w:t>
            </w:r>
            <w:proofErr w:type="spellEnd"/>
            <w:r w:rsidRPr="00D90A88">
              <w:t xml:space="preserve"> Татьяна Алексеевна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9</w:t>
            </w:r>
          </w:p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Терновенко</w:t>
            </w:r>
            <w:proofErr w:type="spellEnd"/>
            <w:r>
              <w:rPr>
                <w:sz w:val="24"/>
                <w:szCs w:val="24"/>
              </w:rPr>
              <w:t xml:space="preserve"> Елена Юрьевна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28/5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Сидорова Наталья Викторовна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10</w:t>
            </w:r>
          </w:p>
        </w:tc>
        <w:tc>
          <w:tcPr>
            <w:tcW w:w="4678" w:type="dxa"/>
          </w:tcPr>
          <w:p w:rsidR="00880D5E" w:rsidRPr="00D90A88" w:rsidRDefault="00880D5E" w:rsidP="002B2403">
            <w:proofErr w:type="spellStart"/>
            <w:r w:rsidRPr="00D90A88">
              <w:t>Шмыкова</w:t>
            </w:r>
            <w:proofErr w:type="spellEnd"/>
            <w:r w:rsidRPr="00D90A88">
              <w:t xml:space="preserve"> Ирина </w:t>
            </w:r>
            <w:proofErr w:type="spellStart"/>
            <w:r w:rsidRPr="00D90A88">
              <w:t>Апполинарьевна</w:t>
            </w:r>
            <w:proofErr w:type="spellEnd"/>
          </w:p>
        </w:tc>
        <w:tc>
          <w:tcPr>
            <w:tcW w:w="1382" w:type="dxa"/>
          </w:tcPr>
          <w:p w:rsidR="00880D5E" w:rsidRPr="008D4221" w:rsidRDefault="00880D5E" w:rsidP="00690A65">
            <w:r>
              <w:t>19/3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D90A88" w:rsidRDefault="00880D5E" w:rsidP="002B2403">
            <w:r w:rsidRPr="00D90A88">
              <w:t>Игнатьева Елена Сергеевна</w:t>
            </w:r>
          </w:p>
        </w:tc>
        <w:tc>
          <w:tcPr>
            <w:tcW w:w="1382" w:type="dxa"/>
          </w:tcPr>
          <w:p w:rsidR="00880D5E" w:rsidRPr="008D4221" w:rsidRDefault="00880D5E" w:rsidP="00690A65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>
            <w:r>
              <w:t>11</w:t>
            </w:r>
          </w:p>
        </w:tc>
        <w:tc>
          <w:tcPr>
            <w:tcW w:w="4678" w:type="dxa"/>
          </w:tcPr>
          <w:p w:rsidR="00880D5E" w:rsidRPr="00807F18" w:rsidRDefault="00880D5E" w:rsidP="002B2403">
            <w:pPr>
              <w:pStyle w:val="af8"/>
              <w:ind w:firstLine="0"/>
              <w:jc w:val="left"/>
              <w:rPr>
                <w:sz w:val="24"/>
              </w:rPr>
            </w:pPr>
            <w:proofErr w:type="spellStart"/>
            <w:r w:rsidRPr="00807F18">
              <w:rPr>
                <w:sz w:val="24"/>
              </w:rPr>
              <w:t>Урмашева</w:t>
            </w:r>
            <w:proofErr w:type="spellEnd"/>
            <w:r w:rsidRPr="00807F18">
              <w:rPr>
                <w:sz w:val="24"/>
              </w:rPr>
              <w:t xml:space="preserve"> Ольга Николаевна</w:t>
            </w:r>
          </w:p>
        </w:tc>
        <w:tc>
          <w:tcPr>
            <w:tcW w:w="1382" w:type="dxa"/>
          </w:tcPr>
          <w:p w:rsidR="00880D5E" w:rsidRPr="008D4221" w:rsidRDefault="00880D5E" w:rsidP="00690A65">
            <w:r>
              <w:t>23/3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8D4221" w:rsidRDefault="00880D5E" w:rsidP="002B2403">
            <w:r w:rsidRPr="00D90A88">
              <w:t>Марчук Нина Александровна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6910" w:type="dxa"/>
            <w:gridSpan w:val="3"/>
          </w:tcPr>
          <w:p w:rsidR="00880D5E" w:rsidRPr="008D4221" w:rsidRDefault="00880D5E" w:rsidP="00F74622">
            <w:pPr>
              <w:jc w:val="center"/>
            </w:pPr>
            <w:r>
              <w:t>Организаторы вне аудиторий</w:t>
            </w:r>
          </w:p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F74622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r w:rsidRPr="00F74622">
              <w:rPr>
                <w:sz w:val="24"/>
                <w:szCs w:val="24"/>
              </w:rPr>
              <w:t>Каспарова Анжела Давыдовна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pPr>
              <w:pStyle w:val="af8"/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1344E5">
              <w:rPr>
                <w:sz w:val="24"/>
                <w:szCs w:val="24"/>
              </w:rPr>
              <w:t>Магакелян</w:t>
            </w:r>
            <w:proofErr w:type="spellEnd"/>
            <w:r w:rsidRPr="001344E5">
              <w:rPr>
                <w:sz w:val="24"/>
                <w:szCs w:val="24"/>
              </w:rPr>
              <w:t xml:space="preserve"> </w:t>
            </w:r>
            <w:proofErr w:type="spellStart"/>
            <w:r w:rsidRPr="001344E5">
              <w:rPr>
                <w:sz w:val="24"/>
                <w:szCs w:val="24"/>
              </w:rPr>
              <w:t>Мальвина</w:t>
            </w:r>
            <w:proofErr w:type="spellEnd"/>
            <w:r w:rsidRPr="001344E5">
              <w:rPr>
                <w:sz w:val="24"/>
                <w:szCs w:val="24"/>
              </w:rPr>
              <w:t xml:space="preserve"> Эдуардовна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  <w:tr w:rsidR="00880D5E" w:rsidRPr="008D4221" w:rsidTr="00184ACF">
        <w:tc>
          <w:tcPr>
            <w:tcW w:w="540" w:type="dxa"/>
            <w:vMerge/>
          </w:tcPr>
          <w:p w:rsidR="00880D5E" w:rsidRDefault="00880D5E" w:rsidP="00F74622"/>
        </w:tc>
        <w:tc>
          <w:tcPr>
            <w:tcW w:w="2120" w:type="dxa"/>
            <w:vMerge/>
          </w:tcPr>
          <w:p w:rsidR="00880D5E" w:rsidRDefault="00880D5E" w:rsidP="00F74622"/>
        </w:tc>
        <w:tc>
          <w:tcPr>
            <w:tcW w:w="850" w:type="dxa"/>
          </w:tcPr>
          <w:p w:rsidR="00880D5E" w:rsidRDefault="00880D5E" w:rsidP="00F74622"/>
        </w:tc>
        <w:tc>
          <w:tcPr>
            <w:tcW w:w="4678" w:type="dxa"/>
          </w:tcPr>
          <w:p w:rsidR="00880D5E" w:rsidRPr="001344E5" w:rsidRDefault="00880D5E" w:rsidP="002B2403">
            <w:r>
              <w:t>Куликов Александр Николаевич</w:t>
            </w:r>
          </w:p>
        </w:tc>
        <w:tc>
          <w:tcPr>
            <w:tcW w:w="1382" w:type="dxa"/>
          </w:tcPr>
          <w:p w:rsidR="00880D5E" w:rsidRPr="008D4221" w:rsidRDefault="00880D5E" w:rsidP="00F74622"/>
        </w:tc>
      </w:tr>
    </w:tbl>
    <w:p w:rsidR="00AF2AC0" w:rsidRDefault="00AF2AC0" w:rsidP="00AF2AC0">
      <w:pPr>
        <w:rPr>
          <w:sz w:val="28"/>
          <w:szCs w:val="28"/>
        </w:rPr>
      </w:pPr>
    </w:p>
    <w:p w:rsidR="00AF2AC0" w:rsidRPr="00CC67D2" w:rsidRDefault="00AF2AC0" w:rsidP="00AF2AC0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D62C3E">
      <w:pPr>
        <w:jc w:val="center"/>
        <w:rPr>
          <w:sz w:val="28"/>
          <w:szCs w:val="28"/>
        </w:rPr>
      </w:pPr>
    </w:p>
    <w:p w:rsidR="00D62C3E" w:rsidRDefault="00D62C3E" w:rsidP="00E41CB5">
      <w:pPr>
        <w:rPr>
          <w:sz w:val="28"/>
          <w:szCs w:val="28"/>
        </w:rPr>
      </w:pPr>
    </w:p>
    <w:sectPr w:rsidR="00D62C3E" w:rsidSect="00AF2A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73F11"/>
    <w:rsid w:val="00001FF1"/>
    <w:rsid w:val="00031B29"/>
    <w:rsid w:val="0003387B"/>
    <w:rsid w:val="00043074"/>
    <w:rsid w:val="000562D7"/>
    <w:rsid w:val="0006076B"/>
    <w:rsid w:val="00070E2B"/>
    <w:rsid w:val="0009587E"/>
    <w:rsid w:val="000A3654"/>
    <w:rsid w:val="000C786A"/>
    <w:rsid w:val="000E2B0E"/>
    <w:rsid w:val="000E30B8"/>
    <w:rsid w:val="000E58F0"/>
    <w:rsid w:val="000F0BC7"/>
    <w:rsid w:val="000F11FE"/>
    <w:rsid w:val="000F72F2"/>
    <w:rsid w:val="000F7A32"/>
    <w:rsid w:val="0010107B"/>
    <w:rsid w:val="00107C40"/>
    <w:rsid w:val="001322C2"/>
    <w:rsid w:val="001344E5"/>
    <w:rsid w:val="001375A1"/>
    <w:rsid w:val="00141003"/>
    <w:rsid w:val="001415B0"/>
    <w:rsid w:val="00147798"/>
    <w:rsid w:val="00154AF9"/>
    <w:rsid w:val="00162568"/>
    <w:rsid w:val="00162C9D"/>
    <w:rsid w:val="001736CD"/>
    <w:rsid w:val="00177A0D"/>
    <w:rsid w:val="00177BBF"/>
    <w:rsid w:val="001830CB"/>
    <w:rsid w:val="00184ACF"/>
    <w:rsid w:val="00185E86"/>
    <w:rsid w:val="001A3C0F"/>
    <w:rsid w:val="001A3CCC"/>
    <w:rsid w:val="001A634F"/>
    <w:rsid w:val="001A6609"/>
    <w:rsid w:val="001B69A4"/>
    <w:rsid w:val="001C2156"/>
    <w:rsid w:val="001D446A"/>
    <w:rsid w:val="001E1838"/>
    <w:rsid w:val="002028A1"/>
    <w:rsid w:val="0020298B"/>
    <w:rsid w:val="00204709"/>
    <w:rsid w:val="0020757C"/>
    <w:rsid w:val="00223E48"/>
    <w:rsid w:val="00226B14"/>
    <w:rsid w:val="00227D9B"/>
    <w:rsid w:val="00230805"/>
    <w:rsid w:val="002329CE"/>
    <w:rsid w:val="00233AD4"/>
    <w:rsid w:val="00244CFC"/>
    <w:rsid w:val="00246304"/>
    <w:rsid w:val="00260619"/>
    <w:rsid w:val="00260807"/>
    <w:rsid w:val="002623F2"/>
    <w:rsid w:val="00271565"/>
    <w:rsid w:val="00274B02"/>
    <w:rsid w:val="0028054A"/>
    <w:rsid w:val="00282B63"/>
    <w:rsid w:val="00287114"/>
    <w:rsid w:val="00290FAF"/>
    <w:rsid w:val="00291A23"/>
    <w:rsid w:val="00291CFD"/>
    <w:rsid w:val="002A2614"/>
    <w:rsid w:val="002A3C29"/>
    <w:rsid w:val="002A5FAD"/>
    <w:rsid w:val="002A609B"/>
    <w:rsid w:val="002A67CB"/>
    <w:rsid w:val="002B2403"/>
    <w:rsid w:val="002B5904"/>
    <w:rsid w:val="002B6403"/>
    <w:rsid w:val="002C15E5"/>
    <w:rsid w:val="002C2726"/>
    <w:rsid w:val="002C3DE5"/>
    <w:rsid w:val="002D36CD"/>
    <w:rsid w:val="002E08E0"/>
    <w:rsid w:val="002E582E"/>
    <w:rsid w:val="002E733E"/>
    <w:rsid w:val="002F6EAE"/>
    <w:rsid w:val="002F7116"/>
    <w:rsid w:val="002F7215"/>
    <w:rsid w:val="0030223D"/>
    <w:rsid w:val="00304A08"/>
    <w:rsid w:val="003137D2"/>
    <w:rsid w:val="00316D04"/>
    <w:rsid w:val="00322F3B"/>
    <w:rsid w:val="00325255"/>
    <w:rsid w:val="003306FE"/>
    <w:rsid w:val="00335F9B"/>
    <w:rsid w:val="00336379"/>
    <w:rsid w:val="0035242B"/>
    <w:rsid w:val="00367B0D"/>
    <w:rsid w:val="0037221D"/>
    <w:rsid w:val="00393475"/>
    <w:rsid w:val="00396CC5"/>
    <w:rsid w:val="003A60D9"/>
    <w:rsid w:val="003B1444"/>
    <w:rsid w:val="003B39E6"/>
    <w:rsid w:val="003B48CA"/>
    <w:rsid w:val="003B5972"/>
    <w:rsid w:val="003B5D6E"/>
    <w:rsid w:val="003D040B"/>
    <w:rsid w:val="003E1B04"/>
    <w:rsid w:val="003F291E"/>
    <w:rsid w:val="003F49A6"/>
    <w:rsid w:val="003F724E"/>
    <w:rsid w:val="00405ECC"/>
    <w:rsid w:val="00414015"/>
    <w:rsid w:val="00421360"/>
    <w:rsid w:val="00444904"/>
    <w:rsid w:val="00453BF6"/>
    <w:rsid w:val="00457135"/>
    <w:rsid w:val="00457633"/>
    <w:rsid w:val="004714DE"/>
    <w:rsid w:val="004717ED"/>
    <w:rsid w:val="00476A86"/>
    <w:rsid w:val="00476EFC"/>
    <w:rsid w:val="00480C17"/>
    <w:rsid w:val="00486123"/>
    <w:rsid w:val="00486782"/>
    <w:rsid w:val="00494571"/>
    <w:rsid w:val="00495D12"/>
    <w:rsid w:val="004A4176"/>
    <w:rsid w:val="004A44BE"/>
    <w:rsid w:val="004A6A11"/>
    <w:rsid w:val="004B7394"/>
    <w:rsid w:val="004C39CD"/>
    <w:rsid w:val="004C60AD"/>
    <w:rsid w:val="004D5280"/>
    <w:rsid w:val="004F301D"/>
    <w:rsid w:val="0050051A"/>
    <w:rsid w:val="005019C2"/>
    <w:rsid w:val="005060ED"/>
    <w:rsid w:val="00510050"/>
    <w:rsid w:val="0051068D"/>
    <w:rsid w:val="00520121"/>
    <w:rsid w:val="00520323"/>
    <w:rsid w:val="00551EA7"/>
    <w:rsid w:val="00552012"/>
    <w:rsid w:val="0055505D"/>
    <w:rsid w:val="00557E06"/>
    <w:rsid w:val="00560B24"/>
    <w:rsid w:val="00566905"/>
    <w:rsid w:val="005701D8"/>
    <w:rsid w:val="0057032D"/>
    <w:rsid w:val="00575C96"/>
    <w:rsid w:val="00581350"/>
    <w:rsid w:val="005849C5"/>
    <w:rsid w:val="005966EF"/>
    <w:rsid w:val="005A0CAA"/>
    <w:rsid w:val="005A1BDF"/>
    <w:rsid w:val="005B54CB"/>
    <w:rsid w:val="005B695C"/>
    <w:rsid w:val="005C3D17"/>
    <w:rsid w:val="005C4BC1"/>
    <w:rsid w:val="005C6BDC"/>
    <w:rsid w:val="005D20DA"/>
    <w:rsid w:val="005D50F7"/>
    <w:rsid w:val="005E2A2A"/>
    <w:rsid w:val="006010D1"/>
    <w:rsid w:val="0060270A"/>
    <w:rsid w:val="0060521C"/>
    <w:rsid w:val="00614089"/>
    <w:rsid w:val="006171BA"/>
    <w:rsid w:val="00626837"/>
    <w:rsid w:val="00630E5B"/>
    <w:rsid w:val="00645276"/>
    <w:rsid w:val="00671E84"/>
    <w:rsid w:val="00674BEB"/>
    <w:rsid w:val="00676D84"/>
    <w:rsid w:val="0068292E"/>
    <w:rsid w:val="00683AD9"/>
    <w:rsid w:val="00690A65"/>
    <w:rsid w:val="00695386"/>
    <w:rsid w:val="006A3580"/>
    <w:rsid w:val="006B2981"/>
    <w:rsid w:val="006B6087"/>
    <w:rsid w:val="006B7B58"/>
    <w:rsid w:val="006C5E42"/>
    <w:rsid w:val="006C6B25"/>
    <w:rsid w:val="006D3194"/>
    <w:rsid w:val="006E2978"/>
    <w:rsid w:val="006E62E0"/>
    <w:rsid w:val="0070746F"/>
    <w:rsid w:val="007153C0"/>
    <w:rsid w:val="0071618E"/>
    <w:rsid w:val="00734151"/>
    <w:rsid w:val="00736E81"/>
    <w:rsid w:val="007504B2"/>
    <w:rsid w:val="00754D4E"/>
    <w:rsid w:val="00770F50"/>
    <w:rsid w:val="00773F27"/>
    <w:rsid w:val="00775F18"/>
    <w:rsid w:val="0078105C"/>
    <w:rsid w:val="00791D5F"/>
    <w:rsid w:val="007944CF"/>
    <w:rsid w:val="007A2ACE"/>
    <w:rsid w:val="007A5510"/>
    <w:rsid w:val="007B0473"/>
    <w:rsid w:val="007E22DD"/>
    <w:rsid w:val="007F1BC0"/>
    <w:rsid w:val="007F5FF6"/>
    <w:rsid w:val="00800CB1"/>
    <w:rsid w:val="008014E7"/>
    <w:rsid w:val="0083005E"/>
    <w:rsid w:val="008342C8"/>
    <w:rsid w:val="00851A67"/>
    <w:rsid w:val="00873261"/>
    <w:rsid w:val="0088078C"/>
    <w:rsid w:val="00880D5E"/>
    <w:rsid w:val="008862C5"/>
    <w:rsid w:val="008871AD"/>
    <w:rsid w:val="0089048C"/>
    <w:rsid w:val="008939B2"/>
    <w:rsid w:val="008B4D98"/>
    <w:rsid w:val="008F6DAE"/>
    <w:rsid w:val="00913D1B"/>
    <w:rsid w:val="009252F3"/>
    <w:rsid w:val="00961EBA"/>
    <w:rsid w:val="00963394"/>
    <w:rsid w:val="00964198"/>
    <w:rsid w:val="00966E1D"/>
    <w:rsid w:val="00967071"/>
    <w:rsid w:val="009700C8"/>
    <w:rsid w:val="00976055"/>
    <w:rsid w:val="009761BD"/>
    <w:rsid w:val="00983B10"/>
    <w:rsid w:val="00986309"/>
    <w:rsid w:val="00987EB2"/>
    <w:rsid w:val="00995073"/>
    <w:rsid w:val="00995416"/>
    <w:rsid w:val="009A2A13"/>
    <w:rsid w:val="009E223A"/>
    <w:rsid w:val="009E4D9B"/>
    <w:rsid w:val="009F0276"/>
    <w:rsid w:val="009F5FAE"/>
    <w:rsid w:val="009F7379"/>
    <w:rsid w:val="00A02469"/>
    <w:rsid w:val="00A07DF0"/>
    <w:rsid w:val="00A1319B"/>
    <w:rsid w:val="00A17588"/>
    <w:rsid w:val="00A17D01"/>
    <w:rsid w:val="00A20BCC"/>
    <w:rsid w:val="00A27C3D"/>
    <w:rsid w:val="00A3083F"/>
    <w:rsid w:val="00A30DC1"/>
    <w:rsid w:val="00A379BD"/>
    <w:rsid w:val="00A4579B"/>
    <w:rsid w:val="00A53D0D"/>
    <w:rsid w:val="00A545F0"/>
    <w:rsid w:val="00A65A26"/>
    <w:rsid w:val="00A7079C"/>
    <w:rsid w:val="00A747D1"/>
    <w:rsid w:val="00A85FEA"/>
    <w:rsid w:val="00A86C4E"/>
    <w:rsid w:val="00A87BB4"/>
    <w:rsid w:val="00A90668"/>
    <w:rsid w:val="00AA0B5C"/>
    <w:rsid w:val="00AA29AF"/>
    <w:rsid w:val="00AA59CA"/>
    <w:rsid w:val="00AB1938"/>
    <w:rsid w:val="00AB2A19"/>
    <w:rsid w:val="00AB35B6"/>
    <w:rsid w:val="00AC5841"/>
    <w:rsid w:val="00AC6A93"/>
    <w:rsid w:val="00AD0799"/>
    <w:rsid w:val="00AD54B4"/>
    <w:rsid w:val="00AD7598"/>
    <w:rsid w:val="00AE0BFD"/>
    <w:rsid w:val="00AE4909"/>
    <w:rsid w:val="00AE6BC8"/>
    <w:rsid w:val="00AF251B"/>
    <w:rsid w:val="00AF26C9"/>
    <w:rsid w:val="00AF2AC0"/>
    <w:rsid w:val="00B0044F"/>
    <w:rsid w:val="00B0784F"/>
    <w:rsid w:val="00B220E6"/>
    <w:rsid w:val="00B27B87"/>
    <w:rsid w:val="00B44D15"/>
    <w:rsid w:val="00B57933"/>
    <w:rsid w:val="00B7057D"/>
    <w:rsid w:val="00B721DE"/>
    <w:rsid w:val="00B8253B"/>
    <w:rsid w:val="00B95F0D"/>
    <w:rsid w:val="00BA7C80"/>
    <w:rsid w:val="00BB4766"/>
    <w:rsid w:val="00BC6B13"/>
    <w:rsid w:val="00BD0C1B"/>
    <w:rsid w:val="00BD3D5E"/>
    <w:rsid w:val="00BE14D6"/>
    <w:rsid w:val="00BF7D36"/>
    <w:rsid w:val="00C033D5"/>
    <w:rsid w:val="00C16B00"/>
    <w:rsid w:val="00C24F1A"/>
    <w:rsid w:val="00C42ABC"/>
    <w:rsid w:val="00C51030"/>
    <w:rsid w:val="00C53D3F"/>
    <w:rsid w:val="00C55896"/>
    <w:rsid w:val="00C66130"/>
    <w:rsid w:val="00C73F11"/>
    <w:rsid w:val="00C76A5A"/>
    <w:rsid w:val="00C83763"/>
    <w:rsid w:val="00C92A7B"/>
    <w:rsid w:val="00CA66DA"/>
    <w:rsid w:val="00CB0751"/>
    <w:rsid w:val="00CB5F8A"/>
    <w:rsid w:val="00CB7E49"/>
    <w:rsid w:val="00CC07F9"/>
    <w:rsid w:val="00CD2E22"/>
    <w:rsid w:val="00CD7284"/>
    <w:rsid w:val="00CE2F2D"/>
    <w:rsid w:val="00CF6714"/>
    <w:rsid w:val="00D056AD"/>
    <w:rsid w:val="00D11CCE"/>
    <w:rsid w:val="00D163E2"/>
    <w:rsid w:val="00D30EEF"/>
    <w:rsid w:val="00D32110"/>
    <w:rsid w:val="00D331B5"/>
    <w:rsid w:val="00D4241C"/>
    <w:rsid w:val="00D42A5F"/>
    <w:rsid w:val="00D50BC8"/>
    <w:rsid w:val="00D5328B"/>
    <w:rsid w:val="00D56695"/>
    <w:rsid w:val="00D60FC3"/>
    <w:rsid w:val="00D62C3E"/>
    <w:rsid w:val="00D63DED"/>
    <w:rsid w:val="00D64CE2"/>
    <w:rsid w:val="00D6668B"/>
    <w:rsid w:val="00D7304B"/>
    <w:rsid w:val="00D735DD"/>
    <w:rsid w:val="00D83937"/>
    <w:rsid w:val="00D94613"/>
    <w:rsid w:val="00D97692"/>
    <w:rsid w:val="00DA014A"/>
    <w:rsid w:val="00DA759C"/>
    <w:rsid w:val="00DB3BC0"/>
    <w:rsid w:val="00DC1DD1"/>
    <w:rsid w:val="00DC25E3"/>
    <w:rsid w:val="00DC43ED"/>
    <w:rsid w:val="00DC5F71"/>
    <w:rsid w:val="00DD7672"/>
    <w:rsid w:val="00E012B5"/>
    <w:rsid w:val="00E048A3"/>
    <w:rsid w:val="00E06C4E"/>
    <w:rsid w:val="00E070AD"/>
    <w:rsid w:val="00E16749"/>
    <w:rsid w:val="00E244F4"/>
    <w:rsid w:val="00E24894"/>
    <w:rsid w:val="00E33A15"/>
    <w:rsid w:val="00E33D17"/>
    <w:rsid w:val="00E35325"/>
    <w:rsid w:val="00E40CF3"/>
    <w:rsid w:val="00E41CB5"/>
    <w:rsid w:val="00E441C0"/>
    <w:rsid w:val="00E51BD0"/>
    <w:rsid w:val="00E60D65"/>
    <w:rsid w:val="00E666FB"/>
    <w:rsid w:val="00E71C80"/>
    <w:rsid w:val="00E83419"/>
    <w:rsid w:val="00E87103"/>
    <w:rsid w:val="00E96333"/>
    <w:rsid w:val="00EA2A26"/>
    <w:rsid w:val="00EA2AD1"/>
    <w:rsid w:val="00EB71E3"/>
    <w:rsid w:val="00EC645A"/>
    <w:rsid w:val="00EE3A1A"/>
    <w:rsid w:val="00EF0B55"/>
    <w:rsid w:val="00EF2B9D"/>
    <w:rsid w:val="00EF42B3"/>
    <w:rsid w:val="00EF715A"/>
    <w:rsid w:val="00F022DF"/>
    <w:rsid w:val="00F02360"/>
    <w:rsid w:val="00F17E54"/>
    <w:rsid w:val="00F337CF"/>
    <w:rsid w:val="00F54BBE"/>
    <w:rsid w:val="00F552DE"/>
    <w:rsid w:val="00F56E68"/>
    <w:rsid w:val="00F67B5A"/>
    <w:rsid w:val="00F7142E"/>
    <w:rsid w:val="00F71571"/>
    <w:rsid w:val="00F73A5E"/>
    <w:rsid w:val="00F74622"/>
    <w:rsid w:val="00F77B80"/>
    <w:rsid w:val="00F77E4A"/>
    <w:rsid w:val="00F90F09"/>
    <w:rsid w:val="00F93473"/>
    <w:rsid w:val="00FA0CBC"/>
    <w:rsid w:val="00FC0A61"/>
    <w:rsid w:val="00FC3BC5"/>
    <w:rsid w:val="00FD059B"/>
    <w:rsid w:val="00FD27A1"/>
    <w:rsid w:val="00FD737F"/>
    <w:rsid w:val="00FE22EC"/>
    <w:rsid w:val="00FF1CEF"/>
    <w:rsid w:val="00FF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F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6BD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6A3580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C6BDC"/>
    <w:rPr>
      <w:rFonts w:ascii="Arial" w:hAnsi="Arial" w:cs="Arial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rsid w:val="006A3580"/>
    <w:rPr>
      <w:rFonts w:eastAsia="Times New Roman"/>
      <w:b/>
      <w:bCs/>
      <w:i/>
      <w:iCs/>
      <w:sz w:val="26"/>
      <w:szCs w:val="26"/>
      <w:lang w:eastAsia="en-US"/>
    </w:rPr>
  </w:style>
  <w:style w:type="character" w:styleId="a3">
    <w:name w:val="Hyperlink"/>
    <w:basedOn w:val="a0"/>
    <w:unhideWhenUsed/>
    <w:rsid w:val="00C73F11"/>
    <w:rPr>
      <w:color w:val="0000FF"/>
      <w:u w:val="single"/>
    </w:rPr>
  </w:style>
  <w:style w:type="paragraph" w:customStyle="1" w:styleId="a4">
    <w:name w:val="Знак Знак"/>
    <w:basedOn w:val="a"/>
    <w:rsid w:val="00C73F11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C73F11"/>
    <w:pPr>
      <w:ind w:left="708"/>
    </w:pPr>
  </w:style>
  <w:style w:type="table" w:styleId="a6">
    <w:name w:val="Table Grid"/>
    <w:basedOn w:val="a1"/>
    <w:rsid w:val="00E3532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5A0CAA"/>
  </w:style>
  <w:style w:type="paragraph" w:customStyle="1" w:styleId="111">
    <w:name w:val="Знак1 Знак Знак Знак Знак Знак Знак Знак Знак1 Знак Знак Знак1 Знак"/>
    <w:basedOn w:val="a"/>
    <w:rsid w:val="0055201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2B5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5904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0A36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0A3654"/>
    <w:pPr>
      <w:ind w:firstLine="720"/>
      <w:jc w:val="both"/>
    </w:pPr>
    <w:rPr>
      <w:rFonts w:ascii="Arial" w:hAnsi="Arial"/>
    </w:rPr>
  </w:style>
  <w:style w:type="paragraph" w:customStyle="1" w:styleId="11">
    <w:name w:val="Без интервала1"/>
    <w:rsid w:val="00671E84"/>
    <w:rPr>
      <w:rFonts w:eastAsia="Times New Roman" w:cs="Calibri"/>
      <w:sz w:val="22"/>
      <w:szCs w:val="22"/>
      <w:lang w:eastAsia="en-US"/>
    </w:rPr>
  </w:style>
  <w:style w:type="paragraph" w:styleId="HTML">
    <w:name w:val="HTML Preformatted"/>
    <w:basedOn w:val="a"/>
    <w:link w:val="HTML0"/>
    <w:rsid w:val="00290F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290FAF"/>
    <w:rPr>
      <w:rFonts w:ascii="Courier New" w:eastAsia="Times New Roman" w:hAnsi="Courier New" w:cs="Courier New"/>
    </w:rPr>
  </w:style>
  <w:style w:type="character" w:styleId="ab">
    <w:name w:val="Strong"/>
    <w:basedOn w:val="a0"/>
    <w:qFormat/>
    <w:rsid w:val="00EA2AD1"/>
    <w:rPr>
      <w:b/>
      <w:bCs/>
    </w:rPr>
  </w:style>
  <w:style w:type="paragraph" w:customStyle="1" w:styleId="Style3">
    <w:name w:val="Style3"/>
    <w:basedOn w:val="a"/>
    <w:rsid w:val="00EA2AD1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EA2AD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BD3D5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D3D5E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D97692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FD737F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0607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06076B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851A67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c">
    <w:name w:val="Normal (Web)"/>
    <w:basedOn w:val="a"/>
    <w:unhideWhenUsed/>
    <w:rsid w:val="001A3C0F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282B63"/>
    <w:rPr>
      <w:sz w:val="22"/>
      <w:szCs w:val="22"/>
      <w:lang w:eastAsia="en-US"/>
    </w:rPr>
  </w:style>
  <w:style w:type="paragraph" w:customStyle="1" w:styleId="s1">
    <w:name w:val="s_1"/>
    <w:basedOn w:val="a"/>
    <w:rsid w:val="00791D5F"/>
    <w:pPr>
      <w:spacing w:before="100" w:beforeAutospacing="1" w:after="100" w:afterAutospacing="1"/>
    </w:pPr>
  </w:style>
  <w:style w:type="paragraph" w:customStyle="1" w:styleId="s22">
    <w:name w:val="s_22"/>
    <w:basedOn w:val="a"/>
    <w:rsid w:val="00791D5F"/>
    <w:pPr>
      <w:spacing w:before="100" w:beforeAutospacing="1" w:after="100" w:afterAutospacing="1"/>
    </w:pPr>
  </w:style>
  <w:style w:type="character" w:customStyle="1" w:styleId="s10">
    <w:name w:val="s_10"/>
    <w:basedOn w:val="a0"/>
    <w:rsid w:val="00791D5F"/>
  </w:style>
  <w:style w:type="character" w:styleId="ae">
    <w:name w:val="Emphasis"/>
    <w:basedOn w:val="a0"/>
    <w:uiPriority w:val="20"/>
    <w:qFormat/>
    <w:rsid w:val="009E223A"/>
    <w:rPr>
      <w:i/>
      <w:iCs/>
    </w:rPr>
  </w:style>
  <w:style w:type="character" w:customStyle="1" w:styleId="af">
    <w:name w:val="Гипертекстовая ссылка"/>
    <w:basedOn w:val="a0"/>
    <w:uiPriority w:val="99"/>
    <w:rsid w:val="005C6BDC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D64CE2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D64CE2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6A3580"/>
  </w:style>
  <w:style w:type="character" w:customStyle="1" w:styleId="FontStyle13">
    <w:name w:val="Font Style13"/>
    <w:uiPriority w:val="99"/>
    <w:rsid w:val="00226B14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226B14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734151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734151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734151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/>
      <w:spacing w:val="4"/>
      <w:sz w:val="20"/>
      <w:szCs w:val="20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734151"/>
    <w:rPr>
      <w:rFonts w:ascii="Times New Roman" w:eastAsia="Times New Roman" w:hAnsi="Times New Roman"/>
      <w:sz w:val="24"/>
      <w:szCs w:val="24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5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1E1838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7"/>
    <w:uiPriority w:val="99"/>
    <w:semiHidden/>
    <w:rsid w:val="001E1838"/>
    <w:rPr>
      <w:rFonts w:ascii="Times New Roman" w:eastAsia="Times New Roman" w:hAnsi="Times New Roman"/>
      <w:sz w:val="24"/>
      <w:szCs w:val="24"/>
    </w:rPr>
  </w:style>
  <w:style w:type="paragraph" w:styleId="af8">
    <w:name w:val="Body Text Indent"/>
    <w:basedOn w:val="a"/>
    <w:link w:val="af9"/>
    <w:rsid w:val="00F74622"/>
    <w:pPr>
      <w:ind w:firstLine="708"/>
      <w:jc w:val="both"/>
    </w:pPr>
    <w:rPr>
      <w:sz w:val="28"/>
      <w:szCs w:val="28"/>
    </w:rPr>
  </w:style>
  <w:style w:type="character" w:customStyle="1" w:styleId="af9">
    <w:name w:val="Основной текст с отступом Знак"/>
    <w:basedOn w:val="a0"/>
    <w:link w:val="af8"/>
    <w:rsid w:val="00F74622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3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1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2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91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81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3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7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413BB7-A287-44B4-8A1A-E1047024F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2125</Words>
  <Characters>12115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</vt:lpstr>
    </vt:vector>
  </TitlesOfParts>
  <Company>Reanimator Extreme Edition</Company>
  <LinksUpToDate>false</LinksUpToDate>
  <CharactersWithSpaces>14212</CharactersWithSpaces>
  <SharedDoc>false</SharedDoc>
  <HLinks>
    <vt:vector size="6" baseType="variant">
      <vt:variant>
        <vt:i4>2424857</vt:i4>
      </vt:variant>
      <vt:variant>
        <vt:i4>0</vt:i4>
      </vt:variant>
      <vt:variant>
        <vt:i4>0</vt:i4>
      </vt:variant>
      <vt:variant>
        <vt:i4>5</vt:i4>
      </vt:variant>
      <vt:variant>
        <vt:lpwstr>mailto:georg@stavminobr.ru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</dc:title>
  <dc:creator>user1</dc:creator>
  <cp:lastModifiedBy>Софа</cp:lastModifiedBy>
  <cp:revision>7</cp:revision>
  <cp:lastPrinted>2020-09-07T10:13:00Z</cp:lastPrinted>
  <dcterms:created xsi:type="dcterms:W3CDTF">2020-08-31T14:37:00Z</dcterms:created>
  <dcterms:modified xsi:type="dcterms:W3CDTF">2020-09-09T13:04:00Z</dcterms:modified>
</cp:coreProperties>
</file>