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59B" w:rsidRPr="00D2259B" w:rsidRDefault="00D2259B" w:rsidP="00D2259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D2259B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92BC9">
        <w:rPr>
          <w:rFonts w:ascii="Times New Roman" w:hAnsi="Times New Roman" w:cs="Times New Roman"/>
          <w:sz w:val="28"/>
          <w:szCs w:val="28"/>
        </w:rPr>
        <w:t>25</w:t>
      </w:r>
    </w:p>
    <w:p w:rsidR="00D2259B" w:rsidRPr="00D2259B" w:rsidRDefault="00D2259B" w:rsidP="00D2259B">
      <w:pPr>
        <w:spacing w:after="0" w:line="240" w:lineRule="exact"/>
        <w:ind w:firstLine="4253"/>
        <w:jc w:val="both"/>
        <w:rPr>
          <w:rFonts w:ascii="Times New Roman" w:hAnsi="Times New Roman" w:cs="Times New Roman"/>
          <w:sz w:val="28"/>
          <w:szCs w:val="28"/>
        </w:rPr>
      </w:pPr>
      <w:r w:rsidRPr="00D2259B">
        <w:rPr>
          <w:rFonts w:ascii="Times New Roman" w:hAnsi="Times New Roman" w:cs="Times New Roman"/>
          <w:sz w:val="28"/>
          <w:szCs w:val="28"/>
        </w:rPr>
        <w:t xml:space="preserve">к письму управления образования </w:t>
      </w:r>
    </w:p>
    <w:p w:rsidR="00D2259B" w:rsidRPr="00D2259B" w:rsidRDefault="00D2259B" w:rsidP="00D2259B">
      <w:pPr>
        <w:spacing w:after="0" w:line="240" w:lineRule="exact"/>
        <w:ind w:firstLine="4253"/>
        <w:jc w:val="both"/>
        <w:rPr>
          <w:rFonts w:ascii="Times New Roman" w:hAnsi="Times New Roman" w:cs="Times New Roman"/>
          <w:sz w:val="28"/>
          <w:szCs w:val="28"/>
        </w:rPr>
      </w:pPr>
      <w:r w:rsidRPr="00D2259B">
        <w:rPr>
          <w:rFonts w:ascii="Times New Roman" w:hAnsi="Times New Roman" w:cs="Times New Roman"/>
          <w:sz w:val="28"/>
          <w:szCs w:val="28"/>
        </w:rPr>
        <w:t xml:space="preserve">и молодёжной политики администрации </w:t>
      </w:r>
    </w:p>
    <w:p w:rsidR="00D2259B" w:rsidRPr="00D2259B" w:rsidRDefault="00D2259B" w:rsidP="00D2259B">
      <w:pPr>
        <w:spacing w:after="0" w:line="240" w:lineRule="exact"/>
        <w:ind w:firstLine="4253"/>
        <w:jc w:val="both"/>
        <w:rPr>
          <w:rFonts w:ascii="Times New Roman" w:hAnsi="Times New Roman" w:cs="Times New Roman"/>
          <w:sz w:val="28"/>
          <w:szCs w:val="28"/>
        </w:rPr>
      </w:pPr>
      <w:r w:rsidRPr="00D2259B">
        <w:rPr>
          <w:rFonts w:ascii="Times New Roman" w:hAnsi="Times New Roman" w:cs="Times New Roman"/>
          <w:sz w:val="28"/>
          <w:szCs w:val="28"/>
        </w:rPr>
        <w:t>Георгиевского городского округа</w:t>
      </w:r>
    </w:p>
    <w:p w:rsidR="00D2259B" w:rsidRPr="00D2259B" w:rsidRDefault="00D2259B" w:rsidP="00D2259B">
      <w:pPr>
        <w:spacing w:after="0" w:line="240" w:lineRule="exact"/>
        <w:ind w:firstLine="4253"/>
        <w:jc w:val="both"/>
        <w:rPr>
          <w:rFonts w:ascii="Times New Roman" w:hAnsi="Times New Roman" w:cs="Times New Roman"/>
          <w:sz w:val="28"/>
          <w:szCs w:val="28"/>
        </w:rPr>
      </w:pPr>
      <w:r w:rsidRPr="00D2259B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D2259B" w:rsidRPr="00D2259B" w:rsidRDefault="00D2259B" w:rsidP="00D2259B">
      <w:pPr>
        <w:spacing w:after="0" w:line="240" w:lineRule="exact"/>
        <w:ind w:firstLine="4253"/>
        <w:jc w:val="both"/>
        <w:rPr>
          <w:rFonts w:ascii="Times New Roman" w:hAnsi="Times New Roman" w:cs="Times New Roman"/>
          <w:sz w:val="28"/>
          <w:szCs w:val="28"/>
        </w:rPr>
      </w:pPr>
      <w:r w:rsidRPr="00D2259B">
        <w:rPr>
          <w:rFonts w:ascii="Times New Roman" w:hAnsi="Times New Roman" w:cs="Times New Roman"/>
          <w:sz w:val="28"/>
          <w:szCs w:val="28"/>
        </w:rPr>
        <w:t>от 2</w:t>
      </w:r>
      <w:r w:rsidR="00EA5C3A">
        <w:rPr>
          <w:rFonts w:ascii="Times New Roman" w:hAnsi="Times New Roman" w:cs="Times New Roman"/>
          <w:sz w:val="28"/>
          <w:szCs w:val="28"/>
        </w:rPr>
        <w:t>7</w:t>
      </w:r>
      <w:r w:rsidRPr="00D2259B">
        <w:rPr>
          <w:rFonts w:ascii="Times New Roman" w:hAnsi="Times New Roman" w:cs="Times New Roman"/>
          <w:sz w:val="28"/>
          <w:szCs w:val="28"/>
        </w:rPr>
        <w:t xml:space="preserve">.08.2020 № </w:t>
      </w:r>
      <w:r w:rsidR="00EA5C3A">
        <w:rPr>
          <w:rFonts w:ascii="Times New Roman" w:hAnsi="Times New Roman" w:cs="Times New Roman"/>
          <w:sz w:val="28"/>
          <w:szCs w:val="28"/>
        </w:rPr>
        <w:t>1837</w:t>
      </w:r>
    </w:p>
    <w:p w:rsidR="00106591" w:rsidRDefault="00106591" w:rsidP="00106591">
      <w:pPr>
        <w:spacing w:line="240" w:lineRule="exac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D2259B" w:rsidRPr="00D2259B" w:rsidRDefault="00D2259B" w:rsidP="00D2259B">
      <w:pPr>
        <w:spacing w:after="0" w:line="24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59501C" w:rsidRPr="00D2259B" w:rsidRDefault="0059501C" w:rsidP="00D2259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259B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59501C" w:rsidRPr="00D2259B" w:rsidRDefault="0059501C" w:rsidP="00D2259B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259B">
        <w:rPr>
          <w:rFonts w:ascii="Times New Roman" w:eastAsia="Times New Roman" w:hAnsi="Times New Roman" w:cs="Times New Roman"/>
          <w:sz w:val="28"/>
          <w:szCs w:val="28"/>
        </w:rPr>
        <w:t>дежурных в аудиториях и вне аудиторий при проведении школьного этапа всеросс</w:t>
      </w:r>
      <w:r w:rsidR="00A246FF" w:rsidRPr="00D2259B">
        <w:rPr>
          <w:rFonts w:ascii="Times New Roman" w:eastAsia="Times New Roman" w:hAnsi="Times New Roman" w:cs="Times New Roman"/>
          <w:sz w:val="28"/>
          <w:szCs w:val="28"/>
        </w:rPr>
        <w:t>ийской олимпиады школьников 20</w:t>
      </w:r>
      <w:r w:rsidR="00D2259B">
        <w:rPr>
          <w:rFonts w:ascii="Times New Roman" w:eastAsia="Times New Roman" w:hAnsi="Times New Roman" w:cs="Times New Roman"/>
          <w:sz w:val="28"/>
          <w:szCs w:val="28"/>
        </w:rPr>
        <w:t>20</w:t>
      </w:r>
      <w:r w:rsidR="00A246FF" w:rsidRPr="00D2259B">
        <w:rPr>
          <w:rFonts w:ascii="Times New Roman" w:eastAsia="Times New Roman" w:hAnsi="Times New Roman" w:cs="Times New Roman"/>
          <w:sz w:val="28"/>
          <w:szCs w:val="28"/>
        </w:rPr>
        <w:t>/2</w:t>
      </w:r>
      <w:r w:rsidR="00D2259B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D2259B">
        <w:rPr>
          <w:rFonts w:ascii="Times New Roman" w:eastAsia="Times New Roman" w:hAnsi="Times New Roman" w:cs="Times New Roman"/>
          <w:sz w:val="28"/>
          <w:szCs w:val="28"/>
        </w:rPr>
        <w:t xml:space="preserve"> учебного года</w:t>
      </w:r>
    </w:p>
    <w:p w:rsidR="0059501C" w:rsidRPr="00D2259B" w:rsidRDefault="0059501C" w:rsidP="00D2259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2259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  <w:t xml:space="preserve"> МКОУ СОШ № 27 пос. </w:t>
      </w:r>
      <w:proofErr w:type="spellStart"/>
      <w:r w:rsidRPr="00D2259B">
        <w:rPr>
          <w:rFonts w:ascii="Times New Roman" w:eastAsia="Times New Roman" w:hAnsi="Times New Roman" w:cs="Times New Roman"/>
          <w:sz w:val="28"/>
          <w:szCs w:val="28"/>
          <w:u w:val="single"/>
        </w:rPr>
        <w:t>Падинского</w:t>
      </w:r>
      <w:proofErr w:type="spellEnd"/>
    </w:p>
    <w:p w:rsidR="0059501C" w:rsidRPr="00D2259B" w:rsidRDefault="0059501C" w:rsidP="00D2259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259B">
        <w:rPr>
          <w:rFonts w:ascii="Times New Roman" w:eastAsia="Times New Roman" w:hAnsi="Times New Roman" w:cs="Times New Roman"/>
          <w:sz w:val="28"/>
          <w:szCs w:val="28"/>
        </w:rPr>
        <w:t>(наименование общеобразовательной организации)</w:t>
      </w:r>
    </w:p>
    <w:p w:rsidR="0059501C" w:rsidRPr="00D2259B" w:rsidRDefault="0059501C" w:rsidP="00D2259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2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2120"/>
        <w:gridCol w:w="850"/>
        <w:gridCol w:w="4678"/>
        <w:gridCol w:w="1382"/>
        <w:gridCol w:w="1382"/>
        <w:gridCol w:w="1382"/>
      </w:tblGrid>
      <w:tr w:rsidR="0059501C" w:rsidRPr="00D2259B" w:rsidTr="005D459D">
        <w:trPr>
          <w:gridAfter w:val="2"/>
          <w:wAfter w:w="2764" w:type="dxa"/>
          <w:trHeight w:val="1106"/>
        </w:trPr>
        <w:tc>
          <w:tcPr>
            <w:tcW w:w="540" w:type="dxa"/>
          </w:tcPr>
          <w:p w:rsidR="0059501C" w:rsidRPr="00D2259B" w:rsidRDefault="0059501C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120" w:type="dxa"/>
          </w:tcPr>
          <w:p w:rsidR="0059501C" w:rsidRPr="00D2259B" w:rsidRDefault="0059501C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850" w:type="dxa"/>
          </w:tcPr>
          <w:p w:rsidR="0059501C" w:rsidRPr="00D2259B" w:rsidRDefault="0059501C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</w:t>
            </w:r>
          </w:p>
        </w:tc>
        <w:tc>
          <w:tcPr>
            <w:tcW w:w="4678" w:type="dxa"/>
          </w:tcPr>
          <w:p w:rsidR="0059501C" w:rsidRPr="00D2259B" w:rsidRDefault="0059501C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ФИО (полностью) </w:t>
            </w:r>
          </w:p>
        </w:tc>
        <w:tc>
          <w:tcPr>
            <w:tcW w:w="1382" w:type="dxa"/>
          </w:tcPr>
          <w:p w:rsidR="0059501C" w:rsidRPr="00D2259B" w:rsidRDefault="0059501C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аудитории/Кол - </w:t>
            </w:r>
            <w:proofErr w:type="gram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во</w:t>
            </w:r>
            <w:proofErr w:type="gram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участников</w:t>
            </w:r>
          </w:p>
        </w:tc>
      </w:tr>
      <w:tr w:rsidR="0059501C" w:rsidRPr="00D2259B" w:rsidTr="005D459D">
        <w:trPr>
          <w:gridAfter w:val="2"/>
          <w:wAfter w:w="2764" w:type="dxa"/>
          <w:trHeight w:val="417"/>
        </w:trPr>
        <w:tc>
          <w:tcPr>
            <w:tcW w:w="540" w:type="dxa"/>
            <w:vMerge w:val="restart"/>
          </w:tcPr>
          <w:p w:rsidR="0059501C" w:rsidRPr="00D2259B" w:rsidRDefault="0059501C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20" w:type="dxa"/>
            <w:vMerge w:val="restart"/>
          </w:tcPr>
          <w:p w:rsidR="0059501C" w:rsidRPr="00D2259B" w:rsidRDefault="0059501C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Математика</w:t>
            </w:r>
          </w:p>
        </w:tc>
        <w:tc>
          <w:tcPr>
            <w:tcW w:w="6910" w:type="dxa"/>
            <w:gridSpan w:val="3"/>
          </w:tcPr>
          <w:p w:rsidR="0059501C" w:rsidRPr="00D2259B" w:rsidRDefault="0059501C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59501C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9501C" w:rsidRPr="00D2259B" w:rsidRDefault="0059501C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9501C" w:rsidRPr="00D2259B" w:rsidRDefault="0059501C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9501C" w:rsidRPr="00D2259B" w:rsidRDefault="0059501C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59501C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Машкова Светлана Владимировна </w:t>
            </w:r>
          </w:p>
        </w:tc>
        <w:tc>
          <w:tcPr>
            <w:tcW w:w="1382" w:type="dxa"/>
          </w:tcPr>
          <w:p w:rsidR="0059501C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11</w:t>
            </w:r>
            <w:r w:rsidR="00312223"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/5</w:t>
            </w:r>
          </w:p>
        </w:tc>
      </w:tr>
      <w:tr w:rsidR="0059501C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9501C" w:rsidRPr="00D2259B" w:rsidRDefault="0059501C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9501C" w:rsidRPr="00D2259B" w:rsidRDefault="0059501C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9501C" w:rsidRPr="00D2259B" w:rsidRDefault="0059501C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9501C" w:rsidRPr="00D2259B" w:rsidRDefault="0059501C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9501C" w:rsidRPr="00D2259B" w:rsidRDefault="00732E1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3B0036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Гузь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Лариса Викторовна</w:t>
            </w:r>
          </w:p>
        </w:tc>
        <w:tc>
          <w:tcPr>
            <w:tcW w:w="1382" w:type="dxa"/>
          </w:tcPr>
          <w:p w:rsidR="003B0036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B0036"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/5</w:t>
            </w: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3B0036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Авилова Татьяна Александровна</w:t>
            </w:r>
          </w:p>
        </w:tc>
        <w:tc>
          <w:tcPr>
            <w:tcW w:w="1382" w:type="dxa"/>
          </w:tcPr>
          <w:p w:rsidR="003B0036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3B0036"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/5</w:t>
            </w: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3B0036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3B0036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B0036"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/3</w:t>
            </w: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3B0036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2" w:type="dxa"/>
          </w:tcPr>
          <w:p w:rsidR="003B0036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B0036"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/3</w:t>
            </w: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3B0036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2" w:type="dxa"/>
          </w:tcPr>
          <w:p w:rsidR="003B0036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B0036"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/3</w:t>
            </w: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3B0036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3B0036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Оксана  </w:t>
            </w: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Алексанровна</w:t>
            </w:r>
            <w:proofErr w:type="spellEnd"/>
          </w:p>
        </w:tc>
        <w:tc>
          <w:tcPr>
            <w:tcW w:w="1382" w:type="dxa"/>
          </w:tcPr>
          <w:p w:rsidR="003B0036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3B0036" w:rsidRPr="00D2259B" w:rsidRDefault="003B0036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B0036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Великанова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Надежда Яковлевна</w:t>
            </w:r>
          </w:p>
        </w:tc>
        <w:tc>
          <w:tcPr>
            <w:tcW w:w="1382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0036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120" w:type="dxa"/>
            <w:vMerge w:val="restart"/>
          </w:tcPr>
          <w:p w:rsidR="003B0036" w:rsidRPr="00D2259B" w:rsidRDefault="003B0036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Русский язык</w:t>
            </w:r>
          </w:p>
        </w:tc>
        <w:tc>
          <w:tcPr>
            <w:tcW w:w="6910" w:type="dxa"/>
            <w:gridSpan w:val="3"/>
          </w:tcPr>
          <w:p w:rsidR="003B0036" w:rsidRPr="00D2259B" w:rsidRDefault="003B0036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8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11/5</w:t>
            </w: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Авилова Татьяна Александровна</w:t>
            </w: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1/5</w:t>
            </w: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2/5</w:t>
            </w: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2104E3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2104E3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Сартисон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Елена Васильевна</w:t>
            </w: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Дружбина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Юлия Васильевна</w:t>
            </w: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3/2</w:t>
            </w: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Сабадырева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Вероника Викторовна</w:t>
            </w: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2104E3" w:rsidRPr="00D2259B" w:rsidRDefault="002104E3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2104E3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2104E3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120" w:type="dxa"/>
            <w:vMerge w:val="restart"/>
          </w:tcPr>
          <w:p w:rsidR="002104E3" w:rsidRPr="00D2259B" w:rsidRDefault="002104E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Английский  язык</w:t>
            </w:r>
          </w:p>
        </w:tc>
        <w:tc>
          <w:tcPr>
            <w:tcW w:w="6910" w:type="dxa"/>
            <w:gridSpan w:val="3"/>
          </w:tcPr>
          <w:p w:rsidR="002104E3" w:rsidRPr="00D2259B" w:rsidRDefault="002104E3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Сартисон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Елена Васильевна</w:t>
            </w: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11/5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Гузь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Лариса Викторовна</w:t>
            </w: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1/5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Османов </w:t>
            </w: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Мухтар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Гаджирамазанович</w:t>
            </w:r>
            <w:proofErr w:type="spellEnd"/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2/5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Евгений Александрович</w:t>
            </w: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Сабадырева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Вероника Викторовна</w:t>
            </w: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5D459D" w:rsidRPr="00D2259B" w:rsidRDefault="005D459D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Великанова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Надежда Яковлевна</w:t>
            </w: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120" w:type="dxa"/>
            <w:vMerge w:val="restart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Немецкий   язык (если изучается)</w:t>
            </w:r>
          </w:p>
        </w:tc>
        <w:tc>
          <w:tcPr>
            <w:tcW w:w="6910" w:type="dxa"/>
            <w:gridSpan w:val="3"/>
          </w:tcPr>
          <w:p w:rsidR="005D459D" w:rsidRPr="00D2259B" w:rsidRDefault="005D459D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Не участвуем</w:t>
            </w: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5D459D" w:rsidRPr="00D2259B" w:rsidRDefault="005D459D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120" w:type="dxa"/>
            <w:vMerge w:val="restart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Французский   язык (</w:t>
            </w:r>
            <w:r w:rsidR="00D2259B"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не изучается</w:t>
            </w: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910" w:type="dxa"/>
            <w:gridSpan w:val="3"/>
          </w:tcPr>
          <w:p w:rsidR="005D459D" w:rsidRPr="00D2259B" w:rsidRDefault="005D459D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5D459D" w:rsidRPr="00D2259B" w:rsidRDefault="005D459D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120" w:type="dxa"/>
            <w:vMerge w:val="restart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Испанский  язык (</w:t>
            </w:r>
            <w:r w:rsidR="00D2259B"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не изучается</w:t>
            </w: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910" w:type="dxa"/>
            <w:gridSpan w:val="3"/>
          </w:tcPr>
          <w:p w:rsidR="005D459D" w:rsidRPr="00D2259B" w:rsidRDefault="005D459D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5D459D" w:rsidRPr="00D2259B" w:rsidRDefault="005D459D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120" w:type="dxa"/>
            <w:vMerge w:val="restart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Информатика и ИКТ</w:t>
            </w:r>
          </w:p>
        </w:tc>
        <w:tc>
          <w:tcPr>
            <w:tcW w:w="6910" w:type="dxa"/>
            <w:gridSpan w:val="3"/>
          </w:tcPr>
          <w:p w:rsidR="005D459D" w:rsidRPr="00D2259B" w:rsidRDefault="005D459D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5D459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2" w:type="dxa"/>
          </w:tcPr>
          <w:p w:rsidR="005D459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1/3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5D459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5D459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2/3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5D459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Евгений Александрович</w:t>
            </w:r>
          </w:p>
        </w:tc>
        <w:tc>
          <w:tcPr>
            <w:tcW w:w="1382" w:type="dxa"/>
          </w:tcPr>
          <w:p w:rsidR="005D459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5D459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2" w:type="dxa"/>
          </w:tcPr>
          <w:p w:rsidR="005D459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5D459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2" w:type="dxa"/>
          </w:tcPr>
          <w:p w:rsidR="005D459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3/3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5D459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5D459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5D459D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5D459D" w:rsidRPr="00D2259B" w:rsidRDefault="005D459D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D459D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120" w:type="dxa"/>
            <w:vMerge w:val="restart"/>
          </w:tcPr>
          <w:p w:rsidR="005D459D" w:rsidRPr="00D2259B" w:rsidRDefault="005D459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Физика</w:t>
            </w:r>
          </w:p>
        </w:tc>
        <w:tc>
          <w:tcPr>
            <w:tcW w:w="6910" w:type="dxa"/>
            <w:gridSpan w:val="3"/>
          </w:tcPr>
          <w:p w:rsidR="005D459D" w:rsidRPr="00D2259B" w:rsidRDefault="005D459D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Сартисон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Елена Васильевна</w:t>
            </w: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1/3</w:t>
            </w: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Сабадырева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Вероника Викторовна</w:t>
            </w: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2/3</w:t>
            </w: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Дружбина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Юлия Васильевна</w:t>
            </w: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Красовская Татьяна Ивановна</w:t>
            </w: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3/3</w:t>
            </w: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120BAD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120BAD" w:rsidRPr="00D2259B" w:rsidRDefault="00120BAD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20BAD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Великанова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Надежда Яковлевна</w:t>
            </w: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20BAD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120" w:type="dxa"/>
            <w:vMerge w:val="restart"/>
          </w:tcPr>
          <w:p w:rsidR="00120BAD" w:rsidRPr="00D2259B" w:rsidRDefault="00120BAD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Химия</w:t>
            </w:r>
          </w:p>
        </w:tc>
        <w:tc>
          <w:tcPr>
            <w:tcW w:w="6910" w:type="dxa"/>
            <w:gridSpan w:val="3"/>
          </w:tcPr>
          <w:p w:rsidR="00120BAD" w:rsidRPr="00D2259B" w:rsidRDefault="00120BAD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Гузь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Лариса Викторовна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Евгений Александрович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FD0FFB" w:rsidRPr="00D2259B" w:rsidRDefault="00FD0FFB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120" w:type="dxa"/>
            <w:vMerge w:val="restart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Биология</w:t>
            </w:r>
          </w:p>
        </w:tc>
        <w:tc>
          <w:tcPr>
            <w:tcW w:w="6910" w:type="dxa"/>
            <w:gridSpan w:val="3"/>
          </w:tcPr>
          <w:p w:rsidR="00FD0FFB" w:rsidRPr="00D2259B" w:rsidRDefault="00FD0FFB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Сартисон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Елена Васильевна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Сабадырева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Вероника Викторовна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Дружбина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Юлия Васильевна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Красовская Татьяна Ивановна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FD0FFB" w:rsidRPr="00D2259B" w:rsidRDefault="00FD0FFB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Великанова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Надежда Яковлевна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120" w:type="dxa"/>
            <w:vMerge w:val="restart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Экология</w:t>
            </w:r>
          </w:p>
        </w:tc>
        <w:tc>
          <w:tcPr>
            <w:tcW w:w="6910" w:type="dxa"/>
            <w:gridSpan w:val="3"/>
          </w:tcPr>
          <w:p w:rsidR="00FD0FFB" w:rsidRPr="00D2259B" w:rsidRDefault="00FD0FFB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Авилова Татьяна Александровна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Евгений Александрович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FD0FFB" w:rsidRPr="00D2259B" w:rsidRDefault="00FD0FFB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120" w:type="dxa"/>
            <w:vMerge w:val="restart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География</w:t>
            </w:r>
          </w:p>
        </w:tc>
        <w:tc>
          <w:tcPr>
            <w:tcW w:w="6910" w:type="dxa"/>
            <w:gridSpan w:val="3"/>
          </w:tcPr>
          <w:p w:rsidR="00FD0FFB" w:rsidRPr="00D2259B" w:rsidRDefault="00FD0FFB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Сабадырева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Вероника Викторовна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Дружбина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Юлия Васильевна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Красовская Татьяна Ивановна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FD0FFB" w:rsidRPr="00D2259B" w:rsidRDefault="00FD0FFB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Великанова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Надежда Яковлевна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120" w:type="dxa"/>
            <w:vMerge w:val="restart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Астрономия </w:t>
            </w:r>
          </w:p>
        </w:tc>
        <w:tc>
          <w:tcPr>
            <w:tcW w:w="6910" w:type="dxa"/>
            <w:gridSpan w:val="3"/>
          </w:tcPr>
          <w:p w:rsidR="00FD0FFB" w:rsidRPr="00D2259B" w:rsidRDefault="00FD0FFB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FD0FFB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Гузь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Лариса Викторовна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Евгений Александрович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FD0FFB" w:rsidRPr="00D2259B" w:rsidRDefault="00FD0FFB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D0FFB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120" w:type="dxa"/>
            <w:vMerge w:val="restart"/>
          </w:tcPr>
          <w:p w:rsidR="00FD0FFB" w:rsidRPr="00D2259B" w:rsidRDefault="00FD0FFB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Литература</w:t>
            </w:r>
          </w:p>
        </w:tc>
        <w:tc>
          <w:tcPr>
            <w:tcW w:w="6910" w:type="dxa"/>
            <w:gridSpan w:val="3"/>
          </w:tcPr>
          <w:p w:rsidR="00FD0FFB" w:rsidRPr="00D2259B" w:rsidRDefault="00FD0FFB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Сабадырева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Вероника Викторовна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Дружбина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Юлия Васильевна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Красовская Татьяна Ивановна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Великанова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Надежда Яковлевна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120" w:type="dxa"/>
            <w:vMerge w:val="restart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История</w:t>
            </w: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Авилова Татьяна Александровна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Евгений Александрович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2120" w:type="dxa"/>
            <w:vMerge w:val="restart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Обществознание</w:t>
            </w: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Сабадырева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Вероника Викторовна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Дружбина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Юлия Васильевна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Красовская Татьяна Ивановна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Великанова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Надежда Яковлевна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120" w:type="dxa"/>
            <w:vMerge w:val="restart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Экономика</w:t>
            </w: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Авилова Татьяна Александровна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Евгений Александрович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120" w:type="dxa"/>
            <w:vMerge w:val="restart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Право</w:t>
            </w: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Сабадырева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Вероника Викторовна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Дружбина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Юлия Васильевна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Красовская Татьяна Ивановна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Великанова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Надежда Яковлевна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120" w:type="dxa"/>
            <w:vMerge w:val="restart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Искусство  (художественная мировая культура)</w:t>
            </w: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D5513E" w:rsidRPr="00D2259B" w:rsidRDefault="00B052A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Сартисон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Елена Васильевна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Евгений Александрович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120" w:type="dxa"/>
            <w:vMerge w:val="restart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D5513E" w:rsidRPr="00D2259B" w:rsidRDefault="00B052A3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Гузь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Лариса Викторовна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Сабадырева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Вероника Викторовна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Дружбина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Юлия Васильевна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Красовская Татьяна Ивановна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Великанова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Надежда Яковлевна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120" w:type="dxa"/>
            <w:vMerge w:val="restart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Технология </w:t>
            </w: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Авилова Татьяна Александровна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Евгений Александрович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Гришина Наталья Дмитриевна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Славина Тамара Леонидовна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Лисовол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Павлюкова Надежда Владимировна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2120" w:type="dxa"/>
            <w:vMerge w:val="restart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Основы безопасности жизнедеятельности</w:t>
            </w: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 аудиториях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Машкова Светлана Владимировна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Сабадырева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Вероника Викторовна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2/3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Дружбина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Юлия Васильевна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4/3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Красовская Татьяна Ивановна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5/3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Евтушенко Ольга Николаевна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3/3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Ляшок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Ольга Степановна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6/3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0" w:type="dxa"/>
            <w:gridSpan w:val="3"/>
          </w:tcPr>
          <w:p w:rsidR="00D5513E" w:rsidRPr="00D2259B" w:rsidRDefault="00D5513E" w:rsidP="00D225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Организаторы вне аудиторий</w:t>
            </w: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>Великанова</w:t>
            </w:r>
            <w:proofErr w:type="spellEnd"/>
            <w:r w:rsidRPr="00D225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Надежда Яковлевна</w:t>
            </w: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D5513E" w:rsidRPr="00D2259B" w:rsidTr="005D459D">
        <w:trPr>
          <w:gridAfter w:val="2"/>
          <w:wAfter w:w="2764" w:type="dxa"/>
        </w:trPr>
        <w:tc>
          <w:tcPr>
            <w:tcW w:w="54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0" w:type="dxa"/>
            <w:vMerge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</w:tcPr>
          <w:p w:rsidR="00D5513E" w:rsidRPr="00D2259B" w:rsidRDefault="00D5513E" w:rsidP="00D2259B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9501C" w:rsidRPr="00D2259B" w:rsidRDefault="0059501C" w:rsidP="00D2259B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59501C" w:rsidRPr="00D2259B" w:rsidRDefault="0059501C" w:rsidP="00D2259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9501C" w:rsidRPr="00D2259B" w:rsidSect="002F1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567"/>
        </w:tabs>
        <w:ind w:left="340" w:hanging="113"/>
      </w:pPr>
      <w:rPr>
        <w:rFonts w:ascii="Wingdings" w:hAnsi="Wingdings"/>
      </w:rPr>
    </w:lvl>
  </w:abstractNum>
  <w:abstractNum w:abstractNumId="1">
    <w:nsid w:val="066D3330"/>
    <w:multiLevelType w:val="hybridMultilevel"/>
    <w:tmpl w:val="15FCC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801ED"/>
    <w:multiLevelType w:val="hybridMultilevel"/>
    <w:tmpl w:val="1DB03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66E91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057C08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8C4A0E"/>
    <w:multiLevelType w:val="multilevel"/>
    <w:tmpl w:val="85405F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5505D6"/>
    <w:multiLevelType w:val="hybridMultilevel"/>
    <w:tmpl w:val="5E660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7F20C8"/>
    <w:multiLevelType w:val="hybridMultilevel"/>
    <w:tmpl w:val="C1EE3E0C"/>
    <w:lvl w:ilvl="0" w:tplc="30E2B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63D3B"/>
    <w:multiLevelType w:val="hybridMultilevel"/>
    <w:tmpl w:val="41106886"/>
    <w:lvl w:ilvl="0" w:tplc="FC7A7D16">
      <w:start w:val="2"/>
      <w:numFmt w:val="decimal"/>
      <w:lvlText w:val="%1."/>
      <w:lvlJc w:val="left"/>
      <w:pPr>
        <w:ind w:left="1140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>
    <w:useFELayout/>
  </w:compat>
  <w:rsids>
    <w:rsidRoot w:val="0059501C"/>
    <w:rsid w:val="00096F18"/>
    <w:rsid w:val="00106591"/>
    <w:rsid w:val="00120BAD"/>
    <w:rsid w:val="001B51BE"/>
    <w:rsid w:val="002104E3"/>
    <w:rsid w:val="002F192A"/>
    <w:rsid w:val="00312223"/>
    <w:rsid w:val="0038571A"/>
    <w:rsid w:val="003B0036"/>
    <w:rsid w:val="0059501C"/>
    <w:rsid w:val="005D459D"/>
    <w:rsid w:val="00643579"/>
    <w:rsid w:val="00692BC9"/>
    <w:rsid w:val="006C03A1"/>
    <w:rsid w:val="006E7411"/>
    <w:rsid w:val="00732E1B"/>
    <w:rsid w:val="008461F8"/>
    <w:rsid w:val="008F33CB"/>
    <w:rsid w:val="008F6E98"/>
    <w:rsid w:val="009D5CED"/>
    <w:rsid w:val="00A246FF"/>
    <w:rsid w:val="00AB4013"/>
    <w:rsid w:val="00AC58CF"/>
    <w:rsid w:val="00AC6C87"/>
    <w:rsid w:val="00B052A3"/>
    <w:rsid w:val="00B41B44"/>
    <w:rsid w:val="00D2259B"/>
    <w:rsid w:val="00D5513E"/>
    <w:rsid w:val="00EA5C3A"/>
    <w:rsid w:val="00FD0FFB"/>
    <w:rsid w:val="00FE7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92A"/>
  </w:style>
  <w:style w:type="paragraph" w:styleId="1">
    <w:name w:val="heading 1"/>
    <w:basedOn w:val="a"/>
    <w:next w:val="a"/>
    <w:link w:val="10"/>
    <w:uiPriority w:val="99"/>
    <w:qFormat/>
    <w:rsid w:val="0059501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paragraph" w:styleId="5">
    <w:name w:val="heading 5"/>
    <w:basedOn w:val="a"/>
    <w:next w:val="a"/>
    <w:link w:val="50"/>
    <w:qFormat/>
    <w:rsid w:val="0059501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9501C"/>
    <w:rPr>
      <w:rFonts w:ascii="Arial" w:eastAsia="Calibri" w:hAnsi="Arial" w:cs="Arial"/>
      <w:b/>
      <w:bCs/>
      <w:color w:val="26282F"/>
      <w:sz w:val="24"/>
      <w:szCs w:val="24"/>
    </w:rPr>
  </w:style>
  <w:style w:type="character" w:customStyle="1" w:styleId="50">
    <w:name w:val="Заголовок 5 Знак"/>
    <w:basedOn w:val="a0"/>
    <w:link w:val="5"/>
    <w:rsid w:val="0059501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styleId="a3">
    <w:name w:val="Hyperlink"/>
    <w:basedOn w:val="a0"/>
    <w:unhideWhenUsed/>
    <w:rsid w:val="0059501C"/>
    <w:rPr>
      <w:color w:val="0000FF"/>
      <w:u w:val="single"/>
    </w:rPr>
  </w:style>
  <w:style w:type="paragraph" w:customStyle="1" w:styleId="a4">
    <w:name w:val="Знак Знак"/>
    <w:basedOn w:val="a"/>
    <w:rsid w:val="0059501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qFormat/>
    <w:rsid w:val="0059501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rsid w:val="0059501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body">
    <w:name w:val="ebody"/>
    <w:basedOn w:val="a0"/>
    <w:rsid w:val="0059501C"/>
  </w:style>
  <w:style w:type="paragraph" w:customStyle="1" w:styleId="111">
    <w:name w:val="Знак1 Знак Знак Знак Знак Знак Знак Знак Знак1 Знак Знак Знак1 Знак"/>
    <w:basedOn w:val="a"/>
    <w:rsid w:val="0059501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59501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501C"/>
    <w:rPr>
      <w:rFonts w:ascii="Tahoma" w:eastAsia="Times New Roman" w:hAnsi="Tahoma" w:cs="Tahoma"/>
      <w:sz w:val="16"/>
      <w:szCs w:val="16"/>
    </w:rPr>
  </w:style>
  <w:style w:type="paragraph" w:customStyle="1" w:styleId="a9">
    <w:name w:val="Знак Знак Знак Знак"/>
    <w:basedOn w:val="a"/>
    <w:rsid w:val="0059501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a">
    <w:name w:val="Стиль"/>
    <w:rsid w:val="0059501C"/>
    <w:pPr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</w:rPr>
  </w:style>
  <w:style w:type="paragraph" w:customStyle="1" w:styleId="11">
    <w:name w:val="Без интервала1"/>
    <w:rsid w:val="0059501C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paragraph" w:styleId="HTML">
    <w:name w:val="HTML Preformatted"/>
    <w:basedOn w:val="a"/>
    <w:link w:val="HTML0"/>
    <w:rsid w:val="005950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9501C"/>
    <w:rPr>
      <w:rFonts w:ascii="Courier New" w:eastAsia="Times New Roman" w:hAnsi="Courier New" w:cs="Courier New"/>
      <w:sz w:val="20"/>
      <w:szCs w:val="20"/>
    </w:rPr>
  </w:style>
  <w:style w:type="character" w:styleId="ab">
    <w:name w:val="Strong"/>
    <w:basedOn w:val="a0"/>
    <w:qFormat/>
    <w:rsid w:val="0059501C"/>
    <w:rPr>
      <w:b/>
      <w:bCs/>
    </w:rPr>
  </w:style>
  <w:style w:type="paragraph" w:customStyle="1" w:styleId="Style3">
    <w:name w:val="Style3"/>
    <w:basedOn w:val="a"/>
    <w:rsid w:val="0059501C"/>
    <w:pPr>
      <w:widowControl w:val="0"/>
      <w:autoSpaceDE w:val="0"/>
      <w:autoSpaceDN w:val="0"/>
      <w:adjustRightInd w:val="0"/>
      <w:spacing w:after="0" w:line="29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rsid w:val="0059501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59501C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9501C"/>
    <w:pPr>
      <w:widowControl w:val="0"/>
      <w:autoSpaceDE w:val="0"/>
      <w:autoSpaceDN w:val="0"/>
      <w:adjustRightInd w:val="0"/>
      <w:spacing w:after="0" w:line="322" w:lineRule="exact"/>
      <w:ind w:firstLine="32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59501C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Основной текст2"/>
    <w:basedOn w:val="a"/>
    <w:rsid w:val="0059501C"/>
    <w:pPr>
      <w:widowControl w:val="0"/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="Times New Roman"/>
      <w:color w:val="000000"/>
      <w:spacing w:val="9"/>
      <w:sz w:val="24"/>
      <w:szCs w:val="24"/>
    </w:rPr>
  </w:style>
  <w:style w:type="character" w:customStyle="1" w:styleId="20">
    <w:name w:val="Основной текст (2)_"/>
    <w:basedOn w:val="a0"/>
    <w:rsid w:val="005950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59501C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ConsPlusNormal">
    <w:name w:val="ConsPlusNormal"/>
    <w:rsid w:val="0059501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Normal (Web)"/>
    <w:basedOn w:val="a"/>
    <w:unhideWhenUsed/>
    <w:rsid w:val="00595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59501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1">
    <w:name w:val="s_1"/>
    <w:basedOn w:val="a"/>
    <w:rsid w:val="00595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5950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59501C"/>
  </w:style>
  <w:style w:type="character" w:styleId="ae">
    <w:name w:val="Emphasis"/>
    <w:basedOn w:val="a0"/>
    <w:uiPriority w:val="20"/>
    <w:qFormat/>
    <w:rsid w:val="0059501C"/>
    <w:rPr>
      <w:i/>
      <w:iCs/>
    </w:rPr>
  </w:style>
  <w:style w:type="character" w:customStyle="1" w:styleId="af">
    <w:name w:val="Гипертекстовая ссылка"/>
    <w:basedOn w:val="a0"/>
    <w:uiPriority w:val="99"/>
    <w:rsid w:val="0059501C"/>
    <w:rPr>
      <w:color w:val="106BBE"/>
    </w:rPr>
  </w:style>
  <w:style w:type="paragraph" w:customStyle="1" w:styleId="af0">
    <w:name w:val="Информация об изменениях"/>
    <w:basedOn w:val="a"/>
    <w:next w:val="a"/>
    <w:uiPriority w:val="99"/>
    <w:rsid w:val="0059501C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</w:rPr>
  </w:style>
  <w:style w:type="paragraph" w:customStyle="1" w:styleId="af1">
    <w:name w:val="Подзаголовок для информации об изменениях"/>
    <w:basedOn w:val="a"/>
    <w:next w:val="a"/>
    <w:uiPriority w:val="99"/>
    <w:rsid w:val="0059501C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</w:rPr>
  </w:style>
  <w:style w:type="character" w:customStyle="1" w:styleId="apple-converted-space">
    <w:name w:val="apple-converted-space"/>
    <w:basedOn w:val="a0"/>
    <w:rsid w:val="0059501C"/>
  </w:style>
  <w:style w:type="character" w:customStyle="1" w:styleId="FontStyle13">
    <w:name w:val="Font Style13"/>
    <w:uiPriority w:val="99"/>
    <w:rsid w:val="0059501C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59501C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basedOn w:val="a0"/>
    <w:rsid w:val="0059501C"/>
    <w:rPr>
      <w:rFonts w:ascii="Times New Roman" w:hAnsi="Times New Roman" w:cs="Times New Roman"/>
      <w:sz w:val="26"/>
      <w:szCs w:val="26"/>
    </w:rPr>
  </w:style>
  <w:style w:type="character" w:customStyle="1" w:styleId="af2">
    <w:name w:val="Основной текст Знак"/>
    <w:basedOn w:val="a0"/>
    <w:link w:val="af3"/>
    <w:rsid w:val="0059501C"/>
    <w:rPr>
      <w:spacing w:val="4"/>
      <w:shd w:val="clear" w:color="auto" w:fill="FFFFFF"/>
    </w:rPr>
  </w:style>
  <w:style w:type="paragraph" w:styleId="af3">
    <w:name w:val="Body Text"/>
    <w:basedOn w:val="a"/>
    <w:link w:val="af2"/>
    <w:rsid w:val="0059501C"/>
    <w:pPr>
      <w:widowControl w:val="0"/>
      <w:shd w:val="clear" w:color="auto" w:fill="FFFFFF"/>
      <w:spacing w:after="240" w:line="240" w:lineRule="atLeast"/>
      <w:jc w:val="right"/>
    </w:pPr>
    <w:rPr>
      <w:spacing w:val="4"/>
    </w:rPr>
  </w:style>
  <w:style w:type="character" w:customStyle="1" w:styleId="12">
    <w:name w:val="Основной текст Знак1"/>
    <w:basedOn w:val="a0"/>
    <w:link w:val="af3"/>
    <w:uiPriority w:val="99"/>
    <w:semiHidden/>
    <w:rsid w:val="0059501C"/>
  </w:style>
  <w:style w:type="character" w:customStyle="1" w:styleId="af4">
    <w:name w:val="Верхний колонтитул Знак"/>
    <w:basedOn w:val="a0"/>
    <w:link w:val="af5"/>
    <w:uiPriority w:val="99"/>
    <w:semiHidden/>
    <w:rsid w:val="0059501C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4"/>
    <w:uiPriority w:val="99"/>
    <w:semiHidden/>
    <w:unhideWhenUsed/>
    <w:rsid w:val="005950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3">
    <w:name w:val="Верхний колонтитул Знак1"/>
    <w:basedOn w:val="a0"/>
    <w:link w:val="af5"/>
    <w:uiPriority w:val="99"/>
    <w:semiHidden/>
    <w:rsid w:val="0059501C"/>
  </w:style>
  <w:style w:type="character" w:customStyle="1" w:styleId="af6">
    <w:name w:val="Нижний колонтитул Знак"/>
    <w:basedOn w:val="a0"/>
    <w:link w:val="af7"/>
    <w:uiPriority w:val="99"/>
    <w:semiHidden/>
    <w:rsid w:val="0059501C"/>
    <w:rPr>
      <w:rFonts w:ascii="Times New Roman" w:eastAsia="Times New Roman" w:hAnsi="Times New Roman"/>
      <w:sz w:val="24"/>
      <w:szCs w:val="24"/>
    </w:rPr>
  </w:style>
  <w:style w:type="paragraph" w:styleId="af7">
    <w:name w:val="footer"/>
    <w:basedOn w:val="a"/>
    <w:link w:val="af6"/>
    <w:uiPriority w:val="99"/>
    <w:semiHidden/>
    <w:unhideWhenUsed/>
    <w:rsid w:val="005950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4">
    <w:name w:val="Нижний колонтитул Знак1"/>
    <w:basedOn w:val="a0"/>
    <w:link w:val="af7"/>
    <w:uiPriority w:val="99"/>
    <w:semiHidden/>
    <w:rsid w:val="0059501C"/>
  </w:style>
  <w:style w:type="character" w:styleId="af8">
    <w:name w:val="FollowedHyperlink"/>
    <w:basedOn w:val="a0"/>
    <w:uiPriority w:val="99"/>
    <w:semiHidden/>
    <w:unhideWhenUsed/>
    <w:rsid w:val="0059501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8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84C80-061E-4D8F-B500-D97A25968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12</Pages>
  <Words>1300</Words>
  <Characters>7413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Софа</cp:lastModifiedBy>
  <cp:revision>16</cp:revision>
  <cp:lastPrinted>2020-09-07T10:09:00Z</cp:lastPrinted>
  <dcterms:created xsi:type="dcterms:W3CDTF">2018-08-31T09:19:00Z</dcterms:created>
  <dcterms:modified xsi:type="dcterms:W3CDTF">2020-09-09T13:04:00Z</dcterms:modified>
</cp:coreProperties>
</file>