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80" w:rsidRDefault="00D3429B" w:rsidP="00D342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03C41" w:rsidRDefault="00D3429B" w:rsidP="008D4010">
      <w:pPr>
        <w:spacing w:after="0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ЛИЦ, ВКЛЮЧЕННЫХ В КАДРОВЫЙ РЕЗЕРВ ДЛЯ ЗАМЕЩЕНИЯ ВАКАНТНЫХ ДОЛЖНОСТЕЙ МУНИЦИПАЛЬНОЙ СЛУЖБЫ УПРАВЛЕНИЯ ОБРАЗОВАНИЯ АДМИНИСТРАЦИИ ГЕОРГИЕВСКОГО ГОРОДСКОГО ОКРУГА СТАВРОПОЛЬСКОГО КРАЯ</w:t>
      </w:r>
      <w:r w:rsidR="008D4010">
        <w:rPr>
          <w:rFonts w:ascii="Times New Roman" w:hAnsi="Times New Roman" w:cs="Times New Roman"/>
          <w:b/>
          <w:sz w:val="28"/>
          <w:szCs w:val="28"/>
        </w:rPr>
        <w:t xml:space="preserve"> (далее- управление образования ГГО СК)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2021-2025 </w:t>
      </w:r>
      <w:r w:rsidR="008D4010">
        <w:rPr>
          <w:rFonts w:ascii="Times New Roman" w:hAnsi="Times New Roman" w:cs="Times New Roman"/>
          <w:b/>
          <w:sz w:val="28"/>
          <w:szCs w:val="28"/>
        </w:rPr>
        <w:t>г.</w:t>
      </w:r>
    </w:p>
    <w:p w:rsidR="00D3429B" w:rsidRDefault="00D3429B" w:rsidP="00D342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 ЯНВАРЯ 2023 Г.</w:t>
      </w:r>
    </w:p>
    <w:p w:rsidR="00D3429B" w:rsidRPr="00D3429B" w:rsidRDefault="00D3429B" w:rsidP="00D3429B">
      <w:pPr>
        <w:rPr>
          <w:rFonts w:ascii="Times New Roman" w:hAnsi="Times New Roman" w:cs="Times New Roman"/>
          <w:sz w:val="28"/>
          <w:szCs w:val="28"/>
        </w:rPr>
      </w:pPr>
    </w:p>
    <w:p w:rsidR="00D3429B" w:rsidRDefault="00D3429B" w:rsidP="00D342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1"/>
        <w:gridCol w:w="1864"/>
        <w:gridCol w:w="3910"/>
        <w:gridCol w:w="3370"/>
        <w:gridCol w:w="4875"/>
      </w:tblGrid>
      <w:tr w:rsidR="00D3429B" w:rsidTr="00205DC1">
        <w:tc>
          <w:tcPr>
            <w:tcW w:w="541" w:type="dxa"/>
          </w:tcPr>
          <w:p w:rsidR="00D3429B" w:rsidRPr="00D3429B" w:rsidRDefault="00D3429B" w:rsidP="00D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4" w:type="dxa"/>
          </w:tcPr>
          <w:p w:rsidR="00D3429B" w:rsidRPr="00D3429B" w:rsidRDefault="00D3429B" w:rsidP="00D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9B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3910" w:type="dxa"/>
          </w:tcPr>
          <w:p w:rsidR="00D3429B" w:rsidRPr="00D3429B" w:rsidRDefault="00D3429B" w:rsidP="00D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муниципальной службы, на которую создается Резерв</w:t>
            </w:r>
          </w:p>
        </w:tc>
        <w:tc>
          <w:tcPr>
            <w:tcW w:w="3370" w:type="dxa"/>
          </w:tcPr>
          <w:p w:rsidR="00D3429B" w:rsidRPr="00D3429B" w:rsidRDefault="00D3429B" w:rsidP="00D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включенного в Резерв</w:t>
            </w:r>
          </w:p>
        </w:tc>
        <w:tc>
          <w:tcPr>
            <w:tcW w:w="4875" w:type="dxa"/>
          </w:tcPr>
          <w:p w:rsidR="00D3429B" w:rsidRPr="00D3429B" w:rsidRDefault="00D3429B" w:rsidP="00D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зачисления в Резерв (наименование, дата и номер решения конкурсной (аттестационной) комиссии</w:t>
            </w:r>
          </w:p>
        </w:tc>
      </w:tr>
      <w:tr w:rsidR="00D3429B" w:rsidTr="00205DC1">
        <w:tc>
          <w:tcPr>
            <w:tcW w:w="541" w:type="dxa"/>
          </w:tcPr>
          <w:p w:rsidR="00D3429B" w:rsidRPr="00205DC1" w:rsidRDefault="00205DC1" w:rsidP="00D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4" w:type="dxa"/>
          </w:tcPr>
          <w:p w:rsidR="00D3429B" w:rsidRPr="00205DC1" w:rsidRDefault="00205DC1" w:rsidP="00D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3910" w:type="dxa"/>
          </w:tcPr>
          <w:p w:rsidR="00D3429B" w:rsidRPr="00205DC1" w:rsidRDefault="00205DC1" w:rsidP="00D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  <w:r w:rsidR="00255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5588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proofErr w:type="gramEnd"/>
            <w:r w:rsidR="002558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Георгиевского городского округа Ставропольского края (далее – 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110">
              <w:rPr>
                <w:rFonts w:ascii="Times New Roman" w:hAnsi="Times New Roman" w:cs="Times New Roman"/>
                <w:sz w:val="24"/>
                <w:szCs w:val="24"/>
              </w:rPr>
              <w:t>ГГО СК</w:t>
            </w:r>
            <w:r w:rsidR="00255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0" w:type="dxa"/>
          </w:tcPr>
          <w:p w:rsidR="00D3429B" w:rsidRPr="00205DC1" w:rsidRDefault="00205DC1" w:rsidP="00D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Шрамко Нелля Валентиновна</w:t>
            </w:r>
          </w:p>
        </w:tc>
        <w:tc>
          <w:tcPr>
            <w:tcW w:w="4875" w:type="dxa"/>
          </w:tcPr>
          <w:p w:rsidR="00D3429B" w:rsidRPr="00205DC1" w:rsidRDefault="000A3110" w:rsidP="00D3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23 июня 2021 г. комиссии для проведения конкурса на включение в кадровый Резерв для замещения вакантных должностей муниципальной службы управления образования ГГО СК</w:t>
            </w:r>
          </w:p>
        </w:tc>
      </w:tr>
      <w:tr w:rsidR="008D4010" w:rsidTr="00205DC1">
        <w:tc>
          <w:tcPr>
            <w:tcW w:w="541" w:type="dxa"/>
          </w:tcPr>
          <w:p w:rsidR="008D4010" w:rsidRPr="00205DC1" w:rsidRDefault="008D4010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4" w:type="dxa"/>
          </w:tcPr>
          <w:p w:rsidR="008D4010" w:rsidRDefault="008D4010" w:rsidP="008D4010"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910" w:type="dxa"/>
          </w:tcPr>
          <w:p w:rsidR="008D4010" w:rsidRPr="00205DC1" w:rsidRDefault="008D4010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ГГО СК</w:t>
            </w:r>
          </w:p>
        </w:tc>
        <w:tc>
          <w:tcPr>
            <w:tcW w:w="3370" w:type="dxa"/>
          </w:tcPr>
          <w:p w:rsidR="008D4010" w:rsidRPr="00205DC1" w:rsidRDefault="008D4010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875" w:type="dxa"/>
          </w:tcPr>
          <w:p w:rsidR="008D4010" w:rsidRDefault="008D4010" w:rsidP="008D4010">
            <w:r w:rsidRPr="00E20908">
              <w:rPr>
                <w:rFonts w:ascii="Times New Roman" w:hAnsi="Times New Roman" w:cs="Times New Roman"/>
                <w:sz w:val="24"/>
                <w:szCs w:val="24"/>
              </w:rPr>
              <w:t>Протокол № 1 от 23 июня 2021 г. комиссии для проведения конкурса на включение в кадровый Резерв для замещения вакантных должностей муниципальной службы управления образования ГГО СК</w:t>
            </w:r>
          </w:p>
        </w:tc>
      </w:tr>
      <w:tr w:rsidR="008D4010" w:rsidTr="00205DC1">
        <w:tc>
          <w:tcPr>
            <w:tcW w:w="541" w:type="dxa"/>
          </w:tcPr>
          <w:p w:rsidR="008D4010" w:rsidRPr="00205DC1" w:rsidRDefault="008D4010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4" w:type="dxa"/>
          </w:tcPr>
          <w:p w:rsidR="008D4010" w:rsidRDefault="008D4010" w:rsidP="008D4010"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910" w:type="dxa"/>
          </w:tcPr>
          <w:p w:rsidR="008D4010" w:rsidRPr="00205DC1" w:rsidRDefault="008D4010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ГГО СК</w:t>
            </w:r>
          </w:p>
        </w:tc>
        <w:tc>
          <w:tcPr>
            <w:tcW w:w="3370" w:type="dxa"/>
          </w:tcPr>
          <w:p w:rsidR="008D4010" w:rsidRPr="00205DC1" w:rsidRDefault="008D4010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875" w:type="dxa"/>
          </w:tcPr>
          <w:p w:rsidR="008D4010" w:rsidRDefault="008D4010" w:rsidP="008D4010">
            <w:r w:rsidRPr="00E20908">
              <w:rPr>
                <w:rFonts w:ascii="Times New Roman" w:hAnsi="Times New Roman" w:cs="Times New Roman"/>
                <w:sz w:val="24"/>
                <w:szCs w:val="24"/>
              </w:rPr>
              <w:t>Протокол № 1 от 23 июня 2021 г. комиссии для проведения конкурса на включение в кадровый Резерв для замещения вакантных должностей муниципальной службы управления образования ГГО СК</w:t>
            </w:r>
          </w:p>
        </w:tc>
      </w:tr>
      <w:tr w:rsidR="008D4010" w:rsidTr="00205DC1">
        <w:tc>
          <w:tcPr>
            <w:tcW w:w="541" w:type="dxa"/>
          </w:tcPr>
          <w:p w:rsidR="008D4010" w:rsidRPr="00205DC1" w:rsidRDefault="008D4010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4" w:type="dxa"/>
          </w:tcPr>
          <w:p w:rsidR="008D4010" w:rsidRDefault="008D4010" w:rsidP="008D4010"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910" w:type="dxa"/>
          </w:tcPr>
          <w:p w:rsidR="008D4010" w:rsidRPr="00205DC1" w:rsidRDefault="008D4010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общего и дошкольного образования управления образования ГГО СК</w:t>
            </w:r>
          </w:p>
        </w:tc>
        <w:tc>
          <w:tcPr>
            <w:tcW w:w="3370" w:type="dxa"/>
          </w:tcPr>
          <w:p w:rsidR="008D4010" w:rsidRPr="00205DC1" w:rsidRDefault="008D4010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Наталья Валерьевна</w:t>
            </w:r>
          </w:p>
        </w:tc>
        <w:tc>
          <w:tcPr>
            <w:tcW w:w="4875" w:type="dxa"/>
          </w:tcPr>
          <w:p w:rsidR="008D4010" w:rsidRDefault="008D4010" w:rsidP="008D4010">
            <w:r w:rsidRPr="003A4FB1">
              <w:rPr>
                <w:rFonts w:ascii="Times New Roman" w:hAnsi="Times New Roman" w:cs="Times New Roman"/>
                <w:sz w:val="24"/>
                <w:szCs w:val="24"/>
              </w:rPr>
              <w:t>Протокол № 1 от 23 июня 2021 г. комиссии для проведения конкурса на включение в кадровый Резерв для замещения вакантных должностей муниципальной службы управления образования ГГО СК</w:t>
            </w:r>
          </w:p>
        </w:tc>
      </w:tr>
      <w:tr w:rsidR="008D4010" w:rsidTr="00205DC1">
        <w:tc>
          <w:tcPr>
            <w:tcW w:w="541" w:type="dxa"/>
          </w:tcPr>
          <w:p w:rsidR="008D4010" w:rsidRPr="00205DC1" w:rsidRDefault="008D4010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64" w:type="dxa"/>
          </w:tcPr>
          <w:p w:rsidR="008D4010" w:rsidRDefault="008D4010" w:rsidP="008D4010"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910" w:type="dxa"/>
          </w:tcPr>
          <w:p w:rsidR="008D4010" w:rsidRDefault="008D4010" w:rsidP="008D4010">
            <w:r w:rsidRPr="008025D5">
              <w:rPr>
                <w:rFonts w:ascii="Times New Roman" w:hAnsi="Times New Roman" w:cs="Times New Roman"/>
                <w:sz w:val="24"/>
                <w:szCs w:val="24"/>
              </w:rPr>
              <w:t>Начальник отдела общего и дошкольного образования управления образования ГГО СК</w:t>
            </w:r>
          </w:p>
        </w:tc>
        <w:tc>
          <w:tcPr>
            <w:tcW w:w="3370" w:type="dxa"/>
          </w:tcPr>
          <w:p w:rsidR="008D4010" w:rsidRPr="00205DC1" w:rsidRDefault="008D4010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Андронова Оксана Николаевна</w:t>
            </w:r>
          </w:p>
        </w:tc>
        <w:tc>
          <w:tcPr>
            <w:tcW w:w="4875" w:type="dxa"/>
          </w:tcPr>
          <w:p w:rsidR="008D4010" w:rsidRDefault="008D4010" w:rsidP="008D4010">
            <w:r w:rsidRPr="003A4FB1">
              <w:rPr>
                <w:rFonts w:ascii="Times New Roman" w:hAnsi="Times New Roman" w:cs="Times New Roman"/>
                <w:sz w:val="24"/>
                <w:szCs w:val="24"/>
              </w:rPr>
              <w:t>Протокол № 1 от 23 июня 2021 г. комиссии для проведения конкурса на включение в кадровый Резерв для замещения вакантных должностей муниципальной службы управления образования ГГО СК</w:t>
            </w:r>
          </w:p>
        </w:tc>
      </w:tr>
      <w:tr w:rsidR="008D4010" w:rsidTr="00205DC1">
        <w:tc>
          <w:tcPr>
            <w:tcW w:w="541" w:type="dxa"/>
          </w:tcPr>
          <w:p w:rsidR="008D4010" w:rsidRPr="00205DC1" w:rsidRDefault="008D4010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4" w:type="dxa"/>
          </w:tcPr>
          <w:p w:rsidR="008D4010" w:rsidRDefault="008D4010" w:rsidP="008D4010"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910" w:type="dxa"/>
          </w:tcPr>
          <w:p w:rsidR="008D4010" w:rsidRDefault="008D4010" w:rsidP="008D4010">
            <w:r w:rsidRPr="008025D5">
              <w:rPr>
                <w:rFonts w:ascii="Times New Roman" w:hAnsi="Times New Roman" w:cs="Times New Roman"/>
                <w:sz w:val="24"/>
                <w:szCs w:val="24"/>
              </w:rPr>
              <w:t>Начальник отдела общего и дошкольного образования управления образования ГГО СК</w:t>
            </w:r>
          </w:p>
        </w:tc>
        <w:tc>
          <w:tcPr>
            <w:tcW w:w="3370" w:type="dxa"/>
          </w:tcPr>
          <w:p w:rsidR="008D4010" w:rsidRPr="00205DC1" w:rsidRDefault="008D4010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Наталья Викторовна</w:t>
            </w:r>
          </w:p>
        </w:tc>
        <w:tc>
          <w:tcPr>
            <w:tcW w:w="4875" w:type="dxa"/>
          </w:tcPr>
          <w:p w:rsidR="008D4010" w:rsidRDefault="008D4010" w:rsidP="008D4010">
            <w:r w:rsidRPr="003A4FB1">
              <w:rPr>
                <w:rFonts w:ascii="Times New Roman" w:hAnsi="Times New Roman" w:cs="Times New Roman"/>
                <w:sz w:val="24"/>
                <w:szCs w:val="24"/>
              </w:rPr>
              <w:t>Протокол № 1 от 23 июня 2021 г. комиссии для проведения конкурса на включение в кадровый Резерв для замещения вакантных должностей муниципальной службы управления образования ГГО СК</w:t>
            </w:r>
          </w:p>
        </w:tc>
      </w:tr>
      <w:tr w:rsidR="008D4010" w:rsidTr="00205DC1">
        <w:tc>
          <w:tcPr>
            <w:tcW w:w="541" w:type="dxa"/>
          </w:tcPr>
          <w:p w:rsidR="008D4010" w:rsidRPr="00205DC1" w:rsidRDefault="008D4010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64" w:type="dxa"/>
          </w:tcPr>
          <w:p w:rsidR="008D4010" w:rsidRDefault="008D4010" w:rsidP="008D4010"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910" w:type="dxa"/>
          </w:tcPr>
          <w:p w:rsidR="008D4010" w:rsidRPr="00205DC1" w:rsidRDefault="00F46CD3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воспитательной работы управления образования ГГО СК</w:t>
            </w:r>
          </w:p>
        </w:tc>
        <w:tc>
          <w:tcPr>
            <w:tcW w:w="3370" w:type="dxa"/>
          </w:tcPr>
          <w:p w:rsidR="008D4010" w:rsidRPr="00205DC1" w:rsidRDefault="00F46CD3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Ивановна</w:t>
            </w:r>
          </w:p>
        </w:tc>
        <w:tc>
          <w:tcPr>
            <w:tcW w:w="4875" w:type="dxa"/>
          </w:tcPr>
          <w:p w:rsidR="008D4010" w:rsidRDefault="008D4010" w:rsidP="008D4010">
            <w:r w:rsidRPr="004F4F37">
              <w:rPr>
                <w:rFonts w:ascii="Times New Roman" w:hAnsi="Times New Roman" w:cs="Times New Roman"/>
                <w:sz w:val="24"/>
                <w:szCs w:val="24"/>
              </w:rPr>
              <w:t>Протокол № 1 от 23 июня 2021 г. комиссии для проведения конкурса на включение в кадровый Резерв для замещения вакантных должностей муниципальной службы управления образования ГГО СК</w:t>
            </w:r>
          </w:p>
        </w:tc>
      </w:tr>
      <w:tr w:rsidR="00F46CD3" w:rsidTr="00205DC1">
        <w:tc>
          <w:tcPr>
            <w:tcW w:w="541" w:type="dxa"/>
          </w:tcPr>
          <w:p w:rsidR="00F46CD3" w:rsidRDefault="00F46CD3" w:rsidP="00F4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64" w:type="dxa"/>
          </w:tcPr>
          <w:p w:rsidR="00F46CD3" w:rsidRDefault="00F46CD3" w:rsidP="00F46CD3">
            <w:r w:rsidRPr="00555C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910" w:type="dxa"/>
          </w:tcPr>
          <w:p w:rsidR="00F46CD3" w:rsidRDefault="00F46CD3" w:rsidP="00F46CD3">
            <w:r w:rsidRPr="00E40D1A">
              <w:rPr>
                <w:rFonts w:ascii="Times New Roman" w:hAnsi="Times New Roman" w:cs="Times New Roman"/>
                <w:sz w:val="24"/>
                <w:szCs w:val="24"/>
              </w:rPr>
              <w:t>Начальник отдела воспитательной работы управления образования ГГО СК</w:t>
            </w:r>
          </w:p>
        </w:tc>
        <w:tc>
          <w:tcPr>
            <w:tcW w:w="3370" w:type="dxa"/>
          </w:tcPr>
          <w:p w:rsidR="00F46CD3" w:rsidRPr="00205DC1" w:rsidRDefault="00F46CD3" w:rsidP="00F4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Светлана Владимировна</w:t>
            </w:r>
          </w:p>
        </w:tc>
        <w:tc>
          <w:tcPr>
            <w:tcW w:w="4875" w:type="dxa"/>
          </w:tcPr>
          <w:p w:rsidR="00F46CD3" w:rsidRDefault="00F46CD3" w:rsidP="00F46CD3">
            <w:r w:rsidRPr="004F4F37">
              <w:rPr>
                <w:rFonts w:ascii="Times New Roman" w:hAnsi="Times New Roman" w:cs="Times New Roman"/>
                <w:sz w:val="24"/>
                <w:szCs w:val="24"/>
              </w:rPr>
              <w:t>Протокол № 1 от 23 июня 2021 г. комиссии для проведения конкурса на включение в кадровый Резерв для замещения вакантных должностей муниципальной службы управления образования ГГО СК</w:t>
            </w:r>
          </w:p>
        </w:tc>
      </w:tr>
      <w:tr w:rsidR="00F46CD3" w:rsidTr="00205DC1">
        <w:tc>
          <w:tcPr>
            <w:tcW w:w="541" w:type="dxa"/>
          </w:tcPr>
          <w:p w:rsidR="00F46CD3" w:rsidRDefault="00F46CD3" w:rsidP="00F4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64" w:type="dxa"/>
          </w:tcPr>
          <w:p w:rsidR="00F46CD3" w:rsidRDefault="00F46CD3" w:rsidP="00F46CD3">
            <w:r w:rsidRPr="00555C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910" w:type="dxa"/>
          </w:tcPr>
          <w:p w:rsidR="00F46CD3" w:rsidRDefault="00F46CD3" w:rsidP="00F46CD3">
            <w:r w:rsidRPr="00E40D1A">
              <w:rPr>
                <w:rFonts w:ascii="Times New Roman" w:hAnsi="Times New Roman" w:cs="Times New Roman"/>
                <w:sz w:val="24"/>
                <w:szCs w:val="24"/>
              </w:rPr>
              <w:t>Начальник отдела воспитательной работы управления образования ГГО СК</w:t>
            </w:r>
          </w:p>
        </w:tc>
        <w:tc>
          <w:tcPr>
            <w:tcW w:w="3370" w:type="dxa"/>
          </w:tcPr>
          <w:p w:rsidR="00F46CD3" w:rsidRPr="00205DC1" w:rsidRDefault="00F46CD3" w:rsidP="00F4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Икрамовна</w:t>
            </w:r>
            <w:proofErr w:type="spellEnd"/>
          </w:p>
        </w:tc>
        <w:tc>
          <w:tcPr>
            <w:tcW w:w="4875" w:type="dxa"/>
          </w:tcPr>
          <w:p w:rsidR="00F46CD3" w:rsidRDefault="00F46CD3" w:rsidP="00F46CD3">
            <w:r w:rsidRPr="004F4F37">
              <w:rPr>
                <w:rFonts w:ascii="Times New Roman" w:hAnsi="Times New Roman" w:cs="Times New Roman"/>
                <w:sz w:val="24"/>
                <w:szCs w:val="24"/>
              </w:rPr>
              <w:t>Протокол № 1 от 23 июня 2021 г. комиссии для проведения конкурса на включение в кадровый Резерв для замещения вакантных должностей муниципальной службы управления образования ГГО СК</w:t>
            </w:r>
          </w:p>
        </w:tc>
      </w:tr>
      <w:tr w:rsidR="008D4010" w:rsidTr="00205DC1">
        <w:tc>
          <w:tcPr>
            <w:tcW w:w="541" w:type="dxa"/>
          </w:tcPr>
          <w:p w:rsidR="008D4010" w:rsidRDefault="008D4010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64" w:type="dxa"/>
          </w:tcPr>
          <w:p w:rsidR="008D4010" w:rsidRDefault="008D4010" w:rsidP="008D4010">
            <w:r w:rsidRPr="00555C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910" w:type="dxa"/>
          </w:tcPr>
          <w:p w:rsidR="008D4010" w:rsidRPr="00205DC1" w:rsidRDefault="00F46CD3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финансово-экономического отдела управления образования ГГО СК</w:t>
            </w:r>
          </w:p>
        </w:tc>
        <w:tc>
          <w:tcPr>
            <w:tcW w:w="3370" w:type="dxa"/>
          </w:tcPr>
          <w:p w:rsidR="008D4010" w:rsidRPr="00205DC1" w:rsidRDefault="00F46CD3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Елена Григорьевна</w:t>
            </w:r>
          </w:p>
        </w:tc>
        <w:tc>
          <w:tcPr>
            <w:tcW w:w="4875" w:type="dxa"/>
          </w:tcPr>
          <w:p w:rsidR="008D4010" w:rsidRDefault="008D4010" w:rsidP="008D4010">
            <w:r w:rsidRPr="004F4F37">
              <w:rPr>
                <w:rFonts w:ascii="Times New Roman" w:hAnsi="Times New Roman" w:cs="Times New Roman"/>
                <w:sz w:val="24"/>
                <w:szCs w:val="24"/>
              </w:rPr>
              <w:t>Протокол № 1 от 23 июня 2021 г. комиссии для проведения конкурса на включение в кадровый Резерв для замещения вакантных должностей муниципальной службы управления образования ГГО СК</w:t>
            </w:r>
          </w:p>
        </w:tc>
      </w:tr>
      <w:tr w:rsidR="00F46CD3" w:rsidTr="00205DC1">
        <w:tc>
          <w:tcPr>
            <w:tcW w:w="541" w:type="dxa"/>
          </w:tcPr>
          <w:p w:rsidR="00F46CD3" w:rsidRDefault="00F46CD3" w:rsidP="00F4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64" w:type="dxa"/>
          </w:tcPr>
          <w:p w:rsidR="00F46CD3" w:rsidRDefault="00F46CD3" w:rsidP="00F46CD3">
            <w:r w:rsidRPr="00555C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910" w:type="dxa"/>
          </w:tcPr>
          <w:p w:rsidR="00F46CD3" w:rsidRDefault="00F46CD3" w:rsidP="00F46CD3">
            <w:r w:rsidRPr="003125B8"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финансово-экономического отдела управления образования ГГО СК</w:t>
            </w:r>
          </w:p>
        </w:tc>
        <w:tc>
          <w:tcPr>
            <w:tcW w:w="3370" w:type="dxa"/>
          </w:tcPr>
          <w:p w:rsidR="00F46CD3" w:rsidRPr="00205DC1" w:rsidRDefault="00F46CD3" w:rsidP="00F4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Валентина Викторовна</w:t>
            </w:r>
          </w:p>
        </w:tc>
        <w:tc>
          <w:tcPr>
            <w:tcW w:w="4875" w:type="dxa"/>
          </w:tcPr>
          <w:p w:rsidR="00F46CD3" w:rsidRDefault="00F46CD3" w:rsidP="00F46CD3">
            <w:r w:rsidRPr="004F4F37">
              <w:rPr>
                <w:rFonts w:ascii="Times New Roman" w:hAnsi="Times New Roman" w:cs="Times New Roman"/>
                <w:sz w:val="24"/>
                <w:szCs w:val="24"/>
              </w:rPr>
              <w:t>Протокол № 1 от 23 июня 2021 г. комиссии для проведения конкурса на включение в кадровый Резерв для замещения вакантных должностей муниципальной службы управления образования ГГО СК</w:t>
            </w:r>
          </w:p>
        </w:tc>
      </w:tr>
      <w:tr w:rsidR="00F46CD3" w:rsidTr="00205DC1">
        <w:tc>
          <w:tcPr>
            <w:tcW w:w="541" w:type="dxa"/>
          </w:tcPr>
          <w:p w:rsidR="00F46CD3" w:rsidRDefault="00F46CD3" w:rsidP="00F4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64" w:type="dxa"/>
          </w:tcPr>
          <w:p w:rsidR="00F46CD3" w:rsidRDefault="00F46CD3" w:rsidP="00F46CD3">
            <w:r w:rsidRPr="00555C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910" w:type="dxa"/>
          </w:tcPr>
          <w:p w:rsidR="00F46CD3" w:rsidRDefault="00F46CD3" w:rsidP="00F46CD3">
            <w:r w:rsidRPr="003125B8"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финансово-экономического отдела управления образования ГГО СК</w:t>
            </w:r>
          </w:p>
        </w:tc>
        <w:tc>
          <w:tcPr>
            <w:tcW w:w="3370" w:type="dxa"/>
          </w:tcPr>
          <w:p w:rsidR="00F46CD3" w:rsidRPr="00205DC1" w:rsidRDefault="00F46CD3" w:rsidP="00F4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4875" w:type="dxa"/>
          </w:tcPr>
          <w:p w:rsidR="00F46CD3" w:rsidRDefault="00F46CD3" w:rsidP="00F46CD3">
            <w:r w:rsidRPr="004F4F37">
              <w:rPr>
                <w:rFonts w:ascii="Times New Roman" w:hAnsi="Times New Roman" w:cs="Times New Roman"/>
                <w:sz w:val="24"/>
                <w:szCs w:val="24"/>
              </w:rPr>
              <w:t>Протокол № 1 от 23 июня 2021 г. комиссии для проведения конкурса на включение в кадровый Резерв для замещения вакантных должностей муниципальной службы управления образования ГГО СК</w:t>
            </w:r>
          </w:p>
        </w:tc>
      </w:tr>
      <w:tr w:rsidR="008D4010" w:rsidTr="00205DC1">
        <w:tc>
          <w:tcPr>
            <w:tcW w:w="541" w:type="dxa"/>
          </w:tcPr>
          <w:p w:rsidR="008D4010" w:rsidRDefault="008D4010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64" w:type="dxa"/>
          </w:tcPr>
          <w:p w:rsidR="008D4010" w:rsidRDefault="008D4010" w:rsidP="008D4010">
            <w:r w:rsidRPr="00555C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910" w:type="dxa"/>
          </w:tcPr>
          <w:p w:rsidR="008D4010" w:rsidRPr="00205DC1" w:rsidRDefault="00F46CD3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 и попечительства управления образования ГГО СК</w:t>
            </w:r>
          </w:p>
        </w:tc>
        <w:tc>
          <w:tcPr>
            <w:tcW w:w="3370" w:type="dxa"/>
          </w:tcPr>
          <w:p w:rsidR="008D4010" w:rsidRPr="00205DC1" w:rsidRDefault="00F46CD3" w:rsidP="008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Свечникова Вера Вячеславовна</w:t>
            </w:r>
          </w:p>
        </w:tc>
        <w:tc>
          <w:tcPr>
            <w:tcW w:w="4875" w:type="dxa"/>
          </w:tcPr>
          <w:p w:rsidR="008D4010" w:rsidRDefault="008D4010" w:rsidP="008D4010">
            <w:r w:rsidRPr="004F4F37">
              <w:rPr>
                <w:rFonts w:ascii="Times New Roman" w:hAnsi="Times New Roman" w:cs="Times New Roman"/>
                <w:sz w:val="24"/>
                <w:szCs w:val="24"/>
              </w:rPr>
              <w:t>Протокол № 1 от 23 июня 2021 г. комиссии для проведения конкурса на включение в кадровый Резерв для замещения вакантных должностей муниципальной службы управления образования ГГО СК</w:t>
            </w:r>
          </w:p>
        </w:tc>
      </w:tr>
      <w:tr w:rsidR="00F46CD3" w:rsidTr="00205DC1">
        <w:tc>
          <w:tcPr>
            <w:tcW w:w="541" w:type="dxa"/>
          </w:tcPr>
          <w:p w:rsidR="00F46CD3" w:rsidRDefault="00F46CD3" w:rsidP="00F4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64" w:type="dxa"/>
          </w:tcPr>
          <w:p w:rsidR="00F46CD3" w:rsidRDefault="00F46CD3" w:rsidP="00F46CD3">
            <w:r w:rsidRPr="00555C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910" w:type="dxa"/>
          </w:tcPr>
          <w:p w:rsidR="00F46CD3" w:rsidRDefault="00F46CD3" w:rsidP="00F46CD3">
            <w:r w:rsidRPr="009614D7"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 и попечительства управления образования ГГО СК</w:t>
            </w:r>
          </w:p>
        </w:tc>
        <w:tc>
          <w:tcPr>
            <w:tcW w:w="3370" w:type="dxa"/>
          </w:tcPr>
          <w:p w:rsidR="00F46CD3" w:rsidRPr="00205DC1" w:rsidRDefault="00F46CD3" w:rsidP="00F4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Людмила Анатольевна</w:t>
            </w:r>
          </w:p>
        </w:tc>
        <w:tc>
          <w:tcPr>
            <w:tcW w:w="4875" w:type="dxa"/>
          </w:tcPr>
          <w:p w:rsidR="00F46CD3" w:rsidRDefault="00F46CD3" w:rsidP="00F46CD3">
            <w:r w:rsidRPr="004F4F37">
              <w:rPr>
                <w:rFonts w:ascii="Times New Roman" w:hAnsi="Times New Roman" w:cs="Times New Roman"/>
                <w:sz w:val="24"/>
                <w:szCs w:val="24"/>
              </w:rPr>
              <w:t>Протокол № 1 от 23 июня 2021 г. комиссии для проведения конкурса на включение в кадровый Резерв для замещения вакантных должностей муниципальной службы управления образования ГГО СК</w:t>
            </w:r>
          </w:p>
        </w:tc>
      </w:tr>
      <w:tr w:rsidR="00F46CD3" w:rsidTr="00205DC1">
        <w:tc>
          <w:tcPr>
            <w:tcW w:w="541" w:type="dxa"/>
          </w:tcPr>
          <w:p w:rsidR="00F46CD3" w:rsidRDefault="00F46CD3" w:rsidP="00F4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64" w:type="dxa"/>
          </w:tcPr>
          <w:p w:rsidR="00F46CD3" w:rsidRDefault="00F46CD3" w:rsidP="00F46CD3">
            <w:r w:rsidRPr="00555C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910" w:type="dxa"/>
          </w:tcPr>
          <w:p w:rsidR="00F46CD3" w:rsidRDefault="00F46CD3" w:rsidP="00F46CD3">
            <w:r w:rsidRPr="009614D7"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 и попечительства управления образования ГГО СК</w:t>
            </w:r>
          </w:p>
        </w:tc>
        <w:tc>
          <w:tcPr>
            <w:tcW w:w="3370" w:type="dxa"/>
          </w:tcPr>
          <w:p w:rsidR="00F46CD3" w:rsidRPr="00205DC1" w:rsidRDefault="00F46CD3" w:rsidP="00F4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Губарева Светлана Александровна</w:t>
            </w:r>
          </w:p>
        </w:tc>
        <w:tc>
          <w:tcPr>
            <w:tcW w:w="4875" w:type="dxa"/>
          </w:tcPr>
          <w:p w:rsidR="00F46CD3" w:rsidRDefault="00F46CD3" w:rsidP="00F46CD3">
            <w:r w:rsidRPr="004F4F37">
              <w:rPr>
                <w:rFonts w:ascii="Times New Roman" w:hAnsi="Times New Roman" w:cs="Times New Roman"/>
                <w:sz w:val="24"/>
                <w:szCs w:val="24"/>
              </w:rPr>
              <w:t>Протокол № 1 от 23 июня 2021 г. комиссии для проведения конкурса на включение в кадровый Резерв для замещения вакантных должностей муниципальной службы управления образования ГГО СК</w:t>
            </w:r>
          </w:p>
        </w:tc>
      </w:tr>
    </w:tbl>
    <w:p w:rsidR="00D3429B" w:rsidRPr="00D3429B" w:rsidRDefault="00D3429B" w:rsidP="00D3429B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429B" w:rsidRPr="00D3429B" w:rsidSect="0025588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C41"/>
    <w:rsid w:val="000A3110"/>
    <w:rsid w:val="00205DC1"/>
    <w:rsid w:val="0025588D"/>
    <w:rsid w:val="006D17E5"/>
    <w:rsid w:val="00703C41"/>
    <w:rsid w:val="008D4010"/>
    <w:rsid w:val="00AF7D80"/>
    <w:rsid w:val="00D3429B"/>
    <w:rsid w:val="00F4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ОК-2</dc:creator>
  <cp:keywords/>
  <dc:description/>
  <cp:lastModifiedBy>User</cp:lastModifiedBy>
  <cp:revision>2</cp:revision>
  <dcterms:created xsi:type="dcterms:W3CDTF">2023-03-30T08:18:00Z</dcterms:created>
  <dcterms:modified xsi:type="dcterms:W3CDTF">2023-03-30T10:59:00Z</dcterms:modified>
</cp:coreProperties>
</file>