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E8" w:rsidRDefault="003621E8" w:rsidP="003621E8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0A9">
        <w:rPr>
          <w:rFonts w:ascii="Times New Roman" w:hAnsi="Times New Roman" w:cs="Times New Roman"/>
          <w:sz w:val="28"/>
          <w:szCs w:val="28"/>
        </w:rPr>
        <w:t xml:space="preserve">Мониторинг </w:t>
      </w:r>
    </w:p>
    <w:p w:rsidR="003621E8" w:rsidRDefault="00695D63" w:rsidP="003621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Развивающей </w:t>
      </w:r>
      <w:r w:rsidR="003621E8">
        <w:rPr>
          <w:rFonts w:ascii="Times New Roman" w:hAnsi="Times New Roman" w:cs="Times New Roman"/>
          <w:sz w:val="28"/>
          <w:szCs w:val="28"/>
        </w:rPr>
        <w:t>предметно-пространственной среды</w:t>
      </w:r>
      <w:r w:rsidR="003621E8" w:rsidRPr="006300A9">
        <w:rPr>
          <w:rFonts w:ascii="Times New Roman" w:hAnsi="Times New Roman" w:cs="Times New Roman"/>
          <w:sz w:val="28"/>
          <w:szCs w:val="28"/>
        </w:rPr>
        <w:t xml:space="preserve"> </w:t>
      </w:r>
      <w:r w:rsidR="003621E8" w:rsidRPr="003621E8">
        <w:rPr>
          <w:rFonts w:ascii="Times New Roman" w:hAnsi="Times New Roman" w:cs="Times New Roman"/>
          <w:sz w:val="28"/>
          <w:szCs w:val="28"/>
        </w:rPr>
        <w:t xml:space="preserve">ДОО </w:t>
      </w:r>
      <w:r>
        <w:rPr>
          <w:rFonts w:ascii="Times New Roman" w:hAnsi="Times New Roman" w:cs="Times New Roman"/>
          <w:sz w:val="28"/>
          <w:szCs w:val="28"/>
        </w:rPr>
        <w:t>Георгиевского городского</w:t>
      </w:r>
      <w:r w:rsidR="003621E8" w:rsidRPr="006300A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3621E8" w:rsidRPr="003621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1E8" w:rsidRPr="006300A9" w:rsidRDefault="003621E8" w:rsidP="003621E8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1E8">
        <w:rPr>
          <w:rFonts w:ascii="Times New Roman" w:hAnsi="Times New Roman" w:cs="Times New Roman"/>
          <w:sz w:val="28"/>
          <w:szCs w:val="28"/>
        </w:rPr>
        <w:t>в соответствии с требованиями ООП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2626"/>
        <w:gridCol w:w="1702"/>
        <w:gridCol w:w="1652"/>
        <w:gridCol w:w="1647"/>
        <w:gridCol w:w="1757"/>
        <w:gridCol w:w="1868"/>
        <w:gridCol w:w="1753"/>
        <w:gridCol w:w="2098"/>
      </w:tblGrid>
      <w:tr w:rsidR="003621E8" w:rsidRPr="003621E8" w:rsidTr="00AB5F3C">
        <w:tc>
          <w:tcPr>
            <w:tcW w:w="568" w:type="dxa"/>
          </w:tcPr>
          <w:p w:rsidR="003621E8" w:rsidRPr="003621E8" w:rsidRDefault="003621E8" w:rsidP="003621E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№</w:t>
            </w:r>
          </w:p>
          <w:p w:rsidR="003621E8" w:rsidRPr="003621E8" w:rsidRDefault="003621E8" w:rsidP="003621E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gramStart"/>
            <w:r w:rsidRPr="003621E8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</w:t>
            </w:r>
            <w:proofErr w:type="gramEnd"/>
            <w:r w:rsidRPr="003621E8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/п</w:t>
            </w:r>
          </w:p>
        </w:tc>
        <w:tc>
          <w:tcPr>
            <w:tcW w:w="2626" w:type="dxa"/>
          </w:tcPr>
          <w:p w:rsidR="003621E8" w:rsidRPr="003621E8" w:rsidRDefault="003621E8" w:rsidP="003621E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Наименование ДОУ</w:t>
            </w:r>
          </w:p>
        </w:tc>
        <w:tc>
          <w:tcPr>
            <w:tcW w:w="0" w:type="auto"/>
          </w:tcPr>
          <w:p w:rsidR="003621E8" w:rsidRPr="003621E8" w:rsidRDefault="003621E8" w:rsidP="003621E8">
            <w:pPr>
              <w:spacing w:line="256" w:lineRule="exact"/>
              <w:rPr>
                <w:rFonts w:ascii="Times New Roman" w:eastAsia="Times New Roman" w:hAnsi="Times New Roman" w:cs="Times New Roman"/>
              </w:rPr>
            </w:pPr>
            <w:r w:rsidRPr="003621E8">
              <w:rPr>
                <w:rFonts w:ascii="Times New Roman" w:eastAsia="Times New Roman" w:hAnsi="Times New Roman" w:cs="Times New Roman"/>
              </w:rPr>
              <w:t>Соответствие</w:t>
            </w:r>
          </w:p>
          <w:p w:rsidR="003621E8" w:rsidRPr="003621E8" w:rsidRDefault="003621E8" w:rsidP="003621E8">
            <w:pPr>
              <w:spacing w:line="256" w:lineRule="exact"/>
              <w:rPr>
                <w:rFonts w:ascii="Times New Roman" w:eastAsia="Times New Roman" w:hAnsi="Times New Roman" w:cs="Times New Roman"/>
              </w:rPr>
            </w:pPr>
            <w:r w:rsidRPr="003621E8">
              <w:rPr>
                <w:rFonts w:ascii="Times New Roman" w:eastAsia="Times New Roman" w:hAnsi="Times New Roman" w:cs="Times New Roman"/>
              </w:rPr>
              <w:t>мебели</w:t>
            </w:r>
          </w:p>
          <w:p w:rsidR="003621E8" w:rsidRPr="003621E8" w:rsidRDefault="003621E8" w:rsidP="003621E8">
            <w:pPr>
              <w:spacing w:line="256" w:lineRule="exact"/>
              <w:rPr>
                <w:rFonts w:ascii="Times New Roman" w:eastAsia="Times New Roman" w:hAnsi="Times New Roman" w:cs="Times New Roman"/>
              </w:rPr>
            </w:pPr>
            <w:r w:rsidRPr="003621E8">
              <w:rPr>
                <w:rFonts w:ascii="Times New Roman" w:eastAsia="Times New Roman" w:hAnsi="Times New Roman" w:cs="Times New Roman"/>
              </w:rPr>
              <w:t>ростовым</w:t>
            </w:r>
          </w:p>
          <w:p w:rsidR="003621E8" w:rsidRPr="003621E8" w:rsidRDefault="003621E8" w:rsidP="003621E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hAnsi="Times New Roman" w:cs="Times New Roman"/>
              </w:rPr>
              <w:t>показателям</w:t>
            </w:r>
          </w:p>
        </w:tc>
        <w:tc>
          <w:tcPr>
            <w:tcW w:w="0" w:type="auto"/>
          </w:tcPr>
          <w:p w:rsidR="003621E8" w:rsidRPr="003621E8" w:rsidRDefault="003621E8" w:rsidP="003621E8">
            <w:pPr>
              <w:spacing w:line="256" w:lineRule="exact"/>
              <w:rPr>
                <w:rFonts w:ascii="Times New Roman" w:eastAsia="Times New Roman" w:hAnsi="Times New Roman" w:cs="Times New Roman"/>
              </w:rPr>
            </w:pPr>
            <w:r w:rsidRPr="003621E8">
              <w:rPr>
                <w:rFonts w:ascii="Times New Roman" w:eastAsia="Times New Roman" w:hAnsi="Times New Roman" w:cs="Times New Roman"/>
              </w:rPr>
              <w:t>Наличие</w:t>
            </w:r>
          </w:p>
          <w:p w:rsidR="003621E8" w:rsidRPr="003621E8" w:rsidRDefault="003621E8" w:rsidP="003621E8">
            <w:pPr>
              <w:spacing w:line="256" w:lineRule="exact"/>
              <w:rPr>
                <w:rFonts w:ascii="Times New Roman" w:eastAsia="Times New Roman" w:hAnsi="Times New Roman" w:cs="Times New Roman"/>
              </w:rPr>
            </w:pPr>
            <w:r w:rsidRPr="003621E8">
              <w:rPr>
                <w:rFonts w:ascii="Times New Roman" w:eastAsia="Times New Roman" w:hAnsi="Times New Roman" w:cs="Times New Roman"/>
              </w:rPr>
              <w:t>музыкально</w:t>
            </w:r>
          </w:p>
          <w:p w:rsidR="003621E8" w:rsidRPr="003621E8" w:rsidRDefault="003621E8" w:rsidP="003621E8">
            <w:pPr>
              <w:spacing w:line="256" w:lineRule="exact"/>
              <w:rPr>
                <w:rFonts w:ascii="Times New Roman" w:eastAsia="Times New Roman" w:hAnsi="Times New Roman" w:cs="Times New Roman"/>
              </w:rPr>
            </w:pPr>
            <w:r w:rsidRPr="003621E8">
              <w:rPr>
                <w:rFonts w:ascii="Times New Roman" w:eastAsia="Times New Roman" w:hAnsi="Times New Roman" w:cs="Times New Roman"/>
              </w:rPr>
              <w:t>спортивного</w:t>
            </w:r>
          </w:p>
          <w:p w:rsidR="003621E8" w:rsidRPr="003621E8" w:rsidRDefault="003621E8" w:rsidP="003621E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hAnsi="Times New Roman" w:cs="Times New Roman"/>
              </w:rPr>
              <w:t>зала</w:t>
            </w:r>
          </w:p>
        </w:tc>
        <w:tc>
          <w:tcPr>
            <w:tcW w:w="0" w:type="auto"/>
          </w:tcPr>
          <w:p w:rsidR="003621E8" w:rsidRPr="003621E8" w:rsidRDefault="003621E8" w:rsidP="003621E8">
            <w:pPr>
              <w:widowControl/>
              <w:spacing w:line="256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Наличие центров</w:t>
            </w:r>
          </w:p>
          <w:p w:rsidR="003621E8" w:rsidRPr="003621E8" w:rsidRDefault="003621E8" w:rsidP="003621E8">
            <w:pPr>
              <w:widowControl/>
              <w:spacing w:line="256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(уголков)</w:t>
            </w:r>
          </w:p>
          <w:p w:rsidR="003621E8" w:rsidRPr="003621E8" w:rsidRDefault="003621E8" w:rsidP="003621E8">
            <w:pPr>
              <w:widowControl/>
              <w:spacing w:line="256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развития</w:t>
            </w:r>
          </w:p>
        </w:tc>
        <w:tc>
          <w:tcPr>
            <w:tcW w:w="0" w:type="auto"/>
          </w:tcPr>
          <w:p w:rsidR="003621E8" w:rsidRPr="003621E8" w:rsidRDefault="003621E8" w:rsidP="003621E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Наличие материала для развития мелкой и крупной моторики</w:t>
            </w:r>
          </w:p>
        </w:tc>
        <w:tc>
          <w:tcPr>
            <w:tcW w:w="0" w:type="auto"/>
            <w:vAlign w:val="bottom"/>
          </w:tcPr>
          <w:p w:rsidR="003621E8" w:rsidRPr="003621E8" w:rsidRDefault="003621E8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Наличие</w:t>
            </w:r>
          </w:p>
          <w:p w:rsidR="003621E8" w:rsidRPr="003621E8" w:rsidRDefault="003621E8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оборудования</w:t>
            </w:r>
          </w:p>
          <w:p w:rsidR="003621E8" w:rsidRPr="003621E8" w:rsidRDefault="003621E8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для</w:t>
            </w:r>
          </w:p>
          <w:p w:rsidR="003621E8" w:rsidRPr="003621E8" w:rsidRDefault="003621E8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организации сюжетно</w:t>
            </w:r>
            <w:r w:rsidR="00695D63">
              <w:rPr>
                <w:rFonts w:ascii="Times New Roman" w:eastAsiaTheme="minorHAnsi" w:hAnsi="Times New Roman" w:cs="Times New Roman"/>
              </w:rPr>
              <w:t>-</w:t>
            </w:r>
            <w:r w:rsidRPr="003621E8">
              <w:rPr>
                <w:rFonts w:ascii="Times New Roman" w:eastAsiaTheme="minorHAnsi" w:hAnsi="Times New Roman" w:cs="Times New Roman"/>
              </w:rPr>
              <w:t>ролевых игр</w:t>
            </w:r>
          </w:p>
        </w:tc>
        <w:tc>
          <w:tcPr>
            <w:tcW w:w="0" w:type="auto"/>
          </w:tcPr>
          <w:p w:rsidR="003621E8" w:rsidRPr="003621E8" w:rsidRDefault="003621E8" w:rsidP="003621E8">
            <w:pPr>
              <w:widowControl/>
              <w:spacing w:line="256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Наличие</w:t>
            </w:r>
          </w:p>
          <w:p w:rsidR="003621E8" w:rsidRPr="003621E8" w:rsidRDefault="003621E8" w:rsidP="003621E8">
            <w:pPr>
              <w:widowControl/>
              <w:spacing w:line="256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спортивного</w:t>
            </w:r>
          </w:p>
          <w:p w:rsidR="003621E8" w:rsidRPr="003621E8" w:rsidRDefault="003621E8" w:rsidP="003621E8">
            <w:pPr>
              <w:widowControl/>
              <w:spacing w:line="256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оборудования</w:t>
            </w:r>
          </w:p>
        </w:tc>
        <w:tc>
          <w:tcPr>
            <w:tcW w:w="0" w:type="auto"/>
          </w:tcPr>
          <w:p w:rsidR="003621E8" w:rsidRPr="003621E8" w:rsidRDefault="003621E8" w:rsidP="003621E8">
            <w:pPr>
              <w:widowControl/>
              <w:spacing w:line="256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Оборудование участков малыми архитектурными формами.</w:t>
            </w:r>
          </w:p>
        </w:tc>
      </w:tr>
      <w:tr w:rsidR="00695D63" w:rsidRPr="003621E8" w:rsidTr="00535770">
        <w:tc>
          <w:tcPr>
            <w:tcW w:w="568" w:type="dxa"/>
          </w:tcPr>
          <w:p w:rsidR="00695D63" w:rsidRPr="003621E8" w:rsidRDefault="00695D63" w:rsidP="003621E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2626" w:type="dxa"/>
            <w:vAlign w:val="center"/>
          </w:tcPr>
          <w:p w:rsidR="00695D63" w:rsidRPr="00695D63" w:rsidRDefault="00AE1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</w:t>
            </w:r>
            <w:r w:rsidR="00695D63"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 "Д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етский сад № 1 "Тополек" ст.</w:t>
            </w:r>
            <w:r w:rsidR="00695D63"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95D63" w:rsidRPr="00695D63">
              <w:rPr>
                <w:rFonts w:ascii="Times New Roman" w:hAnsi="Times New Roman" w:cs="Times New Roman"/>
                <w:sz w:val="20"/>
                <w:szCs w:val="20"/>
              </w:rPr>
              <w:t>Незлобной</w:t>
            </w:r>
            <w:proofErr w:type="gramEnd"/>
            <w:r w:rsidR="00695D63"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Соответствует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Имеются,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48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Сюжетно ролевые игры оборудованы в соответствии с возрастом детей.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помещении и на участках ДОУ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</w:tr>
      <w:tr w:rsidR="00695D63" w:rsidRPr="003621E8" w:rsidTr="00535770">
        <w:tc>
          <w:tcPr>
            <w:tcW w:w="568" w:type="dxa"/>
          </w:tcPr>
          <w:p w:rsidR="00695D63" w:rsidRPr="003621E8" w:rsidRDefault="00695D63" w:rsidP="003621E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2626" w:type="dxa"/>
            <w:vAlign w:val="center"/>
          </w:tcPr>
          <w:p w:rsidR="00695D63" w:rsidRPr="00695D63" w:rsidRDefault="0069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МКДОУ "Детский сад № 2 "</w:t>
            </w:r>
            <w:proofErr w:type="spellStart"/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Дюймовочка</w:t>
            </w:r>
            <w:proofErr w:type="spellEnd"/>
            <w:r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" ст. </w:t>
            </w:r>
            <w:proofErr w:type="gramStart"/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Георгиевской</w:t>
            </w:r>
            <w:proofErr w:type="gramEnd"/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Соответствует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Имеются,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48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Сюжетно ролевые игры оборудованы в соответствии с возрастом детей.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помещении и на участках ДОУ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</w:tr>
      <w:tr w:rsidR="00695D63" w:rsidRPr="003621E8" w:rsidTr="00535770">
        <w:tc>
          <w:tcPr>
            <w:tcW w:w="568" w:type="dxa"/>
          </w:tcPr>
          <w:p w:rsidR="00695D63" w:rsidRPr="003621E8" w:rsidRDefault="00695D63" w:rsidP="003621E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2626" w:type="dxa"/>
            <w:vAlign w:val="center"/>
          </w:tcPr>
          <w:p w:rsidR="00695D63" w:rsidRPr="00695D63" w:rsidRDefault="00AE1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</w:t>
            </w:r>
            <w:r w:rsidR="00695D63"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 "Детский  сад №3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АБВГДейка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 ст.</w:t>
            </w:r>
            <w:r w:rsidR="00695D63"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95D63" w:rsidRPr="00695D63">
              <w:rPr>
                <w:rFonts w:ascii="Times New Roman" w:hAnsi="Times New Roman" w:cs="Times New Roman"/>
                <w:sz w:val="20"/>
                <w:szCs w:val="20"/>
              </w:rPr>
              <w:t>Александрийской</w:t>
            </w:r>
            <w:proofErr w:type="gramEnd"/>
            <w:r w:rsidR="00695D63"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Соответствует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приспособлен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Имеются,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48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Сюжетно ролевые игры оборудованы в соответствии с возрастом детей.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помещении и на участках ДОУ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</w:tr>
      <w:tr w:rsidR="00695D63" w:rsidRPr="003621E8" w:rsidTr="00535770">
        <w:tc>
          <w:tcPr>
            <w:tcW w:w="568" w:type="dxa"/>
          </w:tcPr>
          <w:p w:rsidR="00695D63" w:rsidRPr="003621E8" w:rsidRDefault="00695D63" w:rsidP="003621E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2626" w:type="dxa"/>
            <w:vAlign w:val="center"/>
          </w:tcPr>
          <w:p w:rsidR="00695D63" w:rsidRPr="00695D63" w:rsidRDefault="00AE1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</w:t>
            </w:r>
            <w:r w:rsidR="00695D63"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 "Д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етский сад № 4 "Ручеёк" пос. </w:t>
            </w:r>
            <w:proofErr w:type="spellStart"/>
            <w:r w:rsidR="00695D63" w:rsidRPr="00695D63">
              <w:rPr>
                <w:rFonts w:ascii="Times New Roman" w:hAnsi="Times New Roman" w:cs="Times New Roman"/>
                <w:sz w:val="20"/>
                <w:szCs w:val="20"/>
              </w:rPr>
              <w:t>Шаумянского</w:t>
            </w:r>
            <w:proofErr w:type="spellEnd"/>
            <w:r w:rsidR="00695D63" w:rsidRPr="00695D6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Соответствует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Имеются,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48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Сюжетно ролевые игры оборудованы в соответствии с возрастом детей.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помещении и на участках ДОУ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</w:tr>
      <w:tr w:rsidR="00695D63" w:rsidRPr="003621E8" w:rsidTr="00535770">
        <w:tc>
          <w:tcPr>
            <w:tcW w:w="568" w:type="dxa"/>
          </w:tcPr>
          <w:p w:rsidR="00695D63" w:rsidRPr="003621E8" w:rsidRDefault="00695D63" w:rsidP="003621E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2626" w:type="dxa"/>
            <w:vAlign w:val="center"/>
          </w:tcPr>
          <w:p w:rsidR="00695D63" w:rsidRPr="00695D63" w:rsidRDefault="0069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МКДОУ "Детский сад № 5 "Яблочко" села Новозаведенного"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Соответствует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приспособлен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Имеются,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48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Сюжетно ролевые игры оборудованы в соответствии с возрастом детей.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помещении и на участках ДОУ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</w:tr>
      <w:tr w:rsidR="00695D63" w:rsidRPr="003621E8" w:rsidTr="00535770">
        <w:tc>
          <w:tcPr>
            <w:tcW w:w="568" w:type="dxa"/>
          </w:tcPr>
          <w:p w:rsidR="00695D63" w:rsidRPr="003621E8" w:rsidRDefault="00695D63" w:rsidP="003621E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2626" w:type="dxa"/>
            <w:vAlign w:val="center"/>
          </w:tcPr>
          <w:p w:rsidR="00695D63" w:rsidRPr="00695D63" w:rsidRDefault="00AE1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</w:t>
            </w:r>
            <w:r w:rsidR="00695D63"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 "Детский сад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5D63"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6 "Звездочка"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95D63" w:rsidRPr="00695D63">
              <w:rPr>
                <w:rFonts w:ascii="Times New Roman" w:hAnsi="Times New Roman" w:cs="Times New Roman"/>
                <w:sz w:val="20"/>
                <w:szCs w:val="20"/>
              </w:rPr>
              <w:t>Обильного"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Соответствует</w:t>
            </w:r>
          </w:p>
        </w:tc>
        <w:tc>
          <w:tcPr>
            <w:tcW w:w="0" w:type="auto"/>
          </w:tcPr>
          <w:p w:rsidR="00695D63" w:rsidRPr="003621E8" w:rsidRDefault="00AE1545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</w:rPr>
              <w:t>имеется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 xml:space="preserve">Имеются, в соответствии </w:t>
            </w:r>
            <w:r w:rsidRPr="003621E8">
              <w:rPr>
                <w:rFonts w:ascii="Times New Roman" w:eastAsiaTheme="minorHAnsi" w:hAnsi="Times New Roman" w:cs="Times New Roman"/>
              </w:rPr>
              <w:lastRenderedPageBreak/>
              <w:t>с ООП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lastRenderedPageBreak/>
              <w:t xml:space="preserve">Имеется в соответствии с </w:t>
            </w:r>
            <w:r w:rsidRPr="003621E8">
              <w:rPr>
                <w:rFonts w:ascii="Times New Roman" w:eastAsiaTheme="minorHAnsi" w:hAnsi="Times New Roman" w:cs="Times New Roman"/>
              </w:rPr>
              <w:lastRenderedPageBreak/>
              <w:t>ООП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48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lastRenderedPageBreak/>
              <w:t xml:space="preserve">Сюжетно ролевые игры </w:t>
            </w:r>
            <w:r w:rsidRPr="003621E8">
              <w:rPr>
                <w:rFonts w:ascii="Times New Roman" w:eastAsiaTheme="minorHAnsi" w:hAnsi="Times New Roman" w:cs="Times New Roman"/>
              </w:rPr>
              <w:lastRenderedPageBreak/>
              <w:t>оборудованы в соответствии с возрастом детей.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lastRenderedPageBreak/>
              <w:t xml:space="preserve">Имеется в помещении и </w:t>
            </w:r>
            <w:r w:rsidRPr="003621E8">
              <w:rPr>
                <w:rFonts w:ascii="Times New Roman" w:eastAsiaTheme="minorHAnsi" w:hAnsi="Times New Roman" w:cs="Times New Roman"/>
              </w:rPr>
              <w:lastRenderedPageBreak/>
              <w:t>на участках ДОУ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lastRenderedPageBreak/>
              <w:t>Имеется</w:t>
            </w:r>
          </w:p>
        </w:tc>
      </w:tr>
      <w:tr w:rsidR="00695D63" w:rsidRPr="003621E8" w:rsidTr="00535770">
        <w:tc>
          <w:tcPr>
            <w:tcW w:w="568" w:type="dxa"/>
          </w:tcPr>
          <w:p w:rsidR="00695D63" w:rsidRPr="003621E8" w:rsidRDefault="00695D63" w:rsidP="003621E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7</w:t>
            </w:r>
          </w:p>
        </w:tc>
        <w:tc>
          <w:tcPr>
            <w:tcW w:w="2626" w:type="dxa"/>
            <w:vAlign w:val="center"/>
          </w:tcPr>
          <w:p w:rsidR="00695D63" w:rsidRPr="00695D63" w:rsidRDefault="0069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МКДОУ "</w:t>
            </w:r>
            <w:r w:rsidR="00AE1545">
              <w:rPr>
                <w:rFonts w:ascii="Times New Roman" w:hAnsi="Times New Roman" w:cs="Times New Roman"/>
                <w:sz w:val="20"/>
                <w:szCs w:val="20"/>
              </w:rPr>
              <w:t>Детский сад № 7 "</w:t>
            </w:r>
            <w:proofErr w:type="spellStart"/>
            <w:r w:rsidR="00AE1545">
              <w:rPr>
                <w:rFonts w:ascii="Times New Roman" w:hAnsi="Times New Roman" w:cs="Times New Roman"/>
                <w:sz w:val="20"/>
                <w:szCs w:val="20"/>
              </w:rPr>
              <w:t>Капитошка</w:t>
            </w:r>
            <w:proofErr w:type="spellEnd"/>
            <w:r w:rsidR="00AE1545">
              <w:rPr>
                <w:rFonts w:ascii="Times New Roman" w:hAnsi="Times New Roman" w:cs="Times New Roman"/>
                <w:sz w:val="20"/>
                <w:szCs w:val="20"/>
              </w:rPr>
              <w:t>" с.</w:t>
            </w:r>
            <w:r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Обильного</w:t>
            </w:r>
            <w:proofErr w:type="gramEnd"/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Соответствует</w:t>
            </w:r>
          </w:p>
        </w:tc>
        <w:tc>
          <w:tcPr>
            <w:tcW w:w="0" w:type="auto"/>
          </w:tcPr>
          <w:p w:rsidR="00695D63" w:rsidRPr="003621E8" w:rsidRDefault="00AE1545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</w:rPr>
              <w:t>приспособлен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Имеются,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48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Сюжетно ролевые игры оборудованы в соответствии с возрастом детей.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помещении и на участках ДОУ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</w:tr>
      <w:tr w:rsidR="00695D63" w:rsidRPr="003621E8" w:rsidTr="00535770">
        <w:tc>
          <w:tcPr>
            <w:tcW w:w="568" w:type="dxa"/>
          </w:tcPr>
          <w:p w:rsidR="00695D63" w:rsidRPr="003621E8" w:rsidRDefault="00695D63" w:rsidP="003621E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2626" w:type="dxa"/>
            <w:vAlign w:val="center"/>
          </w:tcPr>
          <w:p w:rsidR="00695D63" w:rsidRPr="00695D63" w:rsidRDefault="00AE1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</w:t>
            </w:r>
            <w:r w:rsidR="00695D63"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№ 8 «Солнышко»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95D63"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 Новозаведенного» 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Соответствует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Имеются,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48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Сюжетно ролевые игры оборудованы в соответствии с возрастом детей.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помещении и на участках ДОУ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</w:tr>
      <w:tr w:rsidR="00695D63" w:rsidRPr="003621E8" w:rsidTr="00535770">
        <w:tc>
          <w:tcPr>
            <w:tcW w:w="568" w:type="dxa"/>
          </w:tcPr>
          <w:p w:rsidR="00695D63" w:rsidRPr="003621E8" w:rsidRDefault="00695D63" w:rsidP="003621E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2626" w:type="dxa"/>
            <w:vAlign w:val="center"/>
          </w:tcPr>
          <w:p w:rsidR="00695D63" w:rsidRPr="00695D63" w:rsidRDefault="0069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МКДОУ "Детский сад № 9 "Алёнка" пос. </w:t>
            </w:r>
            <w:proofErr w:type="spellStart"/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Новоульяновского</w:t>
            </w:r>
            <w:proofErr w:type="spellEnd"/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Соответствует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Имеются,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48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Сюжетно ролевые игры оборудованы в соответствии с возрастом детей.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помещении и на участках ДОУ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</w:tr>
      <w:tr w:rsidR="00695D63" w:rsidRPr="003621E8" w:rsidTr="00535770">
        <w:tc>
          <w:tcPr>
            <w:tcW w:w="568" w:type="dxa"/>
          </w:tcPr>
          <w:p w:rsidR="00695D63" w:rsidRPr="003621E8" w:rsidRDefault="00695D63" w:rsidP="003621E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10</w:t>
            </w:r>
          </w:p>
        </w:tc>
        <w:tc>
          <w:tcPr>
            <w:tcW w:w="2626" w:type="dxa"/>
            <w:vAlign w:val="center"/>
          </w:tcPr>
          <w:p w:rsidR="00695D63" w:rsidRPr="00695D63" w:rsidRDefault="0069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МКДОУ "Детский сад №10 "Огонёк" </w:t>
            </w:r>
            <w:proofErr w:type="spellStart"/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Start"/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алковского</w:t>
            </w:r>
            <w:proofErr w:type="spellEnd"/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Соответствует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приспособлен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Имеются,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48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Сюжетно ролевые игры оборудованы в соответствии с возрастом детей.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помещении и на участках ДОУ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</w:tr>
      <w:tr w:rsidR="00695D63" w:rsidRPr="003621E8" w:rsidTr="00535770">
        <w:tc>
          <w:tcPr>
            <w:tcW w:w="568" w:type="dxa"/>
          </w:tcPr>
          <w:p w:rsidR="00695D63" w:rsidRPr="003621E8" w:rsidRDefault="00695D63" w:rsidP="003621E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11</w:t>
            </w:r>
          </w:p>
        </w:tc>
        <w:tc>
          <w:tcPr>
            <w:tcW w:w="2626" w:type="dxa"/>
            <w:vAlign w:val="center"/>
          </w:tcPr>
          <w:p w:rsidR="00695D63" w:rsidRPr="00695D63" w:rsidRDefault="0069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МБДОУ "Детский сад № 11 "Сказка" ст. </w:t>
            </w:r>
            <w:proofErr w:type="gramStart"/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Георгиевской</w:t>
            </w:r>
            <w:proofErr w:type="gramEnd"/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Соответствует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Имеются,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48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Сюжетно ролевые игры оборудованы в соответствии с возрастом детей.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помещении и на участках ДОУ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</w:tr>
      <w:tr w:rsidR="00695D63" w:rsidRPr="003621E8" w:rsidTr="00535770">
        <w:tc>
          <w:tcPr>
            <w:tcW w:w="568" w:type="dxa"/>
          </w:tcPr>
          <w:p w:rsidR="00695D63" w:rsidRPr="003621E8" w:rsidRDefault="00695D63" w:rsidP="003621E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12</w:t>
            </w:r>
          </w:p>
        </w:tc>
        <w:tc>
          <w:tcPr>
            <w:tcW w:w="2626" w:type="dxa"/>
            <w:vAlign w:val="center"/>
          </w:tcPr>
          <w:p w:rsidR="00695D63" w:rsidRPr="00695D63" w:rsidRDefault="0069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МКДОУ "Детский сад №12 "</w:t>
            </w:r>
            <w:proofErr w:type="spellStart"/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Start"/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адинского</w:t>
            </w:r>
            <w:proofErr w:type="spellEnd"/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Соответствует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приспособлен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Имеются,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48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Сюжетно ролевые игры оборудованы в соответствии с возрастом детей.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помещении и на участках ДОУ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</w:tr>
      <w:tr w:rsidR="00695D63" w:rsidRPr="003621E8" w:rsidTr="00535770">
        <w:tc>
          <w:tcPr>
            <w:tcW w:w="568" w:type="dxa"/>
          </w:tcPr>
          <w:p w:rsidR="00695D63" w:rsidRPr="003621E8" w:rsidRDefault="00695D63" w:rsidP="003621E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13</w:t>
            </w:r>
          </w:p>
        </w:tc>
        <w:tc>
          <w:tcPr>
            <w:tcW w:w="2626" w:type="dxa"/>
            <w:vAlign w:val="center"/>
          </w:tcPr>
          <w:p w:rsidR="00695D63" w:rsidRPr="00695D63" w:rsidRDefault="0069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МКДОУ "Детский сад №13 "Вишенка" пос. </w:t>
            </w:r>
            <w:proofErr w:type="spellStart"/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Приэтокского</w:t>
            </w:r>
            <w:proofErr w:type="spellEnd"/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Соответствует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Имеются,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48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 xml:space="preserve">Сюжетно ролевые игры оборудованы в </w:t>
            </w:r>
            <w:r w:rsidRPr="003621E8">
              <w:rPr>
                <w:rFonts w:ascii="Times New Roman" w:eastAsiaTheme="minorHAnsi" w:hAnsi="Times New Roman" w:cs="Times New Roman"/>
              </w:rPr>
              <w:lastRenderedPageBreak/>
              <w:t>соответствии с возрастом детей.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lastRenderedPageBreak/>
              <w:t xml:space="preserve">Имеется в помещении и на участках </w:t>
            </w:r>
            <w:r w:rsidRPr="003621E8">
              <w:rPr>
                <w:rFonts w:ascii="Times New Roman" w:eastAsiaTheme="minorHAnsi" w:hAnsi="Times New Roman" w:cs="Times New Roman"/>
              </w:rPr>
              <w:lastRenderedPageBreak/>
              <w:t>ДОУ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lastRenderedPageBreak/>
              <w:t>Имеется</w:t>
            </w:r>
          </w:p>
        </w:tc>
      </w:tr>
      <w:tr w:rsidR="00695D63" w:rsidRPr="003621E8" w:rsidTr="00535770">
        <w:tc>
          <w:tcPr>
            <w:tcW w:w="568" w:type="dxa"/>
          </w:tcPr>
          <w:p w:rsidR="00695D63" w:rsidRPr="003621E8" w:rsidRDefault="00695D63" w:rsidP="003621E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14</w:t>
            </w:r>
          </w:p>
        </w:tc>
        <w:tc>
          <w:tcPr>
            <w:tcW w:w="2626" w:type="dxa"/>
            <w:vAlign w:val="center"/>
          </w:tcPr>
          <w:p w:rsidR="00695D63" w:rsidRPr="00695D63" w:rsidRDefault="00AE1545" w:rsidP="00AE1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МКДОУ</w:t>
            </w:r>
            <w:r w:rsidR="00695D63"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 "Детский сад №14 "Родничок" </w:t>
            </w:r>
            <w:proofErr w:type="gramStart"/>
            <w:r w:rsidR="00695D63" w:rsidRPr="00695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695D63"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. Обильного",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Соответствует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приспособлен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Имеются,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48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Сюжетно ролевые игры оборудованы в соответствии с возрастом детей.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помещении и на участках ДОУ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</w:tr>
      <w:tr w:rsidR="00695D63" w:rsidRPr="003621E8" w:rsidTr="00535770">
        <w:tc>
          <w:tcPr>
            <w:tcW w:w="568" w:type="dxa"/>
          </w:tcPr>
          <w:p w:rsidR="00695D63" w:rsidRPr="003621E8" w:rsidRDefault="00695D63" w:rsidP="003621E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15</w:t>
            </w:r>
          </w:p>
        </w:tc>
        <w:tc>
          <w:tcPr>
            <w:tcW w:w="2626" w:type="dxa"/>
            <w:vAlign w:val="center"/>
          </w:tcPr>
          <w:p w:rsidR="00695D63" w:rsidRPr="00695D63" w:rsidRDefault="00AE1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</w:t>
            </w:r>
            <w:r w:rsidR="00695D63"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 "Детский сад №15 "Светлячок" ст. </w:t>
            </w:r>
            <w:proofErr w:type="gramStart"/>
            <w:r w:rsidR="00695D63" w:rsidRPr="00695D63">
              <w:rPr>
                <w:rFonts w:ascii="Times New Roman" w:hAnsi="Times New Roman" w:cs="Times New Roman"/>
                <w:sz w:val="20"/>
                <w:szCs w:val="20"/>
              </w:rPr>
              <w:t>Александрийской</w:t>
            </w:r>
            <w:proofErr w:type="gramEnd"/>
            <w:r w:rsidR="00695D63" w:rsidRPr="00695D6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Соответствует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Имеются,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48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Сюжетно ролевые игры оборудованы в соответствии с возрастом детей.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помещении и на участках ДОУ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</w:tr>
      <w:tr w:rsidR="00695D63" w:rsidRPr="003621E8" w:rsidTr="00535770">
        <w:tc>
          <w:tcPr>
            <w:tcW w:w="568" w:type="dxa"/>
          </w:tcPr>
          <w:p w:rsidR="00695D63" w:rsidRPr="003621E8" w:rsidRDefault="00695D63" w:rsidP="003621E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16</w:t>
            </w:r>
          </w:p>
        </w:tc>
        <w:tc>
          <w:tcPr>
            <w:tcW w:w="2626" w:type="dxa"/>
            <w:vAlign w:val="center"/>
          </w:tcPr>
          <w:p w:rsidR="00695D63" w:rsidRPr="00695D63" w:rsidRDefault="00AE1545" w:rsidP="00AE1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</w:t>
            </w:r>
            <w:r w:rsidR="00695D63"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 "Детский сад № 16 "Одуванчик"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95D63"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95D63" w:rsidRPr="00695D63">
              <w:rPr>
                <w:rFonts w:ascii="Times New Roman" w:hAnsi="Times New Roman" w:cs="Times New Roman"/>
                <w:sz w:val="20"/>
                <w:szCs w:val="20"/>
              </w:rPr>
              <w:t>Александрийской</w:t>
            </w:r>
            <w:proofErr w:type="gramEnd"/>
            <w:r w:rsidR="00695D63" w:rsidRPr="00695D6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Соответствует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приспособлен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Имеются,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48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Сюжетно ролевые игры оборудованы в соответствии с возрастом детей.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помещении и на участках ДОУ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</w:tr>
      <w:tr w:rsidR="00695D63" w:rsidRPr="003621E8" w:rsidTr="00535770">
        <w:tc>
          <w:tcPr>
            <w:tcW w:w="568" w:type="dxa"/>
          </w:tcPr>
          <w:p w:rsidR="00695D63" w:rsidRPr="003621E8" w:rsidRDefault="00695D63" w:rsidP="003621E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17</w:t>
            </w:r>
          </w:p>
        </w:tc>
        <w:tc>
          <w:tcPr>
            <w:tcW w:w="2626" w:type="dxa"/>
            <w:vAlign w:val="center"/>
          </w:tcPr>
          <w:p w:rsidR="00695D63" w:rsidRPr="00695D63" w:rsidRDefault="00AE1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</w:t>
            </w:r>
            <w:r w:rsidR="00695D63"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 «Детский сад №17 «</w:t>
            </w:r>
            <w:proofErr w:type="spellStart"/>
            <w:r w:rsidR="00695D63" w:rsidRPr="00695D63">
              <w:rPr>
                <w:rFonts w:ascii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 w:rsidR="00695D63"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="00695D63" w:rsidRPr="00695D63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="00695D63" w:rsidRPr="00695D63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="00695D63" w:rsidRPr="00695D63">
              <w:rPr>
                <w:rFonts w:ascii="Times New Roman" w:hAnsi="Times New Roman" w:cs="Times New Roman"/>
                <w:sz w:val="20"/>
                <w:szCs w:val="20"/>
              </w:rPr>
              <w:t>ысогорской</w:t>
            </w:r>
            <w:proofErr w:type="spellEnd"/>
            <w:r w:rsidR="00695D63" w:rsidRPr="00695D63">
              <w:rPr>
                <w:rFonts w:ascii="Times New Roman" w:hAnsi="Times New Roman" w:cs="Times New Roman"/>
                <w:sz w:val="20"/>
                <w:szCs w:val="20"/>
              </w:rPr>
              <w:t>»…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Соответствует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Имеются,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48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Сюжетно ролевые игры оборудованы в соответствии с возрастом детей.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помещении и на участках ДОУ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</w:tr>
      <w:tr w:rsidR="00695D63" w:rsidRPr="003621E8" w:rsidTr="00535770">
        <w:tc>
          <w:tcPr>
            <w:tcW w:w="568" w:type="dxa"/>
          </w:tcPr>
          <w:p w:rsidR="00695D63" w:rsidRPr="003621E8" w:rsidRDefault="00695D63" w:rsidP="003621E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18</w:t>
            </w:r>
          </w:p>
        </w:tc>
        <w:tc>
          <w:tcPr>
            <w:tcW w:w="2626" w:type="dxa"/>
            <w:vAlign w:val="center"/>
          </w:tcPr>
          <w:p w:rsidR="00695D63" w:rsidRPr="00695D63" w:rsidRDefault="00AE1545" w:rsidP="00AE1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</w:t>
            </w:r>
            <w:r w:rsidR="00695D63"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 "Детский сад №18 "Гармония"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95D63"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95D63" w:rsidRPr="00695D63">
              <w:rPr>
                <w:rFonts w:ascii="Times New Roman" w:hAnsi="Times New Roman" w:cs="Times New Roman"/>
                <w:sz w:val="20"/>
                <w:szCs w:val="20"/>
              </w:rPr>
              <w:t>Подгорной</w:t>
            </w:r>
            <w:proofErr w:type="gramEnd"/>
            <w:r w:rsidR="00695D63" w:rsidRPr="00695D6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Соответствует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Имеются,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48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Сюжетно ролевые игры оборудованы в соответствии с возрастом детей.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помещении и на участках ДОУ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</w:tr>
      <w:tr w:rsidR="00695D63" w:rsidRPr="003621E8" w:rsidTr="00535770">
        <w:tc>
          <w:tcPr>
            <w:tcW w:w="568" w:type="dxa"/>
          </w:tcPr>
          <w:p w:rsidR="00695D63" w:rsidRPr="003621E8" w:rsidRDefault="00695D63" w:rsidP="003621E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19</w:t>
            </w:r>
          </w:p>
        </w:tc>
        <w:tc>
          <w:tcPr>
            <w:tcW w:w="2626" w:type="dxa"/>
            <w:vAlign w:val="center"/>
          </w:tcPr>
          <w:p w:rsidR="00695D63" w:rsidRPr="00695D63" w:rsidRDefault="0069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МБДОУ "Детский сад №19 "Золотой </w:t>
            </w:r>
            <w:proofErr w:type="spellStart"/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петушок</w:t>
            </w:r>
            <w:proofErr w:type="gramStart"/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"с</w:t>
            </w:r>
            <w:proofErr w:type="gramEnd"/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. Незлобной"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Соответствует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Имеются,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48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Сюжетно ролевые игры оборудованы в соответствии с возрастом детей.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помещении и на участках ДОУ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</w:tr>
      <w:tr w:rsidR="00695D63" w:rsidRPr="003621E8" w:rsidTr="00535770">
        <w:tc>
          <w:tcPr>
            <w:tcW w:w="568" w:type="dxa"/>
          </w:tcPr>
          <w:p w:rsidR="00695D63" w:rsidRPr="003621E8" w:rsidRDefault="00695D63" w:rsidP="003621E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</w:t>
            </w:r>
          </w:p>
        </w:tc>
        <w:tc>
          <w:tcPr>
            <w:tcW w:w="2626" w:type="dxa"/>
            <w:vAlign w:val="center"/>
          </w:tcPr>
          <w:p w:rsidR="00695D63" w:rsidRPr="00695D63" w:rsidRDefault="0069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МБДОУ "Детский сад № 20 "Ромашка" ст. </w:t>
            </w:r>
            <w:proofErr w:type="spellStart"/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Урухской</w:t>
            </w:r>
            <w:proofErr w:type="spellEnd"/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Соответствует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Имеются,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48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 xml:space="preserve">Сюжетно ролевые игры оборудованы в соответствии с </w:t>
            </w:r>
            <w:r w:rsidRPr="003621E8">
              <w:rPr>
                <w:rFonts w:ascii="Times New Roman" w:eastAsiaTheme="minorHAnsi" w:hAnsi="Times New Roman" w:cs="Times New Roman"/>
              </w:rPr>
              <w:lastRenderedPageBreak/>
              <w:t>возрастом детей.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lastRenderedPageBreak/>
              <w:t>Имеется в помещении и на участках ДОУ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</w:tr>
      <w:tr w:rsidR="00695D63" w:rsidRPr="003621E8" w:rsidTr="00535770">
        <w:tc>
          <w:tcPr>
            <w:tcW w:w="568" w:type="dxa"/>
          </w:tcPr>
          <w:p w:rsidR="00695D63" w:rsidRPr="003621E8" w:rsidRDefault="00695D63" w:rsidP="003621E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21</w:t>
            </w:r>
          </w:p>
        </w:tc>
        <w:tc>
          <w:tcPr>
            <w:tcW w:w="2626" w:type="dxa"/>
            <w:vAlign w:val="center"/>
          </w:tcPr>
          <w:p w:rsidR="00695D63" w:rsidRPr="00695D63" w:rsidRDefault="0069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МБДОУ "Детский сад " № 21 "Росинка" с. </w:t>
            </w:r>
            <w:proofErr w:type="spellStart"/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Краснокумсукого</w:t>
            </w:r>
            <w:proofErr w:type="spellEnd"/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Соответствует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Имеются,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48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Сюжетно ролевые игры оборудованы в соответствии с возрастом детей.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помещении и на участках ДОУ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</w:tr>
      <w:tr w:rsidR="00695D63" w:rsidRPr="003621E8" w:rsidTr="00535770">
        <w:tc>
          <w:tcPr>
            <w:tcW w:w="568" w:type="dxa"/>
          </w:tcPr>
          <w:p w:rsidR="00695D63" w:rsidRPr="003621E8" w:rsidRDefault="00695D63" w:rsidP="003621E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22</w:t>
            </w:r>
          </w:p>
        </w:tc>
        <w:tc>
          <w:tcPr>
            <w:tcW w:w="2626" w:type="dxa"/>
            <w:vAlign w:val="center"/>
          </w:tcPr>
          <w:p w:rsidR="00695D63" w:rsidRPr="00695D63" w:rsidRDefault="00AE1545" w:rsidP="00AE1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</w:t>
            </w:r>
            <w:r w:rsidR="00695D63"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 "Детский сад №22 "Радуга"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95D63"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95D63" w:rsidRPr="00695D63">
              <w:rPr>
                <w:rFonts w:ascii="Times New Roman" w:hAnsi="Times New Roman" w:cs="Times New Roman"/>
                <w:sz w:val="20"/>
                <w:szCs w:val="20"/>
              </w:rPr>
              <w:t>Лысогорской</w:t>
            </w:r>
            <w:proofErr w:type="spellEnd"/>
            <w:r w:rsidR="00695D63" w:rsidRPr="00695D6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Соответствует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Имеются,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48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Сюжетно ролевые игры оборудованы в соответствии с возрастом детей.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помещении и на участках ДОУ</w:t>
            </w:r>
          </w:p>
        </w:tc>
        <w:tc>
          <w:tcPr>
            <w:tcW w:w="0" w:type="auto"/>
          </w:tcPr>
          <w:p w:rsidR="00695D63" w:rsidRPr="003621E8" w:rsidRDefault="00695D63" w:rsidP="003621E8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</w:tr>
      <w:tr w:rsidR="00695D63" w:rsidRPr="003621E8" w:rsidTr="00535770">
        <w:tc>
          <w:tcPr>
            <w:tcW w:w="568" w:type="dxa"/>
          </w:tcPr>
          <w:p w:rsidR="00695D63" w:rsidRPr="003621E8" w:rsidRDefault="00695D63" w:rsidP="003621E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26" w:type="dxa"/>
            <w:vAlign w:val="center"/>
          </w:tcPr>
          <w:p w:rsidR="00695D63" w:rsidRPr="00695D63" w:rsidRDefault="00AE1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</w:t>
            </w:r>
            <w:r w:rsidR="00695D63"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 "Детский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сад № 23 "Колокольчик" пос. </w:t>
            </w:r>
            <w:r w:rsidR="00695D63" w:rsidRPr="00695D63">
              <w:rPr>
                <w:rFonts w:ascii="Times New Roman" w:hAnsi="Times New Roman" w:cs="Times New Roman"/>
                <w:sz w:val="20"/>
                <w:szCs w:val="20"/>
              </w:rPr>
              <w:t>Нового"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Соответствует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Имеются,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48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Сюжетно ролевые игры оборудованы в соответствии с возрастом детей.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помещении и на участках ДОУ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</w:tr>
      <w:tr w:rsidR="00695D63" w:rsidRPr="003621E8" w:rsidTr="00535770">
        <w:tc>
          <w:tcPr>
            <w:tcW w:w="568" w:type="dxa"/>
          </w:tcPr>
          <w:p w:rsidR="00695D63" w:rsidRPr="003621E8" w:rsidRDefault="00695D63" w:rsidP="003621E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26" w:type="dxa"/>
            <w:vAlign w:val="center"/>
          </w:tcPr>
          <w:p w:rsidR="00695D63" w:rsidRPr="00695D63" w:rsidRDefault="00695D63" w:rsidP="0069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</w:t>
            </w:r>
            <w:r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Детсский</w:t>
            </w:r>
            <w:proofErr w:type="spellEnd"/>
            <w:r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 сад №24 "Теремок"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Незлобной</w:t>
            </w:r>
            <w:proofErr w:type="gramEnd"/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Соответствует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Имеются,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48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Сюжетно ролевые игры оборудованы в соответствии с возрастом детей.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помещении и на участках ДОУ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</w:tr>
      <w:tr w:rsidR="00695D63" w:rsidRPr="003621E8" w:rsidTr="00535770">
        <w:tc>
          <w:tcPr>
            <w:tcW w:w="568" w:type="dxa"/>
          </w:tcPr>
          <w:p w:rsidR="00695D63" w:rsidRPr="003621E8" w:rsidRDefault="00695D63" w:rsidP="003621E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26" w:type="dxa"/>
            <w:vAlign w:val="center"/>
          </w:tcPr>
          <w:p w:rsidR="00695D63" w:rsidRPr="00695D63" w:rsidRDefault="0069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МКДОУ "Детский сад № 25 "Росток" пос. </w:t>
            </w:r>
            <w:proofErr w:type="spellStart"/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Нижнезольского</w:t>
            </w:r>
            <w:proofErr w:type="spellEnd"/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Соответствует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Имеются,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48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Сюжетно ролевые игры оборудованы в соответствии с возрастом детей.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помещении и на участках ДОУ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</w:tr>
      <w:tr w:rsidR="00695D63" w:rsidRPr="003621E8" w:rsidTr="00535770">
        <w:tc>
          <w:tcPr>
            <w:tcW w:w="568" w:type="dxa"/>
          </w:tcPr>
          <w:p w:rsidR="00695D63" w:rsidRPr="003621E8" w:rsidRDefault="00695D63" w:rsidP="003621E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26" w:type="dxa"/>
            <w:vAlign w:val="center"/>
          </w:tcPr>
          <w:p w:rsidR="00695D63" w:rsidRPr="00695D63" w:rsidRDefault="0069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МБДОУ "Детский сад №26 "</w:t>
            </w:r>
            <w:proofErr w:type="spellStart"/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Гшнёздышко</w:t>
            </w:r>
            <w:proofErr w:type="spellEnd"/>
            <w:r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" ст. </w:t>
            </w:r>
            <w:proofErr w:type="gramStart"/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Незлобной</w:t>
            </w:r>
            <w:proofErr w:type="gramEnd"/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Соответствует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Имеются,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48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Сюжетно ролевые игры оборудованы в соответствии с возрастом детей.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помещении и на участках ДОУ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</w:tr>
      <w:tr w:rsidR="00695D63" w:rsidRPr="003621E8" w:rsidTr="00535770">
        <w:tc>
          <w:tcPr>
            <w:tcW w:w="568" w:type="dxa"/>
          </w:tcPr>
          <w:p w:rsidR="00695D63" w:rsidRPr="003621E8" w:rsidRDefault="00695D63" w:rsidP="003621E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26" w:type="dxa"/>
            <w:vAlign w:val="center"/>
          </w:tcPr>
          <w:p w:rsidR="00695D63" w:rsidRPr="00695D63" w:rsidRDefault="0069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МКДОУ</w:t>
            </w:r>
            <w:r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 "Детский сад № 27 "Василёк" пос. Терского"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Соответствует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Имеются,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48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 xml:space="preserve">Сюжетно ролевые игры оборудованы в соответствии с возрастом </w:t>
            </w:r>
            <w:r w:rsidRPr="003621E8">
              <w:rPr>
                <w:rFonts w:ascii="Times New Roman" w:eastAsiaTheme="minorHAnsi" w:hAnsi="Times New Roman" w:cs="Times New Roman"/>
              </w:rPr>
              <w:lastRenderedPageBreak/>
              <w:t>детей.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lastRenderedPageBreak/>
              <w:t>Имеется в помещении и на участках ДОУ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</w:tr>
      <w:tr w:rsidR="00695D63" w:rsidRPr="003621E8" w:rsidTr="00535770">
        <w:tc>
          <w:tcPr>
            <w:tcW w:w="568" w:type="dxa"/>
          </w:tcPr>
          <w:p w:rsidR="00695D63" w:rsidRPr="003621E8" w:rsidRDefault="00695D63" w:rsidP="003621E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26" w:type="dxa"/>
            <w:vAlign w:val="center"/>
          </w:tcPr>
          <w:p w:rsidR="00695D63" w:rsidRPr="00695D63" w:rsidRDefault="00695D63" w:rsidP="0069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</w:t>
            </w:r>
            <w:r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 "Детский сад № 28 "Мишутка"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Незлобной</w:t>
            </w:r>
            <w:proofErr w:type="gramEnd"/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Соответствует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Имеются,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48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Сюжетно ролевые игры оборудованы в соответствии с возрастом детей.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помещении и на участках ДОУ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</w:tr>
      <w:tr w:rsidR="00695D63" w:rsidRPr="003621E8" w:rsidTr="00535770">
        <w:tc>
          <w:tcPr>
            <w:tcW w:w="568" w:type="dxa"/>
          </w:tcPr>
          <w:p w:rsidR="00695D63" w:rsidRPr="003621E8" w:rsidRDefault="00695D63" w:rsidP="003621E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26" w:type="dxa"/>
            <w:vAlign w:val="center"/>
          </w:tcPr>
          <w:p w:rsidR="00695D63" w:rsidRPr="00695D63" w:rsidRDefault="0069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МБДОУ "Детский сад № 29 "Умка" г. Георгиевска"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Соответствует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Имеются,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48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Сюжетно ролевые игры оборудованы в соответствии с возрастом детей.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помещении и на участках ДОУ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</w:tr>
      <w:tr w:rsidR="00695D63" w:rsidRPr="003621E8" w:rsidTr="00535770">
        <w:tc>
          <w:tcPr>
            <w:tcW w:w="568" w:type="dxa"/>
          </w:tcPr>
          <w:p w:rsidR="00695D63" w:rsidRPr="003621E8" w:rsidRDefault="00695D63" w:rsidP="003621E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26" w:type="dxa"/>
            <w:vAlign w:val="center"/>
          </w:tcPr>
          <w:p w:rsidR="00695D63" w:rsidRPr="00695D63" w:rsidRDefault="00695D63" w:rsidP="0069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МДОУ</w:t>
            </w:r>
            <w:r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 "Детский сад № 30 имени 8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рта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 Георгиевска"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Соответствует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Имеются,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48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Сюжетно ролевые игры оборудованы в соответствии с возрастом детей.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помещении и на участках ДОУ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</w:tr>
      <w:tr w:rsidR="00695D63" w:rsidRPr="003621E8" w:rsidTr="00535770">
        <w:tc>
          <w:tcPr>
            <w:tcW w:w="568" w:type="dxa"/>
          </w:tcPr>
          <w:p w:rsidR="00695D63" w:rsidRPr="003621E8" w:rsidRDefault="00695D63" w:rsidP="003621E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26" w:type="dxa"/>
            <w:vAlign w:val="center"/>
          </w:tcPr>
          <w:p w:rsidR="00695D63" w:rsidRPr="00695D63" w:rsidRDefault="0069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МДОУ</w:t>
            </w:r>
            <w:r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 "Детский сад №31 "Капелька" </w:t>
            </w:r>
            <w:proofErr w:type="spellStart"/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еоргиевска</w:t>
            </w:r>
            <w:proofErr w:type="spellEnd"/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Соответствует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Имеются,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48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Сюжетно ролевые игры оборудованы в соответствии с возрастом детей.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помещении и на участках ДОУ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</w:tr>
      <w:tr w:rsidR="00695D63" w:rsidRPr="003621E8" w:rsidTr="00535770">
        <w:tc>
          <w:tcPr>
            <w:tcW w:w="568" w:type="dxa"/>
          </w:tcPr>
          <w:p w:rsidR="00695D63" w:rsidRPr="003621E8" w:rsidRDefault="00695D63" w:rsidP="003621E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26" w:type="dxa"/>
            <w:vAlign w:val="center"/>
          </w:tcPr>
          <w:p w:rsidR="00695D63" w:rsidRPr="00695D63" w:rsidRDefault="0069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МДОУ</w:t>
            </w:r>
            <w:r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 "Детс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кий сад №32 "Карамелька" г. </w:t>
            </w:r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Георгиевска"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Соответствует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Имеются,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48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Сюжетно ролевые игры оборудованы в соответствии с возрастом детей.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помещении и на участках ДОУ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</w:tr>
      <w:tr w:rsidR="00695D63" w:rsidRPr="003621E8" w:rsidTr="00535770">
        <w:tc>
          <w:tcPr>
            <w:tcW w:w="568" w:type="dxa"/>
          </w:tcPr>
          <w:p w:rsidR="00695D63" w:rsidRPr="003621E8" w:rsidRDefault="00695D63" w:rsidP="003621E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26" w:type="dxa"/>
            <w:vAlign w:val="center"/>
          </w:tcPr>
          <w:p w:rsidR="00695D63" w:rsidRPr="00695D63" w:rsidRDefault="0069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МДОУ "Детский сад № 33 "</w:t>
            </w:r>
            <w:proofErr w:type="spellStart"/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" г. Георгиевска"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Соответствует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Имеются,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48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Сюжетно ролевые игры оборудованы в соответствии с возрастом детей.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помещении и на участках ДОУ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</w:tr>
      <w:tr w:rsidR="00695D63" w:rsidRPr="003621E8" w:rsidTr="00535770">
        <w:tc>
          <w:tcPr>
            <w:tcW w:w="568" w:type="dxa"/>
          </w:tcPr>
          <w:p w:rsidR="00695D63" w:rsidRPr="003621E8" w:rsidRDefault="00695D63" w:rsidP="003621E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26" w:type="dxa"/>
            <w:vAlign w:val="center"/>
          </w:tcPr>
          <w:p w:rsidR="00695D63" w:rsidRPr="00695D63" w:rsidRDefault="0069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МДОУ</w:t>
            </w:r>
            <w:r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 "Детский сад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34 "Планета детства" г.</w:t>
            </w:r>
            <w:r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 Георгиевска"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Соответствует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Имеются,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48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Сюжетно ролевые игры оборудованы в соответствии с возрастом детей.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помещении и на участках ДОУ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</w:tr>
      <w:tr w:rsidR="00695D63" w:rsidRPr="003621E8" w:rsidTr="00535770">
        <w:tc>
          <w:tcPr>
            <w:tcW w:w="568" w:type="dxa"/>
          </w:tcPr>
          <w:p w:rsidR="00695D63" w:rsidRPr="003621E8" w:rsidRDefault="00695D63" w:rsidP="003621E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26" w:type="dxa"/>
            <w:vAlign w:val="center"/>
          </w:tcPr>
          <w:p w:rsidR="00695D63" w:rsidRPr="00695D63" w:rsidRDefault="0069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МДОУ "Детский сад   № 35 "Улыбка" </w:t>
            </w:r>
            <w:proofErr w:type="spellStart"/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еоргиевска</w:t>
            </w:r>
            <w:proofErr w:type="spellEnd"/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Соответствует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Имеются,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48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Сюжетно ролевые игры оборудованы в соответствии с возрастом детей.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помещении и на участках ДОУ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</w:tr>
      <w:tr w:rsidR="00695D63" w:rsidRPr="003621E8" w:rsidTr="00535770">
        <w:tc>
          <w:tcPr>
            <w:tcW w:w="568" w:type="dxa"/>
          </w:tcPr>
          <w:p w:rsidR="00695D63" w:rsidRPr="003621E8" w:rsidRDefault="00695D63" w:rsidP="003621E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26" w:type="dxa"/>
            <w:vAlign w:val="center"/>
          </w:tcPr>
          <w:p w:rsidR="00695D63" w:rsidRPr="00695D63" w:rsidRDefault="0069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МДОУ</w:t>
            </w:r>
            <w:r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 "Детский сад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 "Теремок" г. </w:t>
            </w:r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Георгиевска"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Соответствует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Имеются,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48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Сюжетно ролевые игры оборудованы в соответствии с возрастом детей.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помещении и на участках ДОУ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</w:tr>
      <w:tr w:rsidR="00695D63" w:rsidRPr="003621E8" w:rsidTr="00535770">
        <w:tc>
          <w:tcPr>
            <w:tcW w:w="568" w:type="dxa"/>
          </w:tcPr>
          <w:p w:rsidR="00695D63" w:rsidRPr="003621E8" w:rsidRDefault="00695D63" w:rsidP="003621E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26" w:type="dxa"/>
            <w:vAlign w:val="center"/>
          </w:tcPr>
          <w:p w:rsidR="00695D63" w:rsidRPr="00695D63" w:rsidRDefault="00695D63" w:rsidP="0069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МДОУ</w:t>
            </w:r>
            <w:r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 "Детский сад №37 "Непоседы"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 Георгиевска"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Соответствует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Имеются,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48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Сюжетно ролевые игры оборудованы в соответствии с возрастом детей.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помещении и на участках ДОУ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</w:tr>
      <w:tr w:rsidR="00695D63" w:rsidRPr="003621E8" w:rsidTr="00535770">
        <w:tc>
          <w:tcPr>
            <w:tcW w:w="568" w:type="dxa"/>
          </w:tcPr>
          <w:p w:rsidR="00695D63" w:rsidRPr="003621E8" w:rsidRDefault="00695D63" w:rsidP="003621E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26" w:type="dxa"/>
            <w:vAlign w:val="center"/>
          </w:tcPr>
          <w:p w:rsidR="00695D63" w:rsidRPr="00695D63" w:rsidRDefault="00695D63" w:rsidP="0069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МДОУ</w:t>
            </w:r>
            <w:r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 "Детский сад  №38 "Родник"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 Георгиевска"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Соответствует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Имеются,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48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Сюжетно ролевые игры оборудованы в соответствии с возрастом детей.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помещении и на участках ДОУ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</w:tr>
      <w:tr w:rsidR="00695D63" w:rsidRPr="003621E8" w:rsidTr="00535770">
        <w:tc>
          <w:tcPr>
            <w:tcW w:w="568" w:type="dxa"/>
          </w:tcPr>
          <w:p w:rsidR="00695D63" w:rsidRPr="003621E8" w:rsidRDefault="00695D63" w:rsidP="003621E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26" w:type="dxa"/>
            <w:vAlign w:val="center"/>
          </w:tcPr>
          <w:p w:rsidR="00695D63" w:rsidRPr="00695D63" w:rsidRDefault="0069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МДОУ "Детский сад № 39 "Золотая рыбка" г. Георгиевска"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Соответствует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Имеются,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48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Сюжетно ролевые игры оборудованы в соответствии с возрастом детей.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помещении и на участках ДОУ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</w:tr>
      <w:tr w:rsidR="00695D63" w:rsidRPr="003621E8" w:rsidTr="00535770">
        <w:tc>
          <w:tcPr>
            <w:tcW w:w="568" w:type="dxa"/>
          </w:tcPr>
          <w:p w:rsidR="00695D63" w:rsidRPr="003621E8" w:rsidRDefault="00695D63" w:rsidP="003621E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26" w:type="dxa"/>
            <w:vAlign w:val="center"/>
          </w:tcPr>
          <w:p w:rsidR="00695D63" w:rsidRPr="00695D63" w:rsidRDefault="0069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МДОУ</w:t>
            </w:r>
            <w:r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 "Детский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 №40 "Сказочная страна" г.</w:t>
            </w:r>
            <w:r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 Георгиевска"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Соответствует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Имеются,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48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Сюжетно ролевые игры оборудованы в соответствии с возрастом детей.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помещении и на участках ДОУ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</w:tr>
      <w:tr w:rsidR="00695D63" w:rsidRPr="003621E8" w:rsidTr="00535770">
        <w:tc>
          <w:tcPr>
            <w:tcW w:w="568" w:type="dxa"/>
          </w:tcPr>
          <w:p w:rsidR="00695D63" w:rsidRPr="003621E8" w:rsidRDefault="00695D63" w:rsidP="003621E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26" w:type="dxa"/>
            <w:vAlign w:val="center"/>
          </w:tcPr>
          <w:p w:rsidR="00695D63" w:rsidRPr="00695D63" w:rsidRDefault="0069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МДОУ</w:t>
            </w:r>
            <w:r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 "Детский сад  № 41 "Золотой ключик"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 Георгиевска"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Соответствует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Имеются,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48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Сюжетно ролевые игры оборудованы в соответствии с возрастом детей.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помещении и на участках ДОУ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</w:tr>
      <w:tr w:rsidR="00695D63" w:rsidRPr="003621E8" w:rsidTr="00535770">
        <w:tc>
          <w:tcPr>
            <w:tcW w:w="568" w:type="dxa"/>
          </w:tcPr>
          <w:p w:rsidR="00695D63" w:rsidRPr="003621E8" w:rsidRDefault="00695D63" w:rsidP="003621E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26" w:type="dxa"/>
            <w:vAlign w:val="center"/>
          </w:tcPr>
          <w:p w:rsidR="00695D63" w:rsidRPr="00695D63" w:rsidRDefault="0069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МДОУ</w:t>
            </w:r>
            <w:r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етский сад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42 "Аленький цветочек" г.</w:t>
            </w:r>
            <w:r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 Георгиевска"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Соответствует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Имеются,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48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Сюжетно ролевые игры оборудованы в соответствии с возрастом детей.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помещении и на участках ДОУ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</w:tr>
      <w:tr w:rsidR="00695D63" w:rsidRPr="003621E8" w:rsidTr="00535770">
        <w:tc>
          <w:tcPr>
            <w:tcW w:w="568" w:type="dxa"/>
          </w:tcPr>
          <w:p w:rsidR="00695D63" w:rsidRPr="003621E8" w:rsidRDefault="00695D63" w:rsidP="003621E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26" w:type="dxa"/>
            <w:vAlign w:val="center"/>
          </w:tcPr>
          <w:p w:rsidR="00695D63" w:rsidRPr="00695D63" w:rsidRDefault="0069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МДОУ "Детский сад № 43 "Ласточка" г. Георгиевска"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Соответствует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Имеются,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48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Сюжетно ролевые игры оборудованы в соответствии с возрастом детей.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помещении и на участках ДОУ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</w:tr>
      <w:tr w:rsidR="00695D63" w:rsidRPr="003621E8" w:rsidTr="00535770">
        <w:tc>
          <w:tcPr>
            <w:tcW w:w="568" w:type="dxa"/>
          </w:tcPr>
          <w:p w:rsidR="00695D63" w:rsidRPr="003621E8" w:rsidRDefault="00695D63" w:rsidP="003621E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26" w:type="dxa"/>
            <w:vAlign w:val="center"/>
          </w:tcPr>
          <w:p w:rsidR="00695D63" w:rsidRPr="00695D63" w:rsidRDefault="0069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МДОУ "Детский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 №44 "Радость"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еоргиевска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Соответствует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Имеются,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48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Сюжетно ролевые игры оборудованы в соответствии с возрастом детей.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помещении и на участках ДОУ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</w:tr>
      <w:tr w:rsidR="00695D63" w:rsidRPr="003621E8" w:rsidTr="00535770">
        <w:tc>
          <w:tcPr>
            <w:tcW w:w="568" w:type="dxa"/>
          </w:tcPr>
          <w:p w:rsidR="00695D63" w:rsidRPr="003621E8" w:rsidRDefault="00695D63" w:rsidP="003621E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26" w:type="dxa"/>
            <w:vAlign w:val="center"/>
          </w:tcPr>
          <w:p w:rsidR="00695D63" w:rsidRPr="00695D63" w:rsidRDefault="0069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МДОУ</w:t>
            </w:r>
            <w:r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 "Детский 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  № 45 "Красная шапочка" г.</w:t>
            </w:r>
            <w:r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 Георгиевска"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Соответствует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Имеются,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48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Сюжетно ролевые игры оборудованы в соответствии с возрастом детей.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помещении и на участках ДОУ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</w:tr>
      <w:tr w:rsidR="00695D63" w:rsidRPr="003621E8" w:rsidTr="00535770">
        <w:tc>
          <w:tcPr>
            <w:tcW w:w="568" w:type="dxa"/>
          </w:tcPr>
          <w:p w:rsidR="00695D63" w:rsidRPr="003621E8" w:rsidRDefault="00695D63" w:rsidP="003621E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26" w:type="dxa"/>
            <w:vAlign w:val="center"/>
          </w:tcPr>
          <w:p w:rsidR="00695D63" w:rsidRPr="00695D63" w:rsidRDefault="0069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МДОУ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"Детский сад №46 " Светлана" города Георгиевска"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Соответствует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Имеются,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соответствии с ООП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48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Сюжетно ролевые игры оборудованы в соответствии с возрастом детей.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помещении и на участках ДОУ</w:t>
            </w:r>
          </w:p>
        </w:tc>
        <w:tc>
          <w:tcPr>
            <w:tcW w:w="0" w:type="auto"/>
          </w:tcPr>
          <w:p w:rsidR="00695D63" w:rsidRPr="003621E8" w:rsidRDefault="00695D63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</w:tr>
      <w:tr w:rsidR="00AE1545" w:rsidRPr="003621E8" w:rsidTr="00AB5F3C">
        <w:tc>
          <w:tcPr>
            <w:tcW w:w="568" w:type="dxa"/>
          </w:tcPr>
          <w:p w:rsidR="00AE1545" w:rsidRPr="003621E8" w:rsidRDefault="00AE1545" w:rsidP="003621E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bookmarkStart w:id="0" w:name="_GoBack" w:colFirst="2" w:colLast="2"/>
          </w:p>
        </w:tc>
        <w:tc>
          <w:tcPr>
            <w:tcW w:w="2626" w:type="dxa"/>
          </w:tcPr>
          <w:p w:rsidR="00AE1545" w:rsidRPr="003621E8" w:rsidRDefault="00AE1545" w:rsidP="00695D63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МДОУ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"Детский сад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95D63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Мечта</w:t>
            </w:r>
            <w:r w:rsidRPr="00695D63">
              <w:rPr>
                <w:rFonts w:ascii="Times New Roman" w:hAnsi="Times New Roman" w:cs="Times New Roman"/>
                <w:sz w:val="20"/>
                <w:szCs w:val="20"/>
              </w:rPr>
              <w:t>" города Георгиевска"</w:t>
            </w:r>
          </w:p>
        </w:tc>
        <w:tc>
          <w:tcPr>
            <w:tcW w:w="0" w:type="auto"/>
          </w:tcPr>
          <w:p w:rsidR="00AE1545" w:rsidRPr="003621E8" w:rsidRDefault="00AE1545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Соответствует</w:t>
            </w:r>
          </w:p>
        </w:tc>
        <w:tc>
          <w:tcPr>
            <w:tcW w:w="0" w:type="auto"/>
          </w:tcPr>
          <w:p w:rsidR="00AE1545" w:rsidRPr="003621E8" w:rsidRDefault="00AE1545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  <w:tc>
          <w:tcPr>
            <w:tcW w:w="0" w:type="auto"/>
          </w:tcPr>
          <w:p w:rsidR="00AE1545" w:rsidRPr="003621E8" w:rsidRDefault="00AE1545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Имеются, в соответствии с ООП</w:t>
            </w:r>
          </w:p>
        </w:tc>
        <w:tc>
          <w:tcPr>
            <w:tcW w:w="0" w:type="auto"/>
          </w:tcPr>
          <w:p w:rsidR="00AE1545" w:rsidRPr="003621E8" w:rsidRDefault="00AE1545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соответствии с ООП</w:t>
            </w:r>
          </w:p>
        </w:tc>
        <w:tc>
          <w:tcPr>
            <w:tcW w:w="0" w:type="auto"/>
          </w:tcPr>
          <w:p w:rsidR="00AE1545" w:rsidRPr="003621E8" w:rsidRDefault="00AE1545" w:rsidP="00DD7E34">
            <w:pPr>
              <w:widowControl/>
              <w:spacing w:line="248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Сюжетно ролевые игры оборудованы в соответствии с возрастом детей.</w:t>
            </w:r>
          </w:p>
        </w:tc>
        <w:tc>
          <w:tcPr>
            <w:tcW w:w="0" w:type="auto"/>
          </w:tcPr>
          <w:p w:rsidR="00AE1545" w:rsidRPr="003621E8" w:rsidRDefault="00AE1545" w:rsidP="00DD7E34">
            <w:pPr>
              <w:widowControl/>
              <w:spacing w:line="252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 в помещении и на участках ДОУ</w:t>
            </w:r>
          </w:p>
        </w:tc>
        <w:tc>
          <w:tcPr>
            <w:tcW w:w="0" w:type="auto"/>
          </w:tcPr>
          <w:p w:rsidR="00AE1545" w:rsidRPr="003621E8" w:rsidRDefault="00AE1545" w:rsidP="00DD7E34">
            <w:pPr>
              <w:widowControl/>
              <w:spacing w:line="210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621E8">
              <w:rPr>
                <w:rFonts w:ascii="Times New Roman" w:eastAsiaTheme="minorHAnsi" w:hAnsi="Times New Roman" w:cs="Times New Roman"/>
              </w:rPr>
              <w:t>Имеется</w:t>
            </w:r>
          </w:p>
        </w:tc>
      </w:tr>
      <w:bookmarkEnd w:id="0"/>
    </w:tbl>
    <w:p w:rsidR="003621E8" w:rsidRPr="003621E8" w:rsidRDefault="003621E8" w:rsidP="003621E8"/>
    <w:sectPr w:rsidR="003621E8" w:rsidRPr="003621E8" w:rsidSect="003621E8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09"/>
    <w:rsid w:val="00096633"/>
    <w:rsid w:val="003621E8"/>
    <w:rsid w:val="00396309"/>
    <w:rsid w:val="00695D63"/>
    <w:rsid w:val="00AE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21E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3621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3621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36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21E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3621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3621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36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Коскова</dc:creator>
  <cp:keywords/>
  <dc:description/>
  <cp:lastModifiedBy>ELENA</cp:lastModifiedBy>
  <cp:revision>4</cp:revision>
  <dcterms:created xsi:type="dcterms:W3CDTF">2021-06-21T09:01:00Z</dcterms:created>
  <dcterms:modified xsi:type="dcterms:W3CDTF">2022-08-24T06:47:00Z</dcterms:modified>
</cp:coreProperties>
</file>