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8" w:rsidRDefault="00923A53" w:rsidP="00597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 </w:t>
      </w:r>
    </w:p>
    <w:p w:rsidR="00B9428D" w:rsidRDefault="00B9428D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15027" w:rsidRDefault="00215027" w:rsidP="000B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Заседание</w:t>
      </w:r>
      <w:r w:rsidR="00D32ABB">
        <w:rPr>
          <w:rFonts w:ascii="Times New Roman" w:hAnsi="Times New Roman"/>
          <w:b/>
          <w:sz w:val="28"/>
          <w:szCs w:val="26"/>
        </w:rPr>
        <w:t xml:space="preserve"> №3</w:t>
      </w:r>
      <w:r>
        <w:rPr>
          <w:rFonts w:ascii="Times New Roman" w:hAnsi="Times New Roman"/>
          <w:b/>
          <w:sz w:val="28"/>
          <w:szCs w:val="26"/>
        </w:rPr>
        <w:t xml:space="preserve"> базовой методической площадки </w:t>
      </w:r>
    </w:p>
    <w:p w:rsidR="000B18BA" w:rsidRPr="00F12819" w:rsidRDefault="00ED5C49" w:rsidP="00F1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</w:t>
      </w:r>
      <w:r w:rsidR="00564FF4">
        <w:rPr>
          <w:rFonts w:ascii="Times New Roman" w:hAnsi="Times New Roman"/>
          <w:b/>
          <w:sz w:val="28"/>
          <w:szCs w:val="26"/>
        </w:rPr>
        <w:t>нструкторов по физической культуре (</w:t>
      </w:r>
      <w:r w:rsidR="00215027">
        <w:rPr>
          <w:rFonts w:ascii="Times New Roman" w:hAnsi="Times New Roman"/>
          <w:b/>
          <w:sz w:val="28"/>
          <w:szCs w:val="26"/>
        </w:rPr>
        <w:t>воспитателей</w:t>
      </w:r>
      <w:r w:rsidR="00564FF4">
        <w:rPr>
          <w:rFonts w:ascii="Times New Roman" w:hAnsi="Times New Roman"/>
          <w:b/>
          <w:sz w:val="28"/>
          <w:szCs w:val="26"/>
        </w:rPr>
        <w:t>)</w:t>
      </w:r>
      <w:r w:rsidR="00215027">
        <w:rPr>
          <w:rFonts w:ascii="Times New Roman" w:hAnsi="Times New Roman"/>
          <w:b/>
          <w:sz w:val="28"/>
          <w:szCs w:val="26"/>
        </w:rPr>
        <w:t xml:space="preserve"> дошкольных образовательных учреждений Георгиевского городского округа Ставропольского края.</w:t>
      </w:r>
    </w:p>
    <w:p w:rsidR="000B18BA" w:rsidRDefault="000B18BA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A01E4" w:rsidRPr="007E34FA" w:rsidRDefault="00AF557F" w:rsidP="007E34F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E34FA">
        <w:rPr>
          <w:rFonts w:ascii="Times New Roman" w:hAnsi="Times New Roman" w:cs="Times New Roman"/>
          <w:sz w:val="28"/>
          <w:szCs w:val="28"/>
          <w:lang w:eastAsia="zh-CN"/>
        </w:rPr>
        <w:t>28</w:t>
      </w:r>
      <w:r w:rsidRPr="007E34FA">
        <w:rPr>
          <w:rFonts w:ascii="Times New Roman" w:hAnsi="Times New Roman" w:cs="Times New Roman"/>
          <w:sz w:val="28"/>
          <w:szCs w:val="28"/>
        </w:rPr>
        <w:t xml:space="preserve"> февраля 2022 года </w:t>
      </w:r>
      <w:r w:rsidR="00ED5C49" w:rsidRPr="007E34FA">
        <w:rPr>
          <w:rFonts w:ascii="Times New Roman" w:hAnsi="Times New Roman" w:cs="Times New Roman"/>
          <w:sz w:val="28"/>
          <w:szCs w:val="28"/>
        </w:rPr>
        <w:t>состоялось</w:t>
      </w:r>
      <w:r w:rsidR="00F452B8" w:rsidRPr="007E34FA">
        <w:rPr>
          <w:rFonts w:ascii="Times New Roman" w:hAnsi="Times New Roman" w:cs="Times New Roman"/>
          <w:sz w:val="28"/>
          <w:szCs w:val="28"/>
        </w:rPr>
        <w:t xml:space="preserve"> з</w:t>
      </w:r>
      <w:r w:rsidR="003C1078" w:rsidRPr="007E34FA">
        <w:rPr>
          <w:rFonts w:ascii="Times New Roman" w:hAnsi="Times New Roman" w:cs="Times New Roman"/>
          <w:sz w:val="28"/>
          <w:szCs w:val="28"/>
        </w:rPr>
        <w:t xml:space="preserve">аседание базовой методической площадки </w:t>
      </w:r>
      <w:r w:rsidR="00564FF4" w:rsidRPr="007E34FA">
        <w:rPr>
          <w:rFonts w:ascii="Times New Roman" w:hAnsi="Times New Roman" w:cs="Times New Roman"/>
          <w:sz w:val="28"/>
          <w:szCs w:val="28"/>
        </w:rPr>
        <w:t xml:space="preserve">инструкторов по физической культуре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564FF4" w:rsidRPr="007E34FA">
        <w:rPr>
          <w:rFonts w:ascii="Times New Roman" w:hAnsi="Times New Roman" w:cs="Times New Roman"/>
          <w:sz w:val="28"/>
          <w:szCs w:val="28"/>
        </w:rPr>
        <w:t>(</w:t>
      </w:r>
      <w:r w:rsidR="00885BFA" w:rsidRPr="007E34FA">
        <w:rPr>
          <w:rFonts w:ascii="Times New Roman" w:hAnsi="Times New Roman" w:cs="Times New Roman"/>
          <w:sz w:val="28"/>
          <w:szCs w:val="28"/>
        </w:rPr>
        <w:t>воспитателей</w:t>
      </w:r>
      <w:r w:rsidR="00564FF4" w:rsidRPr="007E34FA">
        <w:rPr>
          <w:rFonts w:ascii="Times New Roman" w:hAnsi="Times New Roman" w:cs="Times New Roman"/>
          <w:sz w:val="28"/>
          <w:szCs w:val="28"/>
        </w:rPr>
        <w:t>)</w:t>
      </w:r>
      <w:r w:rsidR="00885BF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B9428D" w:rsidRPr="007E34F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7E34F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«Реализация программы воспитания по физической культуре, через проектную деятельность, физкультурно-спортивные праздники».</w:t>
      </w:r>
    </w:p>
    <w:p w:rsidR="006A01E4" w:rsidRPr="007E34FA" w:rsidRDefault="006A01E4" w:rsidP="007E34F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E34FA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по профилактике распространения коронавирусной инфекции, заседание </w:t>
      </w:r>
      <w:r w:rsidR="00ED5C49" w:rsidRPr="007E34FA">
        <w:rPr>
          <w:rFonts w:ascii="Times New Roman" w:hAnsi="Times New Roman" w:cs="Times New Roman"/>
          <w:sz w:val="28"/>
          <w:szCs w:val="28"/>
        </w:rPr>
        <w:t>состоялось</w:t>
      </w:r>
      <w:r w:rsidRPr="007E34FA">
        <w:rPr>
          <w:rFonts w:ascii="Times New Roman" w:hAnsi="Times New Roman" w:cs="Times New Roman"/>
          <w:sz w:val="28"/>
          <w:szCs w:val="28"/>
        </w:rPr>
        <w:t xml:space="preserve"> в дистанционном формате в режиме </w:t>
      </w:r>
      <w:proofErr w:type="spellStart"/>
      <w:r w:rsidRPr="007E34FA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7E34FA">
        <w:rPr>
          <w:rFonts w:ascii="Times New Roman" w:hAnsi="Times New Roman" w:cs="Times New Roman"/>
          <w:sz w:val="28"/>
          <w:szCs w:val="28"/>
        </w:rPr>
        <w:t xml:space="preserve"> на специально созданной для этого интерактивной площадке в </w:t>
      </w:r>
      <w:proofErr w:type="spellStart"/>
      <w:r w:rsidRPr="007E34FA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7E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4F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E34FA">
        <w:rPr>
          <w:rFonts w:ascii="Times New Roman" w:hAnsi="Times New Roman" w:cs="Times New Roman"/>
          <w:sz w:val="28"/>
          <w:szCs w:val="28"/>
        </w:rPr>
        <w:t>.</w:t>
      </w:r>
    </w:p>
    <w:p w:rsidR="009E1122" w:rsidRPr="007E34FA" w:rsidRDefault="00AF557F" w:rsidP="007E34F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4FA">
        <w:rPr>
          <w:rFonts w:ascii="Times New Roman" w:hAnsi="Times New Roman" w:cs="Times New Roman"/>
          <w:sz w:val="28"/>
          <w:szCs w:val="28"/>
        </w:rPr>
        <w:t xml:space="preserve">Березняк Л.Н. 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Pr="007E34FA">
        <w:rPr>
          <w:rFonts w:ascii="Times New Roman" w:hAnsi="Times New Roman" w:cs="Times New Roman"/>
          <w:sz w:val="28"/>
          <w:szCs w:val="28"/>
        </w:rPr>
        <w:t xml:space="preserve"> по физической культуре МБДОУ «Детский сад № 22 «Радуга» ст. Лысогорской» предложила п</w:t>
      </w:r>
      <w:r w:rsidRPr="007E34FA">
        <w:rPr>
          <w:rFonts w:ascii="Times New Roman" w:eastAsia="Calibri" w:hAnsi="Times New Roman" w:cs="Times New Roman"/>
          <w:sz w:val="28"/>
          <w:szCs w:val="28"/>
        </w:rPr>
        <w:t xml:space="preserve">росмотр </w:t>
      </w:r>
      <w:r w:rsidRPr="007E34FA">
        <w:rPr>
          <w:rFonts w:ascii="Times New Roman" w:hAnsi="Times New Roman" w:cs="Times New Roman"/>
          <w:sz w:val="28"/>
          <w:szCs w:val="28"/>
        </w:rPr>
        <w:t xml:space="preserve">видеозаписи  физкультурно - спортивного праздника на тему: «Готовлюсь Родине, служить». Людмила Николаевна отметила, что </w:t>
      </w:r>
      <w:r w:rsidRPr="007E34F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E34FA">
        <w:rPr>
          <w:rFonts w:ascii="Times New Roman" w:hAnsi="Times New Roman" w:cs="Times New Roman"/>
          <w:sz w:val="28"/>
          <w:szCs w:val="28"/>
        </w:rPr>
        <w:t xml:space="preserve"> системе физического воспитания ребенка дошкольника прочное место заняли физкультурные праздники, которые зарекомендовали себя как наиболее приемлемая и эффективная форма активного отдыха детей. Многолетняя практика работы показывает 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 значимость физкультурных  праздников</w:t>
      </w:r>
      <w:r w:rsidRPr="007E34FA">
        <w:rPr>
          <w:rFonts w:ascii="Times New Roman" w:hAnsi="Times New Roman" w:cs="Times New Roman"/>
          <w:sz w:val="28"/>
          <w:szCs w:val="28"/>
        </w:rPr>
        <w:t xml:space="preserve"> в активном приобщении каждого ребенка к занятиям физической культурой. Опыт организаций физкультурных праздников даёт их положительное влияние на воспитание у детей интереса к активной двигательной деятельности, а также повышение роли семьи и детского сада в решении задач физического воспитания. Целью таких праздников является активное участие всего детского коллектива группы, посредством чего выявляется двигательная подготовленность детей, умение проявлять физические качества в необычных условиях и игровых ситуациях. </w:t>
      </w:r>
    </w:p>
    <w:p w:rsidR="00AF557F" w:rsidRPr="007E34FA" w:rsidRDefault="006A01E4" w:rsidP="007E34F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4FA">
        <w:rPr>
          <w:rFonts w:ascii="Times New Roman" w:hAnsi="Times New Roman" w:cs="Times New Roman"/>
          <w:sz w:val="28"/>
          <w:szCs w:val="28"/>
        </w:rPr>
        <w:t>Вниманию участников методическо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го объединения была </w:t>
      </w:r>
      <w:r w:rsidR="00AF557F" w:rsidRPr="007E34F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а презентация </w:t>
      </w:r>
      <w:r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AF557F" w:rsidRPr="007E34FA">
        <w:rPr>
          <w:rFonts w:ascii="Times New Roman" w:hAnsi="Times New Roman" w:cs="Times New Roman"/>
          <w:sz w:val="28"/>
          <w:szCs w:val="28"/>
        </w:rPr>
        <w:t>проект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а </w:t>
      </w:r>
      <w:r w:rsidR="00ED5C49" w:rsidRPr="007E34FA">
        <w:rPr>
          <w:rFonts w:ascii="Times New Roman" w:hAnsi="Times New Roman" w:cs="Times New Roman"/>
          <w:bCs/>
          <w:sz w:val="28"/>
          <w:szCs w:val="28"/>
        </w:rPr>
        <w:t>«Правнуки Победы»,</w:t>
      </w:r>
      <w:r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7E34FA" w:rsidRPr="007E34FA">
        <w:rPr>
          <w:rFonts w:ascii="Times New Roman" w:hAnsi="Times New Roman" w:cs="Times New Roman"/>
          <w:sz w:val="28"/>
          <w:szCs w:val="28"/>
        </w:rPr>
        <w:t>из</w:t>
      </w:r>
      <w:r w:rsidRPr="007E34FA">
        <w:rPr>
          <w:rFonts w:ascii="Times New Roman" w:hAnsi="Times New Roman" w:cs="Times New Roman"/>
          <w:sz w:val="28"/>
          <w:szCs w:val="28"/>
        </w:rPr>
        <w:t xml:space="preserve"> опыта работы </w:t>
      </w:r>
      <w:proofErr w:type="spellStart"/>
      <w:r w:rsidR="00AF557F" w:rsidRPr="007E34FA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="00AF557F" w:rsidRPr="007E34FA">
        <w:rPr>
          <w:rFonts w:ascii="Times New Roman" w:hAnsi="Times New Roman" w:cs="Times New Roman"/>
          <w:sz w:val="28"/>
          <w:szCs w:val="28"/>
        </w:rPr>
        <w:t xml:space="preserve"> Н.С., инструктора по физической культуре </w:t>
      </w:r>
      <w:r w:rsidR="00AF557F" w:rsidRPr="007E34FA">
        <w:rPr>
          <w:rFonts w:ascii="Times New Roman" w:hAnsi="Times New Roman" w:cs="Times New Roman"/>
          <w:bCs/>
          <w:sz w:val="28"/>
          <w:szCs w:val="28"/>
        </w:rPr>
        <w:t>МБДОУ Детский сад №19 «Золотой петушок» ст. Незлобная».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57F" w:rsidRPr="007E34FA">
        <w:rPr>
          <w:rFonts w:ascii="Times New Roman" w:hAnsi="Times New Roman" w:cs="Times New Roman"/>
          <w:sz w:val="28"/>
          <w:szCs w:val="28"/>
        </w:rPr>
        <w:t>Нунэ</w:t>
      </w:r>
      <w:proofErr w:type="spellEnd"/>
      <w:r w:rsidR="00AF557F" w:rsidRPr="007E34FA">
        <w:rPr>
          <w:rFonts w:ascii="Times New Roman" w:hAnsi="Times New Roman" w:cs="Times New Roman"/>
          <w:sz w:val="28"/>
          <w:szCs w:val="28"/>
        </w:rPr>
        <w:t xml:space="preserve"> Сергеевна  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отметила, </w:t>
      </w:r>
      <w:r w:rsidR="00ED5C49" w:rsidRPr="007E34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что</w:t>
      </w:r>
      <w:r w:rsidR="00ED5C49" w:rsidRPr="007E34FA">
        <w:rPr>
          <w:rStyle w:val="c2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D5C49" w:rsidRPr="007E34FA">
        <w:rPr>
          <w:rStyle w:val="c32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основных принципов </w:t>
      </w:r>
      <w:r w:rsidR="00ED5C49" w:rsidRPr="007E34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данного проекта </w:t>
      </w:r>
      <w:r w:rsidR="00ED5C49" w:rsidRPr="007E34FA">
        <w:rPr>
          <w:rStyle w:val="c32"/>
          <w:rFonts w:ascii="Times New Roman" w:hAnsi="Times New Roman" w:cs="Times New Roman"/>
          <w:sz w:val="28"/>
          <w:szCs w:val="28"/>
          <w:shd w:val="clear" w:color="auto" w:fill="FFFFFF"/>
        </w:rPr>
        <w:t>  является  приобщение детей к социально-культурным нормам, традициям семьи, общества.</w:t>
      </w:r>
      <w:r w:rsidR="00ED5C49" w:rsidRPr="007E3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7E34FA" w:rsidRPr="007E34FA">
        <w:rPr>
          <w:rFonts w:ascii="Times New Roman" w:hAnsi="Times New Roman" w:cs="Times New Roman"/>
          <w:sz w:val="28"/>
          <w:szCs w:val="28"/>
        </w:rPr>
        <w:t>была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 положена идея ознакомления детей с известными историческими фактами этого периода через судьбы близких людей</w:t>
      </w:r>
      <w:r w:rsidR="007E34FA" w:rsidRPr="007E34FA">
        <w:rPr>
          <w:rFonts w:ascii="Times New Roman" w:hAnsi="Times New Roman" w:cs="Times New Roman"/>
          <w:sz w:val="28"/>
          <w:szCs w:val="28"/>
        </w:rPr>
        <w:t xml:space="preserve">, которая помогла  </w:t>
      </w:r>
      <w:r w:rsidR="00ED5C49" w:rsidRPr="007E34FA">
        <w:rPr>
          <w:rFonts w:ascii="Times New Roman" w:hAnsi="Times New Roman" w:cs="Times New Roman"/>
          <w:sz w:val="28"/>
          <w:szCs w:val="28"/>
        </w:rPr>
        <w:t>создать естественную ситуацию общения и практического взаимодействия детей и взрослых</w:t>
      </w:r>
      <w:r w:rsidR="007E34FA" w:rsidRPr="007E34FA">
        <w:rPr>
          <w:rFonts w:ascii="Times New Roman" w:hAnsi="Times New Roman" w:cs="Times New Roman"/>
          <w:sz w:val="28"/>
          <w:szCs w:val="28"/>
        </w:rPr>
        <w:t>,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 позволила задействовать различные виды детской деятельности. </w:t>
      </w:r>
      <w:r w:rsidR="007E34FA" w:rsidRPr="007E34FA">
        <w:rPr>
          <w:rFonts w:ascii="Times New Roman" w:hAnsi="Times New Roman" w:cs="Times New Roman"/>
          <w:sz w:val="28"/>
          <w:szCs w:val="28"/>
        </w:rPr>
        <w:t>П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олноправными участниками проекта стали </w:t>
      </w:r>
      <w:r w:rsidR="007E34FA" w:rsidRPr="007E34FA">
        <w:rPr>
          <w:rFonts w:ascii="Times New Roman" w:hAnsi="Times New Roman" w:cs="Times New Roman"/>
          <w:sz w:val="28"/>
          <w:szCs w:val="28"/>
        </w:rPr>
        <w:t>воспитанники</w:t>
      </w:r>
      <w:r w:rsidR="00ED5C49" w:rsidRPr="007E34FA">
        <w:rPr>
          <w:rFonts w:ascii="Times New Roman" w:hAnsi="Times New Roman" w:cs="Times New Roman"/>
          <w:sz w:val="28"/>
          <w:szCs w:val="28"/>
        </w:rPr>
        <w:t>, воспитатели и родители (законные представители)</w:t>
      </w:r>
      <w:r w:rsidR="007E34FA" w:rsidRPr="007E34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69E4" w:rsidRPr="001028AF" w:rsidRDefault="00F12819" w:rsidP="001028A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4FA">
        <w:rPr>
          <w:rFonts w:ascii="Times New Roman" w:hAnsi="Times New Roman" w:cs="Times New Roman"/>
          <w:sz w:val="28"/>
          <w:szCs w:val="28"/>
        </w:rPr>
        <w:t>Итогом заседания методического объединения стало принятие методических рекомендаций по повышению профессиональной компетентности педагогов</w:t>
      </w:r>
      <w:r w:rsidR="00090533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ED5C49" w:rsidRPr="007E34FA">
        <w:rPr>
          <w:rFonts w:ascii="Times New Roman" w:hAnsi="Times New Roman" w:cs="Times New Roman"/>
          <w:sz w:val="28"/>
          <w:szCs w:val="28"/>
        </w:rPr>
        <w:t xml:space="preserve">в </w:t>
      </w:r>
      <w:r w:rsidR="00ED5C49" w:rsidRPr="007E34F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реализации программы воспитания по физической культуре, через проектную деятельность, физкультурно-спортивны</w:t>
      </w:r>
      <w:r w:rsidR="00A40E9C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праздники</w:t>
      </w:r>
      <w:bookmarkStart w:id="0" w:name="_GoBack"/>
      <w:bookmarkEnd w:id="0"/>
      <w:r w:rsidR="00ED5C49" w:rsidRPr="007E34F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sectPr w:rsidR="006669E4" w:rsidRPr="001028AF" w:rsidSect="0009053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30" w:rsidRDefault="00267C30" w:rsidP="00C60572">
      <w:pPr>
        <w:spacing w:after="0" w:line="240" w:lineRule="auto"/>
      </w:pPr>
      <w:r>
        <w:separator/>
      </w:r>
    </w:p>
  </w:endnote>
  <w:endnote w:type="continuationSeparator" w:id="0">
    <w:p w:rsidR="00267C30" w:rsidRDefault="00267C30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30" w:rsidRDefault="00267C30" w:rsidP="00C60572">
      <w:pPr>
        <w:spacing w:after="0" w:line="240" w:lineRule="auto"/>
      </w:pPr>
      <w:r>
        <w:separator/>
      </w:r>
    </w:p>
  </w:footnote>
  <w:footnote w:type="continuationSeparator" w:id="0">
    <w:p w:rsidR="00267C30" w:rsidRDefault="00267C30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2F43"/>
    <w:multiLevelType w:val="hybridMultilevel"/>
    <w:tmpl w:val="3E7C9C3C"/>
    <w:lvl w:ilvl="0" w:tplc="45E85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783"/>
    <w:rsid w:val="000138F1"/>
    <w:rsid w:val="0006411D"/>
    <w:rsid w:val="00090533"/>
    <w:rsid w:val="000B18BA"/>
    <w:rsid w:val="000E5B75"/>
    <w:rsid w:val="001028AF"/>
    <w:rsid w:val="00130CA3"/>
    <w:rsid w:val="001C5F4C"/>
    <w:rsid w:val="001E004C"/>
    <w:rsid w:val="001F015A"/>
    <w:rsid w:val="00201AA2"/>
    <w:rsid w:val="00215027"/>
    <w:rsid w:val="00267C30"/>
    <w:rsid w:val="00297840"/>
    <w:rsid w:val="002B39EA"/>
    <w:rsid w:val="002E6A4F"/>
    <w:rsid w:val="00307636"/>
    <w:rsid w:val="0032197F"/>
    <w:rsid w:val="0034205A"/>
    <w:rsid w:val="003C1078"/>
    <w:rsid w:val="003D7125"/>
    <w:rsid w:val="004A42BF"/>
    <w:rsid w:val="00564FF4"/>
    <w:rsid w:val="00577BDB"/>
    <w:rsid w:val="005941AF"/>
    <w:rsid w:val="005974AC"/>
    <w:rsid w:val="00603C14"/>
    <w:rsid w:val="006669E4"/>
    <w:rsid w:val="006708B9"/>
    <w:rsid w:val="00676452"/>
    <w:rsid w:val="006A01E4"/>
    <w:rsid w:val="006C56E1"/>
    <w:rsid w:val="007C3783"/>
    <w:rsid w:val="007E34FA"/>
    <w:rsid w:val="00831A24"/>
    <w:rsid w:val="008636DA"/>
    <w:rsid w:val="00870F3B"/>
    <w:rsid w:val="00873924"/>
    <w:rsid w:val="00885BFA"/>
    <w:rsid w:val="008C105D"/>
    <w:rsid w:val="008E1A3C"/>
    <w:rsid w:val="00903A7F"/>
    <w:rsid w:val="00923A53"/>
    <w:rsid w:val="00945356"/>
    <w:rsid w:val="00974DE2"/>
    <w:rsid w:val="009D2471"/>
    <w:rsid w:val="009E1122"/>
    <w:rsid w:val="00A40E9C"/>
    <w:rsid w:val="00AA03C5"/>
    <w:rsid w:val="00AB736A"/>
    <w:rsid w:val="00AE2657"/>
    <w:rsid w:val="00AF557F"/>
    <w:rsid w:val="00B05C0A"/>
    <w:rsid w:val="00B16258"/>
    <w:rsid w:val="00B9428D"/>
    <w:rsid w:val="00C04482"/>
    <w:rsid w:val="00C60572"/>
    <w:rsid w:val="00C64E48"/>
    <w:rsid w:val="00C73606"/>
    <w:rsid w:val="00CA7AD1"/>
    <w:rsid w:val="00CB09F6"/>
    <w:rsid w:val="00D13962"/>
    <w:rsid w:val="00D32ABB"/>
    <w:rsid w:val="00D45756"/>
    <w:rsid w:val="00D70CAE"/>
    <w:rsid w:val="00D913D4"/>
    <w:rsid w:val="00E320AD"/>
    <w:rsid w:val="00E374BD"/>
    <w:rsid w:val="00ED5C49"/>
    <w:rsid w:val="00EF2338"/>
    <w:rsid w:val="00F12819"/>
    <w:rsid w:val="00F452B8"/>
    <w:rsid w:val="00F9174D"/>
    <w:rsid w:val="00FB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5</cp:revision>
  <cp:lastPrinted>2021-02-28T13:57:00Z</cp:lastPrinted>
  <dcterms:created xsi:type="dcterms:W3CDTF">2021-12-27T13:47:00Z</dcterms:created>
  <dcterms:modified xsi:type="dcterms:W3CDTF">2022-04-07T08:20:00Z</dcterms:modified>
</cp:coreProperties>
</file>