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Георгиевского городского округа</w:t>
      </w:r>
    </w:p>
    <w:p w:rsidR="00A8085A" w:rsidRDefault="005229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34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квартале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4A5">
        <w:rPr>
          <w:rFonts w:ascii="Times New Roman" w:hAnsi="Times New Roman" w:cs="Times New Roman"/>
          <w:b/>
          <w:sz w:val="28"/>
          <w:szCs w:val="28"/>
        </w:rPr>
        <w:t>202</w:t>
      </w:r>
      <w:r w:rsidR="002E78CD">
        <w:rPr>
          <w:rFonts w:ascii="Times New Roman" w:hAnsi="Times New Roman" w:cs="Times New Roman"/>
          <w:b/>
          <w:sz w:val="28"/>
          <w:szCs w:val="28"/>
        </w:rPr>
        <w:t>2</w:t>
      </w:r>
      <w:r w:rsidR="00D70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13" w:type="dxa"/>
        <w:tblLayout w:type="fixed"/>
        <w:tblLook w:val="0000"/>
      </w:tblPr>
      <w:tblGrid>
        <w:gridCol w:w="817"/>
        <w:gridCol w:w="2126"/>
        <w:gridCol w:w="2552"/>
        <w:gridCol w:w="3116"/>
        <w:gridCol w:w="6415"/>
      </w:tblGrid>
      <w:tr w:rsidR="00A8085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 обращения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          обращения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C252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23965" w:rsidRDefault="00C2528C" w:rsidP="00023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3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023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023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0239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023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023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23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C252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Заявители лишены родительских прав, дети находятся в Детском Доме № 30.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B5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B5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B5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CE4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Заявители лишены родительских прав, дети находятся в Детском Доме № 30.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7B5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7B5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7B5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7B5D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выборе общего образования, в форме семейного образования родитель должен  проинформировать</w:t>
            </w:r>
            <w:r w:rsidR="00477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 управления образования.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13C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47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47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47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477EB4" w:rsidP="00477E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АГГО</w:t>
            </w:r>
            <w:r w:rsidR="00764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действует на основании Положения об управлении образования заверенного Думой ГГО</w:t>
            </w:r>
            <w:r w:rsidR="00764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от 15.12.2021г. № 935-86 и выполняет функции опеки и попечительства.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C1D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1D5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63176" w:rsidP="00CC1D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CC1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63176" w:rsidP="00CC1D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CC1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 w:rsidR="00CC1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C63176" w:rsidRDefault="00CC1D5B" w:rsidP="004020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з</w:t>
            </w:r>
            <w:r w:rsidR="00C63176">
              <w:rPr>
                <w:rFonts w:ascii="Times New Roman" w:hAnsi="Times New Roman"/>
                <w:sz w:val="28"/>
                <w:szCs w:val="28"/>
              </w:rPr>
              <w:t>аявител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6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020BE">
              <w:rPr>
                <w:rFonts w:ascii="Times New Roman" w:hAnsi="Times New Roman"/>
                <w:sz w:val="28"/>
                <w:szCs w:val="28"/>
              </w:rPr>
              <w:t>.07.2021 № 2261 была снята с учета в управлении образования АГГО</w:t>
            </w:r>
            <w:r w:rsidR="00764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0BE">
              <w:rPr>
                <w:rFonts w:ascii="Times New Roman" w:hAnsi="Times New Roman"/>
                <w:sz w:val="28"/>
                <w:szCs w:val="28"/>
              </w:rPr>
              <w:t>СК.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402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020BE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020BE" w:rsidP="00402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020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</w:t>
            </w:r>
            <w:r w:rsidR="00764A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витель на </w:t>
            </w:r>
            <w:proofErr w:type="gramStart"/>
            <w:r w:rsidR="00764A19">
              <w:rPr>
                <w:rFonts w:ascii="Times New Roman" w:hAnsi="Times New Roman"/>
                <w:color w:val="000000"/>
                <w:sz w:val="28"/>
                <w:szCs w:val="28"/>
              </w:rPr>
              <w:t>связь</w:t>
            </w:r>
            <w:proofErr w:type="gramEnd"/>
            <w:r w:rsidR="00764A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выходит и 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возможно определить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именно организации ей предлагалось сдать денежные средства.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402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402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1F09" w:rsidP="00402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020BE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Заказчик осуществляет оплату выполненных работ в установленный срок.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4020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F5D31" w:rsidP="003F5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F5D31" w:rsidP="003F5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F5D31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Стадион находится на балансе Лицея № 4 г.</w:t>
            </w:r>
            <w:r w:rsidR="00EB36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Георгиевска и не является общественным.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F5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5D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F5D31" w:rsidP="003F5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F5D31" w:rsidP="003F5D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1F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8.2022-11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F5D31" w:rsidP="009334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 сведения в ЖКХ.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B740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03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B7403E" w:rsidP="00B740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B367E" w:rsidP="00EB36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B367E" w:rsidP="00EB3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указано на недостаточную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разъяснительную работу с работниками школы</w:t>
            </w:r>
            <w:r w:rsidR="00C252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64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4A1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952C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4A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952C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4A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764A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4A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64A19" w:rsidP="00764A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обратиться в управление образования АГГО СК по адресу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Георгиевск, ул. Ленина, 110</w:t>
            </w:r>
            <w:r w:rsidR="00C252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FC4B38" w:rsidRDefault="00C2528C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764A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4A1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C01B2" w:rsidP="00952C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C01B2" w:rsidP="00952C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2C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952C3A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</w:t>
            </w:r>
            <w:r w:rsidR="00E165F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 w:rsidR="00E165F1">
              <w:rPr>
                <w:rFonts w:ascii="Times New Roman" w:hAnsi="Times New Roman"/>
                <w:color w:val="000000"/>
                <w:sz w:val="28"/>
                <w:szCs w:val="28"/>
              </w:rPr>
              <w:t>ским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садом № 13 </w:t>
            </w:r>
            <w:r w:rsidR="00E165F1">
              <w:rPr>
                <w:rFonts w:ascii="Times New Roman" w:hAnsi="Times New Roman"/>
                <w:color w:val="000000"/>
                <w:sz w:val="28"/>
                <w:szCs w:val="28"/>
              </w:rPr>
              <w:t>за нарушения порядка будет привлечена к дисциплинарному взысканию.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A556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D704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Был направлен АКТ бытовых условий в УТСЗН.</w:t>
            </w:r>
          </w:p>
        </w:tc>
      </w:tr>
      <w:tr w:rsidR="00C2528C" w:rsidTr="00E165F1">
        <w:trPr>
          <w:trHeight w:val="3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6352A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7.08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социально опасном положении семья не состоит.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D308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245469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Проведена беседа с руководителем ОО, в ходе которой указано на недостаточную работу  школы.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CC62D0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6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5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E165F1" w:rsidP="00E165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ДОУ, в ходе которой указано на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недостаточную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разъяснительную с родительской общественностью.</w:t>
            </w:r>
          </w:p>
        </w:tc>
      </w:tr>
      <w:tr w:rsidR="00C2528C" w:rsidTr="00B56CE6">
        <w:trPr>
          <w:trHeight w:val="109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80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034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C80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C80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8.2022-22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указано на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недостаточную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разъяснительную с родительской общественностью.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C80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034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C80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C80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80343" w:rsidP="00FD5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площади возможно только </w:t>
            </w:r>
            <w:r w:rsidR="000073F9">
              <w:rPr>
                <w:rFonts w:ascii="Times New Roman" w:hAnsi="Times New Roman"/>
                <w:color w:val="000000"/>
                <w:sz w:val="28"/>
                <w:szCs w:val="28"/>
              </w:rPr>
              <w:t>при наличии проекта межевания территории.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EF6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0073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73F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0073F9" w:rsidP="000073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B44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 xml:space="preserve">.2022-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образования с заявлением по вопросам обеспечения жильем заявитель не </w:t>
            </w:r>
            <w:r w:rsidR="009944A3">
              <w:rPr>
                <w:rFonts w:ascii="Times New Roman" w:hAnsi="Times New Roman"/>
                <w:sz w:val="28"/>
                <w:szCs w:val="28"/>
              </w:rPr>
              <w:t>обращалась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66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447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директором, в ходе которой указано на установление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нагрузки и тарификации с учетом законодательства.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447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545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претензий к учителю не имеет.</w:t>
            </w:r>
          </w:p>
          <w:p w:rsidR="009944A3" w:rsidRDefault="009944A3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447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AB44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5E6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AB4479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указано на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недостаточную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разъяснительную с родительской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общественностью</w:t>
            </w:r>
            <w:r w:rsidR="009944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вопросу добровольного привлечения внебюджетных средств.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32FE6" w:rsidRDefault="00C2528C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9944A3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управление образования с заявлением по вопросам обеспечения жильем заявитель не обращалась.</w:t>
            </w:r>
          </w:p>
        </w:tc>
      </w:tr>
      <w:tr w:rsidR="002A5FE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2A5FE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2A5FEB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рекомендовано усилить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организацией воспитательной работы в школе.</w:t>
            </w:r>
          </w:p>
        </w:tc>
      </w:tr>
      <w:tr w:rsidR="002A5FE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2A5FE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рекомендовано усилить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организацией воспитательной работы в школе.</w:t>
            </w:r>
          </w:p>
        </w:tc>
      </w:tr>
      <w:tr w:rsidR="002A5FEB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2A5FEB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2A5FEB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9944A3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FE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2A5FEB" w:rsidP="009944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4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EB" w:rsidRDefault="00C35B99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обратиться в Георгиевский городской суд с заявлением о выдаче исполнительного листа.</w:t>
            </w:r>
          </w:p>
        </w:tc>
      </w:tr>
      <w:tr w:rsidR="00FC4667" w:rsidTr="008F6BAD">
        <w:trPr>
          <w:trHeight w:val="2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FC466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FC4667" w:rsidP="00C35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5B9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8F6BAD" w:rsidP="008F6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46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66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8F6BAD" w:rsidP="00A73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46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66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A737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C46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73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66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A737C8" w:rsidP="00A737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рекомендовано усилить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качеством учебных предметов в школе.</w:t>
            </w:r>
          </w:p>
        </w:tc>
      </w:tr>
      <w:tr w:rsidR="008F6BAD" w:rsidTr="008F6BAD">
        <w:trPr>
          <w:trHeight w:val="399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13.09.2022-14.09.2022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претензий к учителю не имеет.</w:t>
            </w:r>
          </w:p>
          <w:p w:rsidR="008F6BAD" w:rsidRDefault="008F6BAD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6BAD" w:rsidTr="00D476DF">
        <w:trPr>
          <w:trHeight w:val="101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8F6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8F6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14.09.2022-14.09.2022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D476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 опеки и попечительства </w:t>
            </w:r>
            <w:r w:rsidR="00D476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своих должностных обязанностей, как член окружной комиссии. </w:t>
            </w:r>
          </w:p>
        </w:tc>
      </w:tr>
      <w:tr w:rsidR="008F6BAD" w:rsidTr="00D476DF">
        <w:trPr>
          <w:trHeight w:val="423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D476DF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D4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D47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D4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D4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476DF">
              <w:rPr>
                <w:rFonts w:ascii="Times New Roman" w:hAnsi="Times New Roman" w:cs="Times New Roman"/>
                <w:sz w:val="28"/>
                <w:szCs w:val="28"/>
              </w:rPr>
              <w:t>.2022-22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D476DF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социально опасном положении семья не состоит.</w:t>
            </w:r>
          </w:p>
        </w:tc>
      </w:tr>
      <w:tr w:rsidR="008F6BAD" w:rsidTr="00A737C8">
        <w:trPr>
          <w:trHeight w:val="8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D476DF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D4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7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D4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="00D476DF">
              <w:rPr>
                <w:rFonts w:ascii="Times New Roman" w:hAnsi="Times New Roman" w:cs="Times New Roman"/>
                <w:sz w:val="28"/>
                <w:szCs w:val="28"/>
              </w:rPr>
              <w:t>.2022-30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A737C8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руководителем ОО, в ходе которой рекомендовано усилить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качеством учебных предметов в школе.</w:t>
            </w:r>
          </w:p>
        </w:tc>
      </w:tr>
      <w:tr w:rsidR="00866E12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866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5A23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5A23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5A23EB">
              <w:rPr>
                <w:rFonts w:ascii="Times New Roman" w:hAnsi="Times New Roman" w:cs="Times New Roman"/>
                <w:sz w:val="28"/>
                <w:szCs w:val="28"/>
              </w:rPr>
              <w:t>.2022-28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5A23EB" w:rsidP="004904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получения льготного пит</w:t>
            </w:r>
            <w:r w:rsidR="004904E4">
              <w:rPr>
                <w:rFonts w:ascii="Times New Roman" w:hAnsi="Times New Roman"/>
                <w:color w:val="000000"/>
                <w:sz w:val="28"/>
                <w:szCs w:val="28"/>
              </w:rPr>
              <w:t>ания необходимо предоставить в 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04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заявление и справку </w:t>
            </w:r>
          </w:p>
        </w:tc>
      </w:tr>
      <w:tr w:rsidR="00866E12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866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490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4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4904E4" w:rsidP="004904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6E12">
              <w:rPr>
                <w:rFonts w:ascii="Times New Roman" w:hAnsi="Times New Roman" w:cs="Times New Roman"/>
                <w:sz w:val="28"/>
                <w:szCs w:val="28"/>
              </w:rPr>
              <w:t>.09.2022-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66E12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4904E4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ДОУ в 2023г. в ст.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Лысогорской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 селе Обильном не запланировано.</w:t>
            </w:r>
          </w:p>
        </w:tc>
      </w:tr>
      <w:tr w:rsidR="00866E12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866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866E12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13.09.2022-</w:t>
            </w:r>
            <w:r w:rsidR="00490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2" w:rsidRDefault="004904E4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неисполнение обязанностей, родители обу</w:t>
            </w:r>
            <w:r w:rsidR="00F26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чающихся несут ответственность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предусмотренную законодательством. </w:t>
            </w:r>
          </w:p>
        </w:tc>
      </w:tr>
      <w:tr w:rsidR="00F26AD5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21.09.2022-14.09.2022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D5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F26AD5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22.09.2022-</w:t>
            </w:r>
            <w:r w:rsidR="00566C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D5" w:rsidRDefault="00566CBF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получения льготного питания необходимо предоставить в учреждение заявление и справку.</w:t>
            </w:r>
          </w:p>
        </w:tc>
      </w:tr>
      <w:tr w:rsidR="00566CBF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F" w:rsidRDefault="00566CBF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F" w:rsidRDefault="00566CBF" w:rsidP="00566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F" w:rsidRDefault="00566CBF" w:rsidP="00566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F" w:rsidRDefault="00566CBF" w:rsidP="00FC0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.09.2022-28.09.2022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F" w:rsidRDefault="00566CBF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4667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FC4667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FC4667" w:rsidP="00866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FC4667" w:rsidP="008F6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7" w:rsidRDefault="00FC4667" w:rsidP="00F26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AD" w:rsidRDefault="008F6BAD" w:rsidP="008F6B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667" w:rsidRDefault="00FC4667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8085A" w:rsidRDefault="00A8085A">
      <w:pPr>
        <w:widowControl w:val="0"/>
        <w:spacing w:after="0" w:line="240" w:lineRule="auto"/>
        <w:jc w:val="both"/>
      </w:pPr>
    </w:p>
    <w:sectPr w:rsidR="00A8085A" w:rsidSect="00DE039A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B2B"/>
    <w:multiLevelType w:val="multilevel"/>
    <w:tmpl w:val="CAF483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6BDD5DB6"/>
    <w:multiLevelType w:val="multilevel"/>
    <w:tmpl w:val="AB124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085A"/>
    <w:rsid w:val="000073F9"/>
    <w:rsid w:val="00023965"/>
    <w:rsid w:val="00025BF4"/>
    <w:rsid w:val="00032FE6"/>
    <w:rsid w:val="000765CF"/>
    <w:rsid w:val="00092F35"/>
    <w:rsid w:val="000C1181"/>
    <w:rsid w:val="000C13C4"/>
    <w:rsid w:val="000E6996"/>
    <w:rsid w:val="001369AB"/>
    <w:rsid w:val="001824C5"/>
    <w:rsid w:val="001B242A"/>
    <w:rsid w:val="002141E8"/>
    <w:rsid w:val="00231522"/>
    <w:rsid w:val="00232A0B"/>
    <w:rsid w:val="00245469"/>
    <w:rsid w:val="002A5FEB"/>
    <w:rsid w:val="002E78CD"/>
    <w:rsid w:val="0030379A"/>
    <w:rsid w:val="003515BB"/>
    <w:rsid w:val="003874C9"/>
    <w:rsid w:val="003D3088"/>
    <w:rsid w:val="003F31A6"/>
    <w:rsid w:val="003F5D31"/>
    <w:rsid w:val="004020BE"/>
    <w:rsid w:val="00477EB4"/>
    <w:rsid w:val="004904E4"/>
    <w:rsid w:val="005229DA"/>
    <w:rsid w:val="00526982"/>
    <w:rsid w:val="00566CBF"/>
    <w:rsid w:val="00583231"/>
    <w:rsid w:val="005A23EB"/>
    <w:rsid w:val="005A54F1"/>
    <w:rsid w:val="005D0279"/>
    <w:rsid w:val="005E6545"/>
    <w:rsid w:val="0061253A"/>
    <w:rsid w:val="006352A1"/>
    <w:rsid w:val="006367C1"/>
    <w:rsid w:val="0064011D"/>
    <w:rsid w:val="00667B59"/>
    <w:rsid w:val="0067490B"/>
    <w:rsid w:val="006838E6"/>
    <w:rsid w:val="00704F1A"/>
    <w:rsid w:val="00723027"/>
    <w:rsid w:val="00761F09"/>
    <w:rsid w:val="00764A19"/>
    <w:rsid w:val="00795B25"/>
    <w:rsid w:val="007A7BA2"/>
    <w:rsid w:val="007B5D5C"/>
    <w:rsid w:val="00803FDF"/>
    <w:rsid w:val="0081558A"/>
    <w:rsid w:val="00820F66"/>
    <w:rsid w:val="00860C52"/>
    <w:rsid w:val="00866E12"/>
    <w:rsid w:val="00893426"/>
    <w:rsid w:val="008F6BAD"/>
    <w:rsid w:val="00902E54"/>
    <w:rsid w:val="00916514"/>
    <w:rsid w:val="00933411"/>
    <w:rsid w:val="00952C3A"/>
    <w:rsid w:val="009944A3"/>
    <w:rsid w:val="009A1B80"/>
    <w:rsid w:val="009C7F12"/>
    <w:rsid w:val="009E61F8"/>
    <w:rsid w:val="00A737C8"/>
    <w:rsid w:val="00A8085A"/>
    <w:rsid w:val="00A918CC"/>
    <w:rsid w:val="00AA1C1B"/>
    <w:rsid w:val="00AB4479"/>
    <w:rsid w:val="00AB66D2"/>
    <w:rsid w:val="00B56CE6"/>
    <w:rsid w:val="00B61FF5"/>
    <w:rsid w:val="00B7403E"/>
    <w:rsid w:val="00B9454C"/>
    <w:rsid w:val="00BB0920"/>
    <w:rsid w:val="00BF1D0F"/>
    <w:rsid w:val="00C14F80"/>
    <w:rsid w:val="00C2528C"/>
    <w:rsid w:val="00C35B99"/>
    <w:rsid w:val="00C35F54"/>
    <w:rsid w:val="00C63176"/>
    <w:rsid w:val="00C80343"/>
    <w:rsid w:val="00C838F6"/>
    <w:rsid w:val="00C86F69"/>
    <w:rsid w:val="00CC01B2"/>
    <w:rsid w:val="00CC1D5B"/>
    <w:rsid w:val="00CC62D0"/>
    <w:rsid w:val="00CE45A8"/>
    <w:rsid w:val="00D25926"/>
    <w:rsid w:val="00D476DF"/>
    <w:rsid w:val="00D66E86"/>
    <w:rsid w:val="00D704A5"/>
    <w:rsid w:val="00DA556E"/>
    <w:rsid w:val="00DE039A"/>
    <w:rsid w:val="00DF74FF"/>
    <w:rsid w:val="00E02804"/>
    <w:rsid w:val="00E165F1"/>
    <w:rsid w:val="00E36E66"/>
    <w:rsid w:val="00E63179"/>
    <w:rsid w:val="00EB367E"/>
    <w:rsid w:val="00EC50F3"/>
    <w:rsid w:val="00ED6CC9"/>
    <w:rsid w:val="00EF61B7"/>
    <w:rsid w:val="00F26AD5"/>
    <w:rsid w:val="00F70950"/>
    <w:rsid w:val="00F806C7"/>
    <w:rsid w:val="00FB6876"/>
    <w:rsid w:val="00FC4667"/>
    <w:rsid w:val="00FC4B38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E0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039A"/>
    <w:pPr>
      <w:spacing w:after="140"/>
    </w:pPr>
  </w:style>
  <w:style w:type="paragraph" w:styleId="a5">
    <w:name w:val="List"/>
    <w:basedOn w:val="a4"/>
    <w:rsid w:val="00DE039A"/>
    <w:rPr>
      <w:rFonts w:cs="Mangal"/>
    </w:rPr>
  </w:style>
  <w:style w:type="paragraph" w:styleId="a6">
    <w:name w:val="caption"/>
    <w:basedOn w:val="a"/>
    <w:qFormat/>
    <w:rsid w:val="00DE0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E03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DE03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E039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E03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2021-03-31T14:06:00Z</cp:lastPrinted>
  <dcterms:created xsi:type="dcterms:W3CDTF">2022-09-30T14:24:00Z</dcterms:created>
  <dcterms:modified xsi:type="dcterms:W3CDTF">2022-09-30T14:24:00Z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