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66" w:rsidRDefault="00A52A66" w:rsidP="00A52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A66">
        <w:rPr>
          <w:rFonts w:ascii="Times New Roman" w:hAnsi="Times New Roman" w:cs="Times New Roman"/>
          <w:b/>
          <w:sz w:val="28"/>
          <w:szCs w:val="28"/>
        </w:rPr>
        <w:t>Информация о сроках, местах и порядке информирования о результатах государственной итоговой аттестации по образовательным программам основного общего образования в Ставропольском крае в 2023 году</w:t>
      </w:r>
    </w:p>
    <w:p w:rsidR="00A52A66" w:rsidRPr="00A52A66" w:rsidRDefault="00A52A66" w:rsidP="00A52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66" w:rsidRDefault="00A52A66" w:rsidP="00A52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52A66">
        <w:rPr>
          <w:rFonts w:ascii="Times New Roman" w:hAnsi="Times New Roman" w:cs="Times New Roman"/>
          <w:sz w:val="28"/>
          <w:szCs w:val="28"/>
        </w:rPr>
        <w:t xml:space="preserve"> Днем официального объявления результатов государственной итоговой аттестации по образовательным программам основного общего образования (далее – ГИА-9) является день информирования участников ГИА-9 о результатах экзаменов по учебному предмету в образовательной организации. </w:t>
      </w:r>
    </w:p>
    <w:p w:rsidR="00A52A66" w:rsidRDefault="00A52A66" w:rsidP="00A52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2A66">
        <w:rPr>
          <w:rFonts w:ascii="Times New Roman" w:hAnsi="Times New Roman" w:cs="Times New Roman"/>
          <w:sz w:val="28"/>
          <w:szCs w:val="28"/>
        </w:rPr>
        <w:t xml:space="preserve">На сайте министерства образования Ставропольского края размещается информация об утверждении результатов ГИА-9 председателем государственной экзаменационной комиссии Ставропольского края по проведению ГИА-9 в 2023 году. </w:t>
      </w:r>
    </w:p>
    <w:p w:rsidR="00A52A66" w:rsidRDefault="00A52A66" w:rsidP="00A52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2A66">
        <w:rPr>
          <w:rFonts w:ascii="Times New Roman" w:hAnsi="Times New Roman" w:cs="Times New Roman"/>
          <w:sz w:val="28"/>
          <w:szCs w:val="28"/>
        </w:rPr>
        <w:t xml:space="preserve">После получения протокола ГЭК-9 об утверждении результатов ГИА-9 региональный центр обработки информации незамедлительно направляет протоколы с результатами ГИА-9 в муниципальные органы управления образованием, результаты ГИА-9 с учетом соблюдения требований информационной безопасности размещаются на официальном сайте регионального центра обработки информации Ставропольского края (РЦОИ). </w:t>
      </w:r>
      <w:r>
        <w:rPr>
          <w:rFonts w:ascii="Times New Roman" w:hAnsi="Times New Roman" w:cs="Times New Roman"/>
          <w:sz w:val="28"/>
          <w:szCs w:val="28"/>
        </w:rPr>
        <w:tab/>
      </w:r>
      <w:r w:rsidRPr="00A52A66">
        <w:rPr>
          <w:rFonts w:ascii="Times New Roman" w:hAnsi="Times New Roman" w:cs="Times New Roman"/>
          <w:sz w:val="28"/>
          <w:szCs w:val="28"/>
        </w:rPr>
        <w:t xml:space="preserve">Руководители муниципальных органов управления образованием в течение одного рабочего дня после утверждения результатов ГИА-9 направляют протоколы с результатами ГИА-9 в образовательные организации, расположенные на территории муниципального/городского округа. </w:t>
      </w:r>
    </w:p>
    <w:p w:rsidR="00A52A66" w:rsidRDefault="00A52A66" w:rsidP="00A52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2A66">
        <w:rPr>
          <w:rFonts w:ascii="Times New Roman" w:hAnsi="Times New Roman" w:cs="Times New Roman"/>
          <w:sz w:val="28"/>
          <w:szCs w:val="28"/>
        </w:rPr>
        <w:t xml:space="preserve">Руководители образовательных организаций после получения протоколов с результатами ГИА-9 незамедлительно информируют участников ГИА-9 о результатах сдачи экзаменов. Факт ознакомления участников ГИА-9 с результатами ГИА-9 подтверждается их подписью в протоколе ознакомления с указанием даты ознакомления. </w:t>
      </w:r>
    </w:p>
    <w:p w:rsidR="00A52A66" w:rsidRDefault="00A52A66" w:rsidP="00A52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2A66">
        <w:rPr>
          <w:rFonts w:ascii="Times New Roman" w:hAnsi="Times New Roman" w:cs="Times New Roman"/>
          <w:sz w:val="28"/>
          <w:szCs w:val="28"/>
        </w:rPr>
        <w:t xml:space="preserve">Ознакомление участников ГИА-9 с полученными ими результатами ГИА-9 по учебному предмету осуществляется в течение одного рабочего дня со дня их передачи в образовательную организацию. </w:t>
      </w:r>
    </w:p>
    <w:p w:rsidR="00AC5F84" w:rsidRPr="00A52A66" w:rsidRDefault="00A52A66" w:rsidP="00A52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A66">
        <w:rPr>
          <w:rFonts w:ascii="Times New Roman" w:hAnsi="Times New Roman" w:cs="Times New Roman"/>
          <w:sz w:val="28"/>
          <w:szCs w:val="28"/>
        </w:rPr>
        <w:t>Ознакомление с результатами сдачи ГИА-9 может быть осуществлено участником ГИА-9 самостоятельно по паспортным данным на сайте РЦОИ (http://stavrcoi.ru).</w:t>
      </w:r>
    </w:p>
    <w:sectPr w:rsidR="00AC5F84" w:rsidRPr="00A52A66" w:rsidSect="00AC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52A66"/>
    <w:rsid w:val="00061F91"/>
    <w:rsid w:val="003C30EB"/>
    <w:rsid w:val="004F132D"/>
    <w:rsid w:val="006D1787"/>
    <w:rsid w:val="00A52A66"/>
    <w:rsid w:val="00AC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2023-09-08T13:17:00Z</dcterms:created>
  <dcterms:modified xsi:type="dcterms:W3CDTF">2023-09-08T13:19:00Z</dcterms:modified>
</cp:coreProperties>
</file>