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8085A" w:rsidRDefault="00D70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 Георгиевского городского округа</w:t>
      </w:r>
    </w:p>
    <w:p w:rsidR="00A8085A" w:rsidRDefault="005229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78B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квартале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4A5">
        <w:rPr>
          <w:rFonts w:ascii="Times New Roman" w:hAnsi="Times New Roman" w:cs="Times New Roman"/>
          <w:b/>
          <w:sz w:val="28"/>
          <w:szCs w:val="28"/>
        </w:rPr>
        <w:t>202</w:t>
      </w:r>
      <w:r w:rsidR="002E78CD">
        <w:rPr>
          <w:rFonts w:ascii="Times New Roman" w:hAnsi="Times New Roman" w:cs="Times New Roman"/>
          <w:b/>
          <w:sz w:val="28"/>
          <w:szCs w:val="28"/>
        </w:rPr>
        <w:t>2</w:t>
      </w:r>
      <w:r w:rsidR="00D704A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8085A" w:rsidRDefault="00A80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113" w:type="dxa"/>
        <w:tblLayout w:type="fixed"/>
        <w:tblLook w:val="0000"/>
      </w:tblPr>
      <w:tblGrid>
        <w:gridCol w:w="817"/>
        <w:gridCol w:w="2126"/>
        <w:gridCol w:w="2552"/>
        <w:gridCol w:w="3116"/>
        <w:gridCol w:w="6415"/>
      </w:tblGrid>
      <w:tr w:rsidR="00A8085A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поступления  обращения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           обращения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5A" w:rsidRDefault="00D704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</w:tr>
      <w:tr w:rsidR="00C2528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023965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DD7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</w:t>
            </w:r>
            <w:r w:rsidR="00DD78B9">
              <w:rPr>
                <w:rFonts w:ascii="Times New Roman" w:hAnsi="Times New Roman"/>
                <w:color w:val="000000"/>
                <w:sz w:val="28"/>
                <w:szCs w:val="28"/>
              </w:rPr>
              <w:t>ю нужно обратиться в судебные органы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D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DD78B9" w:rsidP="00CE4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Фактов, принудительного сбора денежных средств не установлено.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7B5D5C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DD78B9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DD78B9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DD78B9" w:rsidP="007B5D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формировании бюджета на 2023год будет рассмотрен вопрос о выделении денежных средств на данный вид работ.</w:t>
            </w:r>
          </w:p>
        </w:tc>
      </w:tr>
      <w:tr w:rsidR="000C13C4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0C13C4" w:rsidP="00DD78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E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D78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3C4" w:rsidRDefault="00DD78B9" w:rsidP="003A7A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о ведении электронного дневника </w:t>
            </w:r>
            <w:r w:rsidR="003A7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стоит на контроле в у</w:t>
            </w:r>
            <w:r w:rsidR="00477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правлени</w:t>
            </w:r>
            <w:r w:rsidR="003A7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77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АГГО</w:t>
            </w:r>
            <w:r w:rsidR="00764A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7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63176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.2022-23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Pr="00C63176" w:rsidRDefault="003A7A1A" w:rsidP="004020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о расторжении брака и об определении места жительства детей относятся к полномочиям судебных органов.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A7A1A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020BE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A7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4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формировании бюджета на 2023год будет рассмотрен вопрос о выделении денежных средств на данный вид работ.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A7A1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A7A1A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A7A1A" w:rsidP="003A7A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4020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3A7A1A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социальной помощи населению,</w:t>
            </w:r>
            <w:r w:rsidR="00446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ЖКХ </w:t>
            </w:r>
            <w:r w:rsidR="004466D1">
              <w:rPr>
                <w:rFonts w:ascii="Times New Roman" w:hAnsi="Times New Roman"/>
                <w:color w:val="000000"/>
                <w:sz w:val="28"/>
                <w:szCs w:val="28"/>
              </w:rPr>
              <w:t>не входят в компетенцию управления образования.</w:t>
            </w:r>
          </w:p>
        </w:tc>
      </w:tr>
      <w:tr w:rsidR="00C2528C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FC4B38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C2528C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528C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28C" w:rsidRDefault="004466D1" w:rsidP="00761F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Основания для бронирования педагогических работников, пребывающих в запасе, отсутствуют.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17.10.2022-19.10.2022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56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социальной помощи населению, ЖКХ не входят в компетенцию управления образования.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7403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17.10.2022-17.10.2022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B36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Заявителю необходимо обратиться в судебные органы.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jc w:val="center"/>
            </w:pP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17.10.2022-31.10.2022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764A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в ходе проверки не подтвердились.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FC4B38" w:rsidRDefault="004466D1" w:rsidP="00FC4B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jc w:val="center"/>
            </w:pP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17.10.2022-18.10.2022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отопительного сезона с 8-00 час. 18.10.2022г.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DA556E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jc w:val="center"/>
            </w:pP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19.10.2022-28.10.2022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56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Факты, изложенные в обращении, в ходе проверки не подтвердились.</w:t>
            </w:r>
          </w:p>
        </w:tc>
      </w:tr>
      <w:tr w:rsidR="004466D1" w:rsidTr="00E165F1">
        <w:trPr>
          <w:trHeight w:val="3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352A1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1.10.2022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21.10.2022-03.10.2022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заведующей проведена беседа, в ходе которой указано на демократический стиль руководства.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D3088">
            <w:pPr>
              <w:pStyle w:val="a8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4466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E7CD2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24.10.2022-2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E165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Законом на территории СК, родителям выплачивается компенсация в размере 100 процентного среднего размера родительской платы.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CC62D0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383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466D1" w:rsidRPr="00CE7CD2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Подготовлен проект постановления АГГОСК о внесении изменений в оплату труда педагогическим работникам.</w:t>
            </w:r>
          </w:p>
        </w:tc>
      </w:tr>
      <w:tr w:rsidR="004466D1" w:rsidTr="008F071C">
        <w:trPr>
          <w:trHeight w:val="58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3834F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66D1" w:rsidRPr="00CE7CD2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0.2022-2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3834F2" w:rsidP="00C803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Заявителю было рекомендовано обратиться в УТСЗН, ГКУСО «АИСТ». 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C656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5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834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9D7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71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56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9D71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D71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9D71B4" w:rsidP="00FD5F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Питьевые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кулеры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находятся в каждом классе, кроме того на каждом этаже школы работают питьевые фонтаны. 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EF6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9D7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71B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9D71B4" w:rsidP="009D7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9D71B4" w:rsidP="009D7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 xml:space="preserve">0.2022-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родитель самостоятельно решает вопрос своего участия в добровольных пожертвованиях.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6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AB44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электронный адрес заявителя направлены разъяснения о порядке получения образования в семейной форме.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F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управление образования с заявлением по вопросам обеспечения жильем заявитель не обращалась.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0.2022-2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управление образования с заявлением по вопросам обеспечения жильем заявитель не обращалась.</w:t>
            </w:r>
          </w:p>
          <w:p w:rsidR="008F071C" w:rsidRDefault="008F071C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66D1" w:rsidTr="00BD1BEB">
        <w:trPr>
          <w:trHeight w:val="889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Pr="00032FE6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Трудовой договор с директором гимназии № 2 г. Георгиевска расторгнут. Вопрос о деятельности гимназии находится на контроле в управлении образования.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BD1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B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BD1BEB" w:rsidP="00BD1B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охранником проведена беседа</w:t>
            </w:r>
            <w:r w:rsidR="004466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ходе которой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указано на недопущение оставления поста охраны школы</w:t>
            </w:r>
            <w:r w:rsidR="004466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.2022-17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9944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муниципальные образовательные организации оснащены системами оповещений и управления при ЧС.</w:t>
            </w:r>
          </w:p>
        </w:tc>
      </w:tr>
      <w:tr w:rsidR="004466D1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3D30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11.2022-17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3515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24 ст. Александрийской, за ненадлежащее исполнение своих должностных обязанностей </w:t>
            </w:r>
            <w:r w:rsidR="008F071C">
              <w:rPr>
                <w:rFonts w:ascii="Times New Roman" w:hAnsi="Times New Roman"/>
                <w:color w:val="000000"/>
                <w:sz w:val="28"/>
                <w:szCs w:val="28"/>
              </w:rPr>
              <w:t>была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привлечена к дисциплинарной ответственности. </w:t>
            </w:r>
            <w:proofErr w:type="gramEnd"/>
          </w:p>
        </w:tc>
      </w:tr>
      <w:tr w:rsidR="004466D1" w:rsidTr="008F6BAD">
        <w:trPr>
          <w:trHeight w:val="29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A737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 о выделении денежных средств на ремонт асфальтового покрытия будет рассмотрен в 2023 году.</w:t>
            </w:r>
          </w:p>
        </w:tc>
      </w:tr>
      <w:tr w:rsidR="004466D1" w:rsidTr="006207E5">
        <w:trPr>
          <w:trHeight w:val="71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6207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07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207E5" w:rsidP="00C07E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Профессиональная деятельность бабушки не является предметом спора между родителями.</w:t>
            </w:r>
          </w:p>
        </w:tc>
      </w:tr>
      <w:tr w:rsidR="004466D1" w:rsidTr="00D476DF">
        <w:trPr>
          <w:trHeight w:val="1017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D125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1259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8B28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8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28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8B28A4" w:rsidP="00A418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A418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18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D476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Работник опеки и попечительства в рамках своих должностных обязанностей, как член окружной комиссии. </w:t>
            </w:r>
          </w:p>
        </w:tc>
      </w:tr>
      <w:tr w:rsidR="00E23B83" w:rsidTr="00D476DF">
        <w:trPr>
          <w:trHeight w:val="423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14.11.2022-22.11.2022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были переданы сотруднику центра АИСТ. Никаких актов законодательством не предусмотрено. Судебные приставы были уведомлены.</w:t>
            </w:r>
          </w:p>
        </w:tc>
      </w:tr>
      <w:tr w:rsidR="00E23B83" w:rsidTr="00A737C8">
        <w:trPr>
          <w:trHeight w:val="89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14.11.2022-17.11.2022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Проведена беседа с заявителем, в ходе которой ей были разъяснены права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23B83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E23B83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14.11.2022-15.11.2022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B83" w:rsidRDefault="00842061" w:rsidP="004904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были переданы сотруднику центра АИСТ. Никаких актов законодательством не предусмотрено. Судебные приставы были уведомлены</w:t>
            </w:r>
          </w:p>
        </w:tc>
      </w:tr>
      <w:tr w:rsidR="004466D1" w:rsidTr="00FB3D80">
        <w:trPr>
          <w:trHeight w:val="71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E23B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.2022-1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3B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6856E9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 об организации учебного процесса </w:t>
            </w:r>
            <w:r w:rsidR="00FB3D80">
              <w:rPr>
                <w:rFonts w:ascii="Times New Roman" w:hAnsi="Times New Roman"/>
                <w:color w:val="000000"/>
                <w:sz w:val="28"/>
                <w:szCs w:val="28"/>
              </w:rPr>
              <w:t>находится на контроле в управлении образовании.</w:t>
            </w:r>
          </w:p>
        </w:tc>
      </w:tr>
      <w:tr w:rsidR="004466D1" w:rsidTr="00FC4667">
        <w:trPr>
          <w:trHeight w:val="1688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неисполнение </w:t>
            </w:r>
            <w:r w:rsidR="00FB3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должностных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обязанностей, </w:t>
            </w:r>
            <w:r w:rsidR="00FB3D80">
              <w:rPr>
                <w:rFonts w:ascii="Times New Roman" w:hAnsi="Times New Roman"/>
                <w:color w:val="000000"/>
                <w:sz w:val="28"/>
                <w:szCs w:val="28"/>
              </w:rPr>
              <w:t>выразившихся в выявленных нарушениях при ведении документации по вопросу питания, заведующая привлечена к дисциплинарной ответственности.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466D1" w:rsidTr="00FB3D80">
        <w:trPr>
          <w:trHeight w:val="69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FB3D80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FB3D80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настоящее время идет судебное разбирательство по гражданскому делу.</w:t>
            </w:r>
          </w:p>
        </w:tc>
      </w:tr>
      <w:tr w:rsidR="004466D1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4466D1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FB3D8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FB3D80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FB3D80" w:rsidP="00FB3D8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466D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D1" w:rsidRDefault="00FB3D80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Заявитель написал письменный отказ.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18.11.2022-22.11.2022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всех муниципальных общеобразовательных организациях за счет средств бюджета ГГО СК установлены системы оповещения.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E025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25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  <w:r w:rsidR="00E025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18.11.2022-22.11.2022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всех муниципальных общеобразовательных организациях за счет средств бюджета ГГО СК установлены системы оповещения.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  <w:r w:rsidR="00E025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.11.2022-22.11.2022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3B5887" w:rsidP="003E0D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решений суда по делам, связанных с воспитанием детей, производившими с исполнителем в порядке, установленным законодательством об ис</w:t>
            </w:r>
            <w:r w:rsidR="003B74A6">
              <w:rPr>
                <w:rFonts w:ascii="Times New Roman" w:hAnsi="Times New Roman"/>
                <w:color w:val="000000"/>
                <w:sz w:val="28"/>
                <w:szCs w:val="28"/>
              </w:rPr>
              <w:t>полнительным производств</w:t>
            </w:r>
            <w:r w:rsidR="003E0D9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B74A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E025C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Несовершеннолетний сын получает обеспечение, в соответствии с индивидуальной программой реабилитации ребенка-инвалида. 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  <w:r w:rsidR="00E02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E025C8" w:rsidP="00E025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2.2022-19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0F77CB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Грамоты управления образования были вручены руководителям образовательных организаций.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86411A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0F77C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0F77CB" w:rsidP="000F7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0F77CB" w:rsidP="000F77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57D9">
              <w:rPr>
                <w:rFonts w:ascii="Times New Roman" w:hAnsi="Times New Roman" w:cs="Times New Roman"/>
                <w:sz w:val="28"/>
                <w:szCs w:val="28"/>
              </w:rPr>
              <w:t>.2022-22.11.2022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3E0D97" w:rsidP="003E0D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решений суда по делам, связанных с воспитанием детей, производившими с исполнителем в порядке, установленным законодательством об исполнительным производстве.</w:t>
            </w:r>
            <w:proofErr w:type="gramEnd"/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86411A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2.2022-15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A77297" w:rsidP="00A772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Коллектив детей выступил в детском саду 12.12.2022г. на открытом мероприятии, посвященном Дню конституции.</w:t>
            </w:r>
            <w:r w:rsidR="004E57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E57D9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86411A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4E57D9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7D9" w:rsidRDefault="00A772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нарушения Ваших прав и интересов, Вы вправе обратиться  в Георгиевский городской суд.</w:t>
            </w:r>
          </w:p>
        </w:tc>
      </w:tr>
      <w:tr w:rsidR="00A772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15.12.2022-16.12.2022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3E0D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имеют право предоставлять закрепленное за ними имущество на праве оперативного управления, с учетом соблюдения вышеуказанных положений законодательством РФ.</w:t>
            </w:r>
          </w:p>
        </w:tc>
      </w:tr>
      <w:tr w:rsidR="00A772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8420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16.12.2022-</w:t>
            </w:r>
            <w:r w:rsidR="0084206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842061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директором проведена беседа, в ходе которой указано на недопустимость пребывания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кабинете.</w:t>
            </w:r>
          </w:p>
        </w:tc>
      </w:tr>
      <w:tr w:rsidR="00A772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153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72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772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A772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4B11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7297">
              <w:rPr>
                <w:rFonts w:ascii="Times New Roman" w:hAnsi="Times New Roman" w:cs="Times New Roman"/>
                <w:sz w:val="28"/>
                <w:szCs w:val="28"/>
              </w:rPr>
              <w:t>.12.2022-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97" w:rsidRDefault="00A772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0D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E0D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3E0D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3E0D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3E0D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Фактов, принудительного сбора денежных средств не установлено. </w:t>
            </w:r>
          </w:p>
        </w:tc>
      </w:tr>
      <w:tr w:rsidR="003E0D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3E0D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3E0D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телефонном режиме заявитель получил исчерпывающие разъяснения.</w:t>
            </w:r>
          </w:p>
        </w:tc>
      </w:tr>
      <w:tr w:rsidR="003E0D97" w:rsidTr="00FB3D80">
        <w:trPr>
          <w:trHeight w:val="42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F26A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2835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E55EA6" w:rsidP="00E55E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0D97">
              <w:rPr>
                <w:rFonts w:ascii="Times New Roman" w:hAnsi="Times New Roman" w:cs="Times New Roman"/>
                <w:sz w:val="28"/>
                <w:szCs w:val="28"/>
              </w:rPr>
              <w:t>.2022-</w:t>
            </w:r>
          </w:p>
        </w:tc>
        <w:tc>
          <w:tcPr>
            <w:tcW w:w="6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D97" w:rsidRDefault="003E0D97" w:rsidP="004B11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8085A" w:rsidRDefault="00A8085A">
      <w:pPr>
        <w:widowControl w:val="0"/>
        <w:spacing w:after="0" w:line="240" w:lineRule="auto"/>
        <w:jc w:val="both"/>
      </w:pPr>
    </w:p>
    <w:sectPr w:rsidR="00A8085A" w:rsidSect="00BD1BEB">
      <w:pgSz w:w="16838" w:h="11906" w:orient="landscape"/>
      <w:pgMar w:top="426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B2B"/>
    <w:multiLevelType w:val="multilevel"/>
    <w:tmpl w:val="CAF4836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">
    <w:nsid w:val="6BDD5DB6"/>
    <w:multiLevelType w:val="multilevel"/>
    <w:tmpl w:val="AB124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085A"/>
    <w:rsid w:val="000073F9"/>
    <w:rsid w:val="00015662"/>
    <w:rsid w:val="00023965"/>
    <w:rsid w:val="00025BF4"/>
    <w:rsid w:val="00032FE6"/>
    <w:rsid w:val="000765CF"/>
    <w:rsid w:val="00092F35"/>
    <w:rsid w:val="000C1181"/>
    <w:rsid w:val="000C13C4"/>
    <w:rsid w:val="000E6996"/>
    <w:rsid w:val="000F77CB"/>
    <w:rsid w:val="001369AB"/>
    <w:rsid w:val="001824C5"/>
    <w:rsid w:val="0018784E"/>
    <w:rsid w:val="001B242A"/>
    <w:rsid w:val="0020557C"/>
    <w:rsid w:val="002141E8"/>
    <w:rsid w:val="00231522"/>
    <w:rsid w:val="00232A0B"/>
    <w:rsid w:val="00245469"/>
    <w:rsid w:val="002A5FEB"/>
    <w:rsid w:val="002E78CD"/>
    <w:rsid w:val="0030379A"/>
    <w:rsid w:val="003515BB"/>
    <w:rsid w:val="00360C96"/>
    <w:rsid w:val="003834F2"/>
    <w:rsid w:val="003874C9"/>
    <w:rsid w:val="003A7A1A"/>
    <w:rsid w:val="003B5887"/>
    <w:rsid w:val="003B74A6"/>
    <w:rsid w:val="003D3088"/>
    <w:rsid w:val="003E0D97"/>
    <w:rsid w:val="003E6763"/>
    <w:rsid w:val="003F31A6"/>
    <w:rsid w:val="003F5D31"/>
    <w:rsid w:val="004020BE"/>
    <w:rsid w:val="004466D1"/>
    <w:rsid w:val="00477EB4"/>
    <w:rsid w:val="004904E4"/>
    <w:rsid w:val="004D2F60"/>
    <w:rsid w:val="004E57D9"/>
    <w:rsid w:val="005229DA"/>
    <w:rsid w:val="00526982"/>
    <w:rsid w:val="00566CBF"/>
    <w:rsid w:val="00583231"/>
    <w:rsid w:val="005A23EB"/>
    <w:rsid w:val="005A54F1"/>
    <w:rsid w:val="005D0279"/>
    <w:rsid w:val="005E6545"/>
    <w:rsid w:val="005F0D2C"/>
    <w:rsid w:val="0061253A"/>
    <w:rsid w:val="006207E5"/>
    <w:rsid w:val="006352A1"/>
    <w:rsid w:val="006367C1"/>
    <w:rsid w:val="0064011D"/>
    <w:rsid w:val="00667B59"/>
    <w:rsid w:val="0067490B"/>
    <w:rsid w:val="006838E6"/>
    <w:rsid w:val="006856E9"/>
    <w:rsid w:val="00704F1A"/>
    <w:rsid w:val="00723027"/>
    <w:rsid w:val="00761F09"/>
    <w:rsid w:val="00764A19"/>
    <w:rsid w:val="00795B25"/>
    <w:rsid w:val="007A7BA2"/>
    <w:rsid w:val="007B5D5C"/>
    <w:rsid w:val="00803FDF"/>
    <w:rsid w:val="0081558A"/>
    <w:rsid w:val="00820F66"/>
    <w:rsid w:val="00842061"/>
    <w:rsid w:val="00860C52"/>
    <w:rsid w:val="00861904"/>
    <w:rsid w:val="0086411A"/>
    <w:rsid w:val="00866E12"/>
    <w:rsid w:val="00893426"/>
    <w:rsid w:val="008B28A4"/>
    <w:rsid w:val="008F071C"/>
    <w:rsid w:val="008F6BAD"/>
    <w:rsid w:val="00902E54"/>
    <w:rsid w:val="00916514"/>
    <w:rsid w:val="00933411"/>
    <w:rsid w:val="00952C3A"/>
    <w:rsid w:val="009944A3"/>
    <w:rsid w:val="009A1B80"/>
    <w:rsid w:val="009C7F12"/>
    <w:rsid w:val="009D71B4"/>
    <w:rsid w:val="009E61F8"/>
    <w:rsid w:val="00A4182B"/>
    <w:rsid w:val="00A543EB"/>
    <w:rsid w:val="00A737C8"/>
    <w:rsid w:val="00A77297"/>
    <w:rsid w:val="00A8085A"/>
    <w:rsid w:val="00A918CC"/>
    <w:rsid w:val="00AA1C1B"/>
    <w:rsid w:val="00AB4479"/>
    <w:rsid w:val="00AB66D2"/>
    <w:rsid w:val="00B56CE6"/>
    <w:rsid w:val="00B61FF5"/>
    <w:rsid w:val="00B63D81"/>
    <w:rsid w:val="00B7403E"/>
    <w:rsid w:val="00B9454C"/>
    <w:rsid w:val="00BB0920"/>
    <w:rsid w:val="00BD1BEB"/>
    <w:rsid w:val="00BF1D0F"/>
    <w:rsid w:val="00C07E74"/>
    <w:rsid w:val="00C14F80"/>
    <w:rsid w:val="00C2528C"/>
    <w:rsid w:val="00C35B99"/>
    <w:rsid w:val="00C35F54"/>
    <w:rsid w:val="00C63176"/>
    <w:rsid w:val="00C656C5"/>
    <w:rsid w:val="00C80343"/>
    <w:rsid w:val="00C838F6"/>
    <w:rsid w:val="00C86F69"/>
    <w:rsid w:val="00CC01B2"/>
    <w:rsid w:val="00CC1D5B"/>
    <w:rsid w:val="00CC62D0"/>
    <w:rsid w:val="00CE45A8"/>
    <w:rsid w:val="00D12593"/>
    <w:rsid w:val="00D25926"/>
    <w:rsid w:val="00D476DF"/>
    <w:rsid w:val="00D66E86"/>
    <w:rsid w:val="00D704A5"/>
    <w:rsid w:val="00DA556E"/>
    <w:rsid w:val="00DD5A31"/>
    <w:rsid w:val="00DD78B9"/>
    <w:rsid w:val="00DE039A"/>
    <w:rsid w:val="00DE1C2E"/>
    <w:rsid w:val="00DF74FF"/>
    <w:rsid w:val="00E025C8"/>
    <w:rsid w:val="00E02804"/>
    <w:rsid w:val="00E165F1"/>
    <w:rsid w:val="00E23B83"/>
    <w:rsid w:val="00E36E66"/>
    <w:rsid w:val="00E5575A"/>
    <w:rsid w:val="00E55EA6"/>
    <w:rsid w:val="00E63179"/>
    <w:rsid w:val="00EB367E"/>
    <w:rsid w:val="00EC50F3"/>
    <w:rsid w:val="00ED6CC9"/>
    <w:rsid w:val="00EF61B7"/>
    <w:rsid w:val="00F26AD5"/>
    <w:rsid w:val="00F420C6"/>
    <w:rsid w:val="00F70950"/>
    <w:rsid w:val="00F806C7"/>
    <w:rsid w:val="00FB3D80"/>
    <w:rsid w:val="00FB6876"/>
    <w:rsid w:val="00FC4667"/>
    <w:rsid w:val="00FC4B38"/>
    <w:rsid w:val="00FD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9A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DE0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E039A"/>
    <w:pPr>
      <w:spacing w:after="140"/>
    </w:pPr>
  </w:style>
  <w:style w:type="paragraph" w:styleId="a5">
    <w:name w:val="List"/>
    <w:basedOn w:val="a4"/>
    <w:rsid w:val="00DE039A"/>
    <w:rPr>
      <w:rFonts w:cs="Mangal"/>
    </w:rPr>
  </w:style>
  <w:style w:type="paragraph" w:styleId="a6">
    <w:name w:val="caption"/>
    <w:basedOn w:val="a"/>
    <w:qFormat/>
    <w:rsid w:val="00DE0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E039A"/>
    <w:pPr>
      <w:suppressLineNumbers/>
    </w:pPr>
    <w:rPr>
      <w:rFonts w:cs="Mangal"/>
    </w:rPr>
  </w:style>
  <w:style w:type="paragraph" w:styleId="a8">
    <w:name w:val="List Paragraph"/>
    <w:basedOn w:val="a"/>
    <w:qFormat/>
    <w:rsid w:val="00DE039A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DE039A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DE039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2021-03-31T14:06:00Z</cp:lastPrinted>
  <dcterms:created xsi:type="dcterms:W3CDTF">2022-12-29T13:26:00Z</dcterms:created>
  <dcterms:modified xsi:type="dcterms:W3CDTF">2022-12-29T13:26:00Z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