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70" w:rsidRDefault="00590870" w:rsidP="00D82903">
      <w:pPr>
        <w:spacing w:after="0" w:line="240" w:lineRule="exact"/>
        <w:ind w:left="11907"/>
        <w:rPr>
          <w:rFonts w:ascii="Times New Roman" w:hAnsi="Times New Roman" w:cs="Times New Roman"/>
          <w:sz w:val="28"/>
          <w:szCs w:val="28"/>
        </w:rPr>
      </w:pPr>
    </w:p>
    <w:p w:rsidR="00590870" w:rsidRDefault="00590870" w:rsidP="00590870">
      <w:pPr>
        <w:spacing w:after="0" w:line="240" w:lineRule="exact"/>
        <w:ind w:left="7088"/>
        <w:rPr>
          <w:rFonts w:ascii="Times New Roman" w:hAnsi="Times New Roman" w:cs="Times New Roman"/>
          <w:sz w:val="28"/>
          <w:szCs w:val="28"/>
        </w:rPr>
      </w:pPr>
    </w:p>
    <w:p w:rsidR="00590870" w:rsidRDefault="00590870" w:rsidP="00590870">
      <w:pPr>
        <w:spacing w:after="0" w:line="240" w:lineRule="exact"/>
        <w:ind w:left="7088"/>
        <w:rPr>
          <w:rFonts w:ascii="Times New Roman" w:hAnsi="Times New Roman" w:cs="Times New Roman"/>
          <w:sz w:val="28"/>
          <w:szCs w:val="28"/>
        </w:rPr>
      </w:pPr>
    </w:p>
    <w:p w:rsidR="00590870" w:rsidRDefault="00590870" w:rsidP="005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План-отчет </w:t>
      </w:r>
    </w:p>
    <w:p w:rsidR="00D82903" w:rsidRDefault="00590870" w:rsidP="005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подготовке помеще</w:t>
      </w:r>
      <w:r w:rsidR="006105C6">
        <w:rPr>
          <w:rFonts w:ascii="Times New Roman" w:hAnsi="Times New Roman" w:cs="Times New Roman"/>
          <w:sz w:val="28"/>
          <w:szCs w:val="28"/>
        </w:rPr>
        <w:t>ний центров «Точка роста» в 2023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6E3CAF">
        <w:rPr>
          <w:rFonts w:ascii="Times New Roman" w:hAnsi="Times New Roman" w:cs="Times New Roman"/>
          <w:sz w:val="28"/>
          <w:szCs w:val="28"/>
        </w:rPr>
        <w:t xml:space="preserve"> по состоянию </w:t>
      </w:r>
    </w:p>
    <w:p w:rsidR="00590870" w:rsidRPr="004E7D58" w:rsidRDefault="006E3CAF" w:rsidP="005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B3514">
        <w:rPr>
          <w:rFonts w:ascii="Times New Roman" w:hAnsi="Times New Roman" w:cs="Times New Roman"/>
          <w:i/>
          <w:sz w:val="28"/>
          <w:szCs w:val="28"/>
          <w:u w:val="single"/>
        </w:rPr>
        <w:t>30</w:t>
      </w:r>
      <w:r w:rsidR="00DD6412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августа</w:t>
      </w:r>
      <w:r w:rsidR="00B66A7D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2023</w:t>
      </w:r>
      <w:r w:rsidRPr="001C602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</w:p>
    <w:p w:rsidR="00590870" w:rsidRDefault="00590870" w:rsidP="005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870" w:rsidRDefault="00590870" w:rsidP="005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2D1FA7" w:rsidRPr="002D1FA7">
        <w:rPr>
          <w:rFonts w:ascii="Times New Roman" w:hAnsi="Times New Roman" w:cs="Times New Roman"/>
          <w:sz w:val="28"/>
          <w:szCs w:val="28"/>
          <w:u w:val="single"/>
        </w:rPr>
        <w:t>Георгиевский</w:t>
      </w:r>
      <w:proofErr w:type="spellEnd"/>
      <w:r w:rsidR="002D1FA7" w:rsidRPr="002D1FA7">
        <w:rPr>
          <w:rFonts w:ascii="Times New Roman" w:hAnsi="Times New Roman" w:cs="Times New Roman"/>
          <w:sz w:val="28"/>
          <w:szCs w:val="28"/>
          <w:u w:val="single"/>
        </w:rPr>
        <w:t xml:space="preserve"> городской округ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0870" w:rsidRPr="00590870" w:rsidRDefault="00590870" w:rsidP="00590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0870">
        <w:rPr>
          <w:rFonts w:ascii="Times New Roman" w:hAnsi="Times New Roman" w:cs="Times New Roman"/>
          <w:sz w:val="24"/>
          <w:szCs w:val="24"/>
          <w:vertAlign w:val="superscript"/>
        </w:rPr>
        <w:t>наименование муниципального/городского округа</w:t>
      </w:r>
    </w:p>
    <w:p w:rsidR="00590870" w:rsidRPr="00590870" w:rsidRDefault="00590870" w:rsidP="005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77" w:type="dxa"/>
        <w:jc w:val="center"/>
        <w:tblLayout w:type="fixed"/>
        <w:tblLook w:val="04A0"/>
      </w:tblPr>
      <w:tblGrid>
        <w:gridCol w:w="574"/>
        <w:gridCol w:w="2064"/>
        <w:gridCol w:w="2409"/>
        <w:gridCol w:w="1418"/>
        <w:gridCol w:w="1417"/>
        <w:gridCol w:w="2501"/>
        <w:gridCol w:w="1452"/>
        <w:gridCol w:w="1364"/>
        <w:gridCol w:w="1327"/>
        <w:gridCol w:w="1451"/>
      </w:tblGrid>
      <w:tr w:rsidR="00D82903" w:rsidRPr="00C2662B" w:rsidTr="00A95369">
        <w:trPr>
          <w:jc w:val="center"/>
        </w:trPr>
        <w:tc>
          <w:tcPr>
            <w:tcW w:w="574" w:type="dxa"/>
            <w:vMerge w:val="restart"/>
          </w:tcPr>
          <w:p w:rsidR="00D82903" w:rsidRPr="00C2662B" w:rsidRDefault="00D82903" w:rsidP="0059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6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6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4" w:type="dxa"/>
            <w:vMerge w:val="restart"/>
          </w:tcPr>
          <w:p w:rsidR="00D82903" w:rsidRPr="00C2662B" w:rsidRDefault="00D82903" w:rsidP="0059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409" w:type="dxa"/>
            <w:vMerge w:val="restart"/>
          </w:tcPr>
          <w:p w:rsidR="00D82903" w:rsidRPr="00C2662B" w:rsidRDefault="00D82903" w:rsidP="0059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B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2835" w:type="dxa"/>
            <w:gridSpan w:val="2"/>
          </w:tcPr>
          <w:p w:rsidR="00D82903" w:rsidRPr="00C2662B" w:rsidRDefault="00D82903" w:rsidP="0059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01" w:type="dxa"/>
            <w:vMerge w:val="restart"/>
          </w:tcPr>
          <w:p w:rsidR="000D44F4" w:rsidRDefault="00D82903" w:rsidP="006E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4F4" w:rsidRDefault="00D82903" w:rsidP="006E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903" w:rsidRPr="00C2662B" w:rsidRDefault="00D82903" w:rsidP="006E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отчетную дату</w:t>
            </w:r>
          </w:p>
        </w:tc>
        <w:tc>
          <w:tcPr>
            <w:tcW w:w="2816" w:type="dxa"/>
            <w:gridSpan w:val="2"/>
            <w:vMerge w:val="restart"/>
          </w:tcPr>
          <w:p w:rsidR="00D82903" w:rsidRPr="00C2662B" w:rsidRDefault="00D82903" w:rsidP="0059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мебели</w:t>
            </w:r>
          </w:p>
        </w:tc>
        <w:tc>
          <w:tcPr>
            <w:tcW w:w="2778" w:type="dxa"/>
            <w:gridSpan w:val="2"/>
            <w:vMerge w:val="restart"/>
          </w:tcPr>
          <w:p w:rsidR="00D82903" w:rsidRDefault="00D82903" w:rsidP="00D8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(шкаф для 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хим. реактивов,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тяжка)</w:t>
            </w:r>
          </w:p>
        </w:tc>
      </w:tr>
      <w:tr w:rsidR="00D82903" w:rsidRPr="00C2662B" w:rsidTr="00A95369">
        <w:trPr>
          <w:trHeight w:val="276"/>
          <w:jc w:val="center"/>
        </w:trPr>
        <w:tc>
          <w:tcPr>
            <w:tcW w:w="574" w:type="dxa"/>
            <w:vMerge/>
          </w:tcPr>
          <w:p w:rsidR="00D82903" w:rsidRPr="00C2662B" w:rsidRDefault="00D8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D82903" w:rsidRPr="00C2662B" w:rsidRDefault="00D8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82903" w:rsidRPr="00C2662B" w:rsidRDefault="00D8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D44F4" w:rsidRDefault="00D82903" w:rsidP="00C2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B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D82903" w:rsidRPr="00C2662B" w:rsidRDefault="00D82903" w:rsidP="00C2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417" w:type="dxa"/>
            <w:vMerge w:val="restart"/>
          </w:tcPr>
          <w:p w:rsidR="00D82903" w:rsidRPr="00C2662B" w:rsidRDefault="00D82903" w:rsidP="00C2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B">
              <w:rPr>
                <w:rFonts w:ascii="Times New Roman" w:hAnsi="Times New Roman" w:cs="Times New Roman"/>
                <w:sz w:val="24"/>
                <w:szCs w:val="24"/>
              </w:rPr>
              <w:t>завершение работ</w:t>
            </w:r>
          </w:p>
        </w:tc>
        <w:tc>
          <w:tcPr>
            <w:tcW w:w="2501" w:type="dxa"/>
            <w:vMerge/>
          </w:tcPr>
          <w:p w:rsidR="00D82903" w:rsidRPr="00C2662B" w:rsidRDefault="00D8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vMerge/>
          </w:tcPr>
          <w:p w:rsidR="00D82903" w:rsidRPr="00C2662B" w:rsidRDefault="00D8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</w:tcPr>
          <w:p w:rsidR="00D82903" w:rsidRPr="00C2662B" w:rsidRDefault="00D8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03" w:rsidRPr="00C2662B" w:rsidTr="00A95369">
        <w:trPr>
          <w:jc w:val="center"/>
        </w:trPr>
        <w:tc>
          <w:tcPr>
            <w:tcW w:w="574" w:type="dxa"/>
            <w:vMerge/>
          </w:tcPr>
          <w:p w:rsidR="00D82903" w:rsidRPr="00C2662B" w:rsidRDefault="00D8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D82903" w:rsidRPr="00C2662B" w:rsidRDefault="00D8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82903" w:rsidRPr="00C2662B" w:rsidRDefault="00D8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82903" w:rsidRPr="00C2662B" w:rsidRDefault="00D8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82903" w:rsidRPr="00C2662B" w:rsidRDefault="00D8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D82903" w:rsidRPr="00C2662B" w:rsidRDefault="00D8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D82903" w:rsidRPr="00444822" w:rsidRDefault="00D82903" w:rsidP="00444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4822">
              <w:rPr>
                <w:rFonts w:ascii="Times New Roman" w:hAnsi="Times New Roman" w:cs="Times New Roman"/>
                <w:sz w:val="24"/>
                <w:szCs w:val="24"/>
              </w:rPr>
              <w:t>ата пр</w:t>
            </w:r>
            <w:r w:rsidRPr="004448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822">
              <w:rPr>
                <w:rFonts w:ascii="Times New Roman" w:hAnsi="Times New Roman" w:cs="Times New Roman"/>
                <w:sz w:val="24"/>
                <w:szCs w:val="24"/>
              </w:rPr>
              <w:t>обретения</w:t>
            </w:r>
          </w:p>
        </w:tc>
        <w:tc>
          <w:tcPr>
            <w:tcW w:w="1364" w:type="dxa"/>
          </w:tcPr>
          <w:p w:rsidR="00D82903" w:rsidRPr="00444822" w:rsidRDefault="00D82903" w:rsidP="00444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4822">
              <w:rPr>
                <w:rFonts w:ascii="Times New Roman" w:hAnsi="Times New Roman" w:cs="Times New Roman"/>
                <w:sz w:val="24"/>
                <w:szCs w:val="24"/>
              </w:rPr>
              <w:t>ата уст</w:t>
            </w:r>
            <w:r w:rsidRPr="004448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822"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</w:p>
        </w:tc>
        <w:tc>
          <w:tcPr>
            <w:tcW w:w="1327" w:type="dxa"/>
          </w:tcPr>
          <w:p w:rsidR="00D82903" w:rsidRPr="00444822" w:rsidRDefault="00D82903" w:rsidP="0087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4822">
              <w:rPr>
                <w:rFonts w:ascii="Times New Roman" w:hAnsi="Times New Roman" w:cs="Times New Roman"/>
                <w:sz w:val="24"/>
                <w:szCs w:val="24"/>
              </w:rPr>
              <w:t>ата пр</w:t>
            </w:r>
            <w:r w:rsidRPr="004448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822">
              <w:rPr>
                <w:rFonts w:ascii="Times New Roman" w:hAnsi="Times New Roman" w:cs="Times New Roman"/>
                <w:sz w:val="24"/>
                <w:szCs w:val="24"/>
              </w:rPr>
              <w:t>обретения</w:t>
            </w:r>
          </w:p>
        </w:tc>
        <w:tc>
          <w:tcPr>
            <w:tcW w:w="1451" w:type="dxa"/>
          </w:tcPr>
          <w:p w:rsidR="00D82903" w:rsidRPr="00444822" w:rsidRDefault="00D82903" w:rsidP="0087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4822">
              <w:rPr>
                <w:rFonts w:ascii="Times New Roman" w:hAnsi="Times New Roman" w:cs="Times New Roman"/>
                <w:sz w:val="24"/>
                <w:szCs w:val="24"/>
              </w:rPr>
              <w:t>ата уст</w:t>
            </w:r>
            <w:r w:rsidRPr="004448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822"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</w:p>
        </w:tc>
      </w:tr>
      <w:tr w:rsidR="001512A9" w:rsidRPr="00C2662B" w:rsidTr="00A95369">
        <w:trPr>
          <w:jc w:val="center"/>
        </w:trPr>
        <w:tc>
          <w:tcPr>
            <w:tcW w:w="574" w:type="dxa"/>
          </w:tcPr>
          <w:p w:rsidR="001512A9" w:rsidRPr="00C2662B" w:rsidRDefault="00C1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1512A9" w:rsidRPr="00C2662B" w:rsidRDefault="0061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C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25 поселка </w:t>
            </w:r>
            <w:proofErr w:type="spellStart"/>
            <w:r w:rsidRPr="006105C6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6105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05C6">
              <w:rPr>
                <w:rFonts w:ascii="Times New Roman" w:hAnsi="Times New Roman" w:cs="Times New Roman"/>
                <w:sz w:val="24"/>
                <w:szCs w:val="24"/>
              </w:rPr>
              <w:t>ульяновского</w:t>
            </w:r>
            <w:proofErr w:type="spellEnd"/>
          </w:p>
        </w:tc>
        <w:tc>
          <w:tcPr>
            <w:tcW w:w="2409" w:type="dxa"/>
          </w:tcPr>
          <w:p w:rsidR="001512A9" w:rsidRPr="00C2662B" w:rsidRDefault="00FB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12A9">
              <w:rPr>
                <w:rFonts w:ascii="Times New Roman" w:hAnsi="Times New Roman" w:cs="Times New Roman"/>
                <w:sz w:val="24"/>
                <w:szCs w:val="24"/>
              </w:rPr>
              <w:t>роведение ремон</w:t>
            </w:r>
            <w:r w:rsidR="001512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12A9">
              <w:rPr>
                <w:rFonts w:ascii="Times New Roman" w:hAnsi="Times New Roman" w:cs="Times New Roman"/>
                <w:sz w:val="24"/>
                <w:szCs w:val="24"/>
              </w:rPr>
              <w:t>ных работ (замена покрытия пола, р</w:t>
            </w:r>
            <w:r w:rsidR="001512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12A9">
              <w:rPr>
                <w:rFonts w:ascii="Times New Roman" w:hAnsi="Times New Roman" w:cs="Times New Roman"/>
                <w:sz w:val="24"/>
                <w:szCs w:val="24"/>
              </w:rPr>
              <w:t>монт покрытия стен и потолка, замена дверных блоков, проведение санте</w:t>
            </w:r>
            <w:r w:rsidR="001512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512A9">
              <w:rPr>
                <w:rFonts w:ascii="Times New Roman" w:hAnsi="Times New Roman" w:cs="Times New Roman"/>
                <w:sz w:val="24"/>
                <w:szCs w:val="24"/>
              </w:rPr>
              <w:t>нических и электр</w:t>
            </w:r>
            <w:r w:rsidR="001512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12A9">
              <w:rPr>
                <w:rFonts w:ascii="Times New Roman" w:hAnsi="Times New Roman" w:cs="Times New Roman"/>
                <w:sz w:val="24"/>
                <w:szCs w:val="24"/>
              </w:rPr>
              <w:t>монтажных работ)</w:t>
            </w:r>
          </w:p>
        </w:tc>
        <w:tc>
          <w:tcPr>
            <w:tcW w:w="1418" w:type="dxa"/>
          </w:tcPr>
          <w:p w:rsidR="001512A9" w:rsidRPr="00C2662B" w:rsidRDefault="0022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1417" w:type="dxa"/>
          </w:tcPr>
          <w:p w:rsidR="001512A9" w:rsidRPr="00C2662B" w:rsidRDefault="0022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2501" w:type="dxa"/>
          </w:tcPr>
          <w:p w:rsidR="001512A9" w:rsidRDefault="00FB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12A9" w:rsidRPr="002246E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</w:t>
            </w:r>
            <w:r w:rsidR="001512A9" w:rsidRPr="002246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246E7">
              <w:rPr>
                <w:rFonts w:ascii="Times New Roman" w:hAnsi="Times New Roman" w:cs="Times New Roman"/>
                <w:sz w:val="24"/>
                <w:szCs w:val="24"/>
              </w:rPr>
              <w:t>ном учреждении</w:t>
            </w:r>
            <w:r w:rsidR="001512A9" w:rsidRPr="002246E7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1512A9" w:rsidRPr="00224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46E7" w:rsidRPr="002246E7">
              <w:rPr>
                <w:rFonts w:ascii="Times New Roman" w:hAnsi="Times New Roman" w:cs="Times New Roman"/>
                <w:sz w:val="24"/>
                <w:szCs w:val="24"/>
              </w:rPr>
              <w:t>водится</w:t>
            </w:r>
            <w:r w:rsidR="001512A9" w:rsidRPr="002246E7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</w:t>
            </w:r>
            <w:r w:rsidR="002246E7" w:rsidRPr="002246E7">
              <w:rPr>
                <w:rFonts w:ascii="Times New Roman" w:hAnsi="Times New Roman" w:cs="Times New Roman"/>
                <w:sz w:val="24"/>
                <w:szCs w:val="24"/>
              </w:rPr>
              <w:t>монт в 2023</w:t>
            </w:r>
            <w:r w:rsidR="001512A9" w:rsidRPr="002246E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2246E7" w:rsidRPr="002246E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региональн</w:t>
            </w:r>
            <w:r w:rsidR="002246E7" w:rsidRPr="00224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46E7" w:rsidRPr="002246E7">
              <w:rPr>
                <w:rFonts w:ascii="Times New Roman" w:hAnsi="Times New Roman" w:cs="Times New Roman"/>
                <w:sz w:val="24"/>
                <w:szCs w:val="24"/>
              </w:rPr>
              <w:t>го проекта «Моде</w:t>
            </w:r>
            <w:r w:rsidR="002246E7" w:rsidRPr="002246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246E7" w:rsidRPr="002246E7">
              <w:rPr>
                <w:rFonts w:ascii="Times New Roman" w:hAnsi="Times New Roman" w:cs="Times New Roman"/>
                <w:sz w:val="24"/>
                <w:szCs w:val="24"/>
              </w:rPr>
              <w:t>низации школьных систем образования (Ставропольский край)»</w:t>
            </w:r>
            <w:r w:rsidR="00224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6E7" w:rsidRPr="002246E7" w:rsidRDefault="00BF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объекта </w:t>
            </w:r>
            <w:r w:rsidR="002261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31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</w:tcPr>
          <w:p w:rsidR="001512A9" w:rsidRDefault="0022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  <w:p w:rsidR="002246E7" w:rsidRPr="00C2662B" w:rsidRDefault="0022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364" w:type="dxa"/>
          </w:tcPr>
          <w:p w:rsidR="001512A9" w:rsidRDefault="0022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  <w:p w:rsidR="002246E7" w:rsidRPr="00C2662B" w:rsidRDefault="0022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1327" w:type="dxa"/>
          </w:tcPr>
          <w:p w:rsidR="001512A9" w:rsidRPr="00C2662B" w:rsidRDefault="002246E7" w:rsidP="002A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451" w:type="dxa"/>
          </w:tcPr>
          <w:p w:rsidR="001512A9" w:rsidRPr="00C2662B" w:rsidRDefault="002246E7" w:rsidP="002A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</w:tr>
      <w:tr w:rsidR="00EA7830" w:rsidRPr="00C2662B" w:rsidTr="00A95369">
        <w:trPr>
          <w:jc w:val="center"/>
        </w:trPr>
        <w:tc>
          <w:tcPr>
            <w:tcW w:w="574" w:type="dxa"/>
          </w:tcPr>
          <w:p w:rsidR="00EA7830" w:rsidRPr="00C2662B" w:rsidRDefault="00C1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EA7830" w:rsidRPr="00C2662B" w:rsidRDefault="0061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C6">
              <w:rPr>
                <w:rFonts w:ascii="Times New Roman" w:hAnsi="Times New Roman" w:cs="Times New Roman"/>
                <w:sz w:val="24"/>
                <w:szCs w:val="24"/>
              </w:rPr>
              <w:t>МБОУ СОШ № 22 с. Обильного</w:t>
            </w:r>
          </w:p>
        </w:tc>
        <w:tc>
          <w:tcPr>
            <w:tcW w:w="2409" w:type="dxa"/>
          </w:tcPr>
          <w:p w:rsidR="00EA7830" w:rsidRPr="00C2662B" w:rsidRDefault="00FB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7830">
              <w:rPr>
                <w:rFonts w:ascii="Times New Roman" w:hAnsi="Times New Roman" w:cs="Times New Roman"/>
                <w:sz w:val="24"/>
                <w:szCs w:val="24"/>
              </w:rPr>
              <w:t>роведение ремон</w:t>
            </w:r>
            <w:r w:rsidR="00EA78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A7830">
              <w:rPr>
                <w:rFonts w:ascii="Times New Roman" w:hAnsi="Times New Roman" w:cs="Times New Roman"/>
                <w:sz w:val="24"/>
                <w:szCs w:val="24"/>
              </w:rPr>
              <w:t>ных работ (замена покрытия пола, р</w:t>
            </w:r>
            <w:r w:rsidR="00EA78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A7830">
              <w:rPr>
                <w:rFonts w:ascii="Times New Roman" w:hAnsi="Times New Roman" w:cs="Times New Roman"/>
                <w:sz w:val="24"/>
                <w:szCs w:val="24"/>
              </w:rPr>
              <w:t>монт покрытия стен и потолка, замена дверных блоков, проведение санте</w:t>
            </w:r>
            <w:r w:rsidR="00EA78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A7830">
              <w:rPr>
                <w:rFonts w:ascii="Times New Roman" w:hAnsi="Times New Roman" w:cs="Times New Roman"/>
                <w:sz w:val="24"/>
                <w:szCs w:val="24"/>
              </w:rPr>
              <w:t>нических и электр</w:t>
            </w:r>
            <w:r w:rsidR="00EA78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7830">
              <w:rPr>
                <w:rFonts w:ascii="Times New Roman" w:hAnsi="Times New Roman" w:cs="Times New Roman"/>
                <w:sz w:val="24"/>
                <w:szCs w:val="24"/>
              </w:rPr>
              <w:t>монтажных работ)</w:t>
            </w:r>
          </w:p>
        </w:tc>
        <w:tc>
          <w:tcPr>
            <w:tcW w:w="1418" w:type="dxa"/>
          </w:tcPr>
          <w:p w:rsidR="00EA7830" w:rsidRPr="00C2662B" w:rsidRDefault="0022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417" w:type="dxa"/>
          </w:tcPr>
          <w:p w:rsidR="00EA7830" w:rsidRPr="00C2662B" w:rsidRDefault="0022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</w:tc>
        <w:tc>
          <w:tcPr>
            <w:tcW w:w="2501" w:type="dxa"/>
          </w:tcPr>
          <w:p w:rsidR="00EA7830" w:rsidRPr="00C2662B" w:rsidRDefault="00FB378A" w:rsidP="000C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246E7">
              <w:rPr>
                <w:rFonts w:ascii="Times New Roman" w:hAnsi="Times New Roman" w:cs="Times New Roman"/>
                <w:sz w:val="24"/>
                <w:szCs w:val="24"/>
              </w:rPr>
              <w:t>отовность объекта 100%</w:t>
            </w:r>
          </w:p>
        </w:tc>
        <w:tc>
          <w:tcPr>
            <w:tcW w:w="1452" w:type="dxa"/>
          </w:tcPr>
          <w:p w:rsidR="00EA7830" w:rsidRPr="00C2662B" w:rsidRDefault="002246E7" w:rsidP="002A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364" w:type="dxa"/>
          </w:tcPr>
          <w:p w:rsidR="00EA7830" w:rsidRPr="00C2662B" w:rsidRDefault="002246E7" w:rsidP="002A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1327" w:type="dxa"/>
          </w:tcPr>
          <w:p w:rsidR="00EA7830" w:rsidRPr="00C2662B" w:rsidRDefault="002246E7" w:rsidP="002A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1451" w:type="dxa"/>
          </w:tcPr>
          <w:p w:rsidR="00EA7830" w:rsidRPr="00C2662B" w:rsidRDefault="002246E7" w:rsidP="002A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</w:t>
            </w:r>
            <w:r w:rsidR="00EF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02347" w:rsidRDefault="00902347"/>
    <w:sectPr w:rsidR="00902347" w:rsidSect="00D82903">
      <w:pgSz w:w="16838" w:h="11906" w:orient="landscape"/>
      <w:pgMar w:top="567" w:right="238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90870"/>
    <w:rsid w:val="000C04D5"/>
    <w:rsid w:val="000D44F4"/>
    <w:rsid w:val="001512A9"/>
    <w:rsid w:val="001744B6"/>
    <w:rsid w:val="001B14E3"/>
    <w:rsid w:val="001C6020"/>
    <w:rsid w:val="001F1775"/>
    <w:rsid w:val="002044DE"/>
    <w:rsid w:val="002246E7"/>
    <w:rsid w:val="002261F8"/>
    <w:rsid w:val="00241CCD"/>
    <w:rsid w:val="002500FC"/>
    <w:rsid w:val="002A3175"/>
    <w:rsid w:val="002A52B7"/>
    <w:rsid w:val="002A57A1"/>
    <w:rsid w:val="002D1FA7"/>
    <w:rsid w:val="002D2B5F"/>
    <w:rsid w:val="002D3F30"/>
    <w:rsid w:val="002F6269"/>
    <w:rsid w:val="00326D75"/>
    <w:rsid w:val="00332002"/>
    <w:rsid w:val="003B3D56"/>
    <w:rsid w:val="00425EDA"/>
    <w:rsid w:val="00444822"/>
    <w:rsid w:val="00453CC4"/>
    <w:rsid w:val="004E7D58"/>
    <w:rsid w:val="005160E8"/>
    <w:rsid w:val="005227D0"/>
    <w:rsid w:val="005253BF"/>
    <w:rsid w:val="005258AC"/>
    <w:rsid w:val="00547195"/>
    <w:rsid w:val="00562F3D"/>
    <w:rsid w:val="00582AE3"/>
    <w:rsid w:val="00590870"/>
    <w:rsid w:val="005C333A"/>
    <w:rsid w:val="005D12AF"/>
    <w:rsid w:val="006105C6"/>
    <w:rsid w:val="00621B2E"/>
    <w:rsid w:val="00642BFA"/>
    <w:rsid w:val="006D130E"/>
    <w:rsid w:val="006E3CAF"/>
    <w:rsid w:val="006F54BD"/>
    <w:rsid w:val="0075056B"/>
    <w:rsid w:val="0079797A"/>
    <w:rsid w:val="008165CA"/>
    <w:rsid w:val="0082084B"/>
    <w:rsid w:val="00821A97"/>
    <w:rsid w:val="00831D0F"/>
    <w:rsid w:val="00833E46"/>
    <w:rsid w:val="008419AA"/>
    <w:rsid w:val="00854438"/>
    <w:rsid w:val="0088028A"/>
    <w:rsid w:val="008947D7"/>
    <w:rsid w:val="008A4B49"/>
    <w:rsid w:val="008C247A"/>
    <w:rsid w:val="00902347"/>
    <w:rsid w:val="009077CB"/>
    <w:rsid w:val="00913931"/>
    <w:rsid w:val="009552BB"/>
    <w:rsid w:val="0096743B"/>
    <w:rsid w:val="009A1441"/>
    <w:rsid w:val="009B18D9"/>
    <w:rsid w:val="009D0894"/>
    <w:rsid w:val="009D537B"/>
    <w:rsid w:val="009F7B05"/>
    <w:rsid w:val="00A75190"/>
    <w:rsid w:val="00A92A9A"/>
    <w:rsid w:val="00A95369"/>
    <w:rsid w:val="00AB3514"/>
    <w:rsid w:val="00B66A7D"/>
    <w:rsid w:val="00B85F6A"/>
    <w:rsid w:val="00BF0FC5"/>
    <w:rsid w:val="00BF74FD"/>
    <w:rsid w:val="00C138F7"/>
    <w:rsid w:val="00C2662B"/>
    <w:rsid w:val="00C32DB2"/>
    <w:rsid w:val="00CC4E3E"/>
    <w:rsid w:val="00CD1DDD"/>
    <w:rsid w:val="00CD33CE"/>
    <w:rsid w:val="00CD722C"/>
    <w:rsid w:val="00CE0864"/>
    <w:rsid w:val="00CE4A9E"/>
    <w:rsid w:val="00D43B37"/>
    <w:rsid w:val="00D82903"/>
    <w:rsid w:val="00DC5FAD"/>
    <w:rsid w:val="00DD6412"/>
    <w:rsid w:val="00EA7830"/>
    <w:rsid w:val="00EC6439"/>
    <w:rsid w:val="00ED0F19"/>
    <w:rsid w:val="00EF69AC"/>
    <w:rsid w:val="00EF7237"/>
    <w:rsid w:val="00F32EF0"/>
    <w:rsid w:val="00F541A9"/>
    <w:rsid w:val="00F71D15"/>
    <w:rsid w:val="00F81FEB"/>
    <w:rsid w:val="00F971BF"/>
    <w:rsid w:val="00FB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A92A9A"/>
    <w:pPr>
      <w:suppressAutoHyphens/>
      <w:spacing w:after="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Шамшина Юлия Владимировна</dc:creator>
  <cp:lastModifiedBy>2</cp:lastModifiedBy>
  <cp:revision>56</cp:revision>
  <cp:lastPrinted>2024-01-09T09:12:00Z</cp:lastPrinted>
  <dcterms:created xsi:type="dcterms:W3CDTF">2021-05-20T16:13:00Z</dcterms:created>
  <dcterms:modified xsi:type="dcterms:W3CDTF">2024-01-09T09:17:00Z</dcterms:modified>
</cp:coreProperties>
</file>