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A5" w:rsidRPr="00DF329C" w:rsidRDefault="00D63E5D" w:rsidP="00FA04A5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Окружной п</w:t>
      </w:r>
      <w:r w:rsidR="00FA04A5" w:rsidRPr="00DF329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роект</w:t>
      </w:r>
      <w:r w:rsidR="001C439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  <w:r w:rsidR="00FA04A5" w:rsidRPr="00DF329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«Школьный музей: создаем историю вместе»</w:t>
      </w:r>
    </w:p>
    <w:p w:rsidR="000D573F" w:rsidRDefault="000D573F" w:rsidP="00FA04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04A5" w:rsidRPr="00DF329C" w:rsidRDefault="00FA04A5" w:rsidP="001C439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Музей – это долгий и непростой путь становления и развития,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является «Хранителем Памяти» о выдающихся выпускниках, прославивших школу, город и страну и защитниках Родины.</w:t>
      </w:r>
    </w:p>
    <w:p w:rsidR="00FA04A5" w:rsidRPr="001C4392" w:rsidRDefault="00FA04A5" w:rsidP="001C43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19"/>
          <w:szCs w:val="19"/>
        </w:rPr>
      </w:pPr>
      <w:r w:rsidRPr="001C4392">
        <w:rPr>
          <w:rFonts w:ascii="Times New Roman" w:hAnsi="Times New Roman" w:cs="Times New Roman"/>
          <w:color w:val="181818"/>
          <w:sz w:val="28"/>
          <w:szCs w:val="28"/>
        </w:rPr>
        <w:t>Человеческая память способна хранить множество воспоминаний, позитивных и негативных, а сохранить память целой эпохи, нескольких поколений людей – непростая, но очень важная задача. Помочь человеку познать истинную историю ушедших лет, событий, судеб, обрести духовный и нравственный стержень, почувствовать гордость за ушедшие поколения, за себя и своих товарищей – это самая благородная цель, поэтому мы задались целью - создать школьн</w:t>
      </w:r>
      <w:r w:rsidR="001C4392">
        <w:rPr>
          <w:rFonts w:ascii="Times New Roman" w:hAnsi="Times New Roman" w:cs="Times New Roman"/>
          <w:color w:val="181818"/>
          <w:sz w:val="28"/>
          <w:szCs w:val="28"/>
        </w:rPr>
        <w:t>ый</w:t>
      </w:r>
      <w:r w:rsidRPr="001C4392">
        <w:rPr>
          <w:rFonts w:ascii="Times New Roman" w:hAnsi="Times New Roman" w:cs="Times New Roman"/>
          <w:color w:val="181818"/>
          <w:sz w:val="28"/>
          <w:szCs w:val="28"/>
        </w:rPr>
        <w:t xml:space="preserve"> музей</w:t>
      </w:r>
      <w:r w:rsidR="001C4392">
        <w:rPr>
          <w:rFonts w:ascii="Times New Roman" w:hAnsi="Times New Roman" w:cs="Times New Roman"/>
          <w:color w:val="181818"/>
          <w:sz w:val="28"/>
          <w:szCs w:val="28"/>
        </w:rPr>
        <w:t xml:space="preserve"> в каждой общеобразовательной организации Георгиевского городского округа Ставропольского края</w:t>
      </w:r>
      <w:r w:rsidRPr="001C4392">
        <w:rPr>
          <w:rFonts w:ascii="Times New Roman" w:hAnsi="Times New Roman" w:cs="Times New Roman"/>
          <w:color w:val="181818"/>
          <w:sz w:val="28"/>
          <w:szCs w:val="28"/>
        </w:rPr>
        <w:t>. Считаем, что так</w:t>
      </w:r>
      <w:r w:rsidR="001C4392">
        <w:rPr>
          <w:rFonts w:ascii="Times New Roman" w:hAnsi="Times New Roman" w:cs="Times New Roman"/>
          <w:color w:val="181818"/>
          <w:sz w:val="28"/>
          <w:szCs w:val="28"/>
        </w:rPr>
        <w:t xml:space="preserve">ое образование </w:t>
      </w:r>
      <w:r w:rsidRPr="001C4392">
        <w:rPr>
          <w:rFonts w:ascii="Times New Roman" w:hAnsi="Times New Roman" w:cs="Times New Roman"/>
          <w:color w:val="181818"/>
          <w:sz w:val="28"/>
          <w:szCs w:val="28"/>
        </w:rPr>
        <w:t>необходим</w:t>
      </w:r>
      <w:r w:rsidR="001C4392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1C4392">
        <w:rPr>
          <w:rFonts w:ascii="Times New Roman" w:hAnsi="Times New Roman" w:cs="Times New Roman"/>
          <w:color w:val="181818"/>
          <w:sz w:val="28"/>
          <w:szCs w:val="28"/>
        </w:rPr>
        <w:t xml:space="preserve">,  чтобы  хранить уникальные экспонаты, архивные документы, краеведческий материал. Именно музей </w:t>
      </w:r>
      <w:r w:rsidR="001C4392">
        <w:rPr>
          <w:rFonts w:ascii="Times New Roman" w:hAnsi="Times New Roman" w:cs="Times New Roman"/>
          <w:color w:val="181818"/>
          <w:sz w:val="28"/>
          <w:szCs w:val="28"/>
        </w:rPr>
        <w:t xml:space="preserve"> - </w:t>
      </w:r>
      <w:r w:rsidRPr="001C4392">
        <w:rPr>
          <w:rFonts w:ascii="Times New Roman" w:hAnsi="Times New Roman" w:cs="Times New Roman"/>
          <w:color w:val="181818"/>
          <w:sz w:val="28"/>
          <w:szCs w:val="28"/>
        </w:rPr>
        <w:t xml:space="preserve"> хранилище памяти народной, центр поисково-исследовательской деятельности по изучению истории </w:t>
      </w:r>
      <w:r w:rsidR="001C4392">
        <w:rPr>
          <w:rFonts w:ascii="Times New Roman" w:hAnsi="Times New Roman" w:cs="Times New Roman"/>
          <w:color w:val="181818"/>
          <w:sz w:val="28"/>
          <w:szCs w:val="28"/>
        </w:rPr>
        <w:t>родного города, станицы, села, поселка</w:t>
      </w:r>
      <w:r w:rsidRPr="001C4392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1C4392" w:rsidRDefault="00FA04A5" w:rsidP="00FA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DF329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          </w:t>
      </w:r>
    </w:p>
    <w:p w:rsidR="00FA04A5" w:rsidRPr="00DF329C" w:rsidRDefault="00FA04A5" w:rsidP="00FA04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Целевые группы, на которые направлен проект</w:t>
      </w:r>
    </w:p>
    <w:p w:rsidR="00FA04A5" w:rsidRPr="00DF329C" w:rsidRDefault="001C4392" w:rsidP="007C29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FA04A5"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бучающиеся 1-11 классов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общеобразовательных учреждений Георгиевского городского округа</w:t>
      </w:r>
      <w:r w:rsidR="00FA04A5"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включая обучающихся «группы риска», состоящих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видах профилактического учета</w:t>
      </w:r>
      <w:r w:rsidR="00FA04A5"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для вовлечения в активную поисковую (исследовательскую) деятельность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04A5" w:rsidRPr="00DF329C" w:rsidRDefault="001C4392" w:rsidP="007C29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 работники общеобразовательных учреждений Георгиевского городского округа</w:t>
      </w:r>
      <w:r w:rsidR="00344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советники по воспитанию</w:t>
      </w:r>
      <w:r w:rsidR="007C2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04A5" w:rsidRPr="00DF329C" w:rsidRDefault="001C4392" w:rsidP="007C29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Родители и родственники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7C2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04A5" w:rsidRPr="00DF329C" w:rsidRDefault="007C298F" w:rsidP="007C29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FA04A5"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оисковые отряды и объединения, представители музейного сообщества; представители других военно-патриотических клубов и объединений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04A5" w:rsidRPr="00DF329C" w:rsidRDefault="007C298F" w:rsidP="007C29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FA04A5"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редставители органов управления образования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Георгиевского городского округа</w:t>
      </w:r>
      <w:r w:rsidR="00FA04A5"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 проекта: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Модернизация традиционного музейного пространства в современную образовательную среду, способствующую патриотическому, гражданскому, культурному, интеллектуальному воспитанию и развитию, повышение интереса учащихся к краеведческой работе посредством применения интерактивных форм и привлечения социума.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Данная цель направлена на весь педагогический процесс, пронизывает все структуры, интегрируя учебные занятия, внеурочную жизнь </w:t>
      </w:r>
      <w:proofErr w:type="gramStart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дополнительное образование, разнообразные виды деятельности.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Задачи проекта: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Создание интерактивной площадки (</w:t>
      </w:r>
      <w:r w:rsidR="007C2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страница проекта в </w:t>
      </w:r>
      <w:proofErr w:type="spellStart"/>
      <w:r w:rsidR="007C2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соцсетях</w:t>
      </w:r>
      <w:proofErr w:type="spellEnd"/>
      <w:r w:rsidR="007C2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интерактивных уроков и занятий, </w:t>
      </w:r>
      <w:proofErr w:type="spellStart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квестов</w:t>
      </w:r>
      <w:proofErr w:type="spellEnd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виртуальных </w:t>
      </w:r>
      <w:r w:rsidR="00344B8A"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экскурсий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т.д.).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Обновление системы гражданско-патриотического воспитания с использованием </w:t>
      </w:r>
      <w:r w:rsidR="007C2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различных 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ресурсов.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Организация </w:t>
      </w:r>
      <w:r w:rsidR="007C2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каждом общеобразовательном учреждении 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поисковой экспедиции.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Обустройство Музея истории школы, приобретение музейного оборудования</w:t>
      </w:r>
      <w:r w:rsidR="007C2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 возможности)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C2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различных форм организации музейных экспозиций.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Использование информационн</w:t>
      </w:r>
      <w:r w:rsidR="00344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-коммуникативных технологий в работе музея: разработка </w:t>
      </w:r>
      <w:proofErr w:type="spellStart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мультимедийной</w:t>
      </w:r>
      <w:proofErr w:type="spellEnd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 (виртуальные экскурсии и экспозиции, видеоматериалы), создание электронной картотеки и т.д.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Обучение волонтеров-экскурсоводов.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Привлечение молодёжи к социально активной деятельности. Организация экскурсий, выставок, презентаций в музее.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Проведение семинаров и учебных сборов с участием опытных поисковиков, работников военкоматов, музеев и архивов.</w:t>
      </w:r>
    </w:p>
    <w:p w:rsidR="007C298F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Просветительская работа среди населения</w:t>
      </w:r>
      <w:r w:rsidR="007C2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Издание Книг Памяти</w:t>
      </w:r>
      <w:r w:rsidR="007C2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экспозиций, галерей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выпускниках школы, прославивших школу, город, страну.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Организация презентаци</w:t>
      </w:r>
      <w:r w:rsidR="007C2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интерактивного музея.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Повышение профессиональной компетентности педагогов в области музейной педагогики.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Обеспечение партнерства с другими музеями</w:t>
      </w:r>
      <w:r w:rsidR="007C2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залами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Боевой Славы и краеведческими музеями, поисковыми отрядами.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Формирование системы непрерывного военно-патриотического воспитания детей и молодежи.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Технологии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1.Информационная поддержка проекта.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Предусматривается задействовать максимально возможное количество средств массовой информации для освещения мероприятий проекта: газеты и </w:t>
      </w:r>
      <w:r w:rsidR="00002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сайты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Информирование населения через социальные сети - </w:t>
      </w:r>
      <w:proofErr w:type="spellStart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ВКонтакте</w:t>
      </w:r>
      <w:proofErr w:type="spellEnd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Одноклассники и другие.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Организация музейной и выставочной деятельности.  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Оснащение экспонатами </w:t>
      </w:r>
      <w:r w:rsidR="006C7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узе</w:t>
      </w:r>
      <w:r w:rsidR="00002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школ. Проведение интерактивных занятий, </w:t>
      </w:r>
      <w:proofErr w:type="spellStart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квестов</w:t>
      </w:r>
      <w:proofErr w:type="spellEnd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виртуальных экскурсий. Организация экскурсий, тематических выставок в музее. Формирование выставочных фондов. Изготовление познавательных, агитационных материалов, стендов и баннеров гражданско-патриотической тематики. Разработка </w:t>
      </w:r>
      <w:proofErr w:type="spellStart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мультимедийной</w:t>
      </w:r>
      <w:proofErr w:type="spellEnd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продукции, видеоматериалов и т.д. Создание Internet-версии школьного </w:t>
      </w:r>
      <w:r w:rsidR="00002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узея.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Проведение публичных общественных мероприятий.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Обучение волонтеров-экскурсоводов. Организация и проведение уроков Мужества и Памяти в музее</w:t>
      </w:r>
      <w:r w:rsidR="00310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использованием музейных</w:t>
      </w:r>
      <w:r w:rsidR="006C7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0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экспонатов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данных мероприятиях предполагается участие ветеранов, тружеников тыла, работников военкоматов, музеев, архивов, членов поисковых отрядов с привлечением учащейся молодежи, родительской общественности.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Разработка и выпуск печатных и видеоматериалов о результатах деятельности. Использование материалов при проведении общественных образовательных мероприятий. Выпуск буклетов о выдающихся выпускниках, прославивших школу, ветеранах Великой </w:t>
      </w:r>
      <w:r w:rsidR="00310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течественной войны и локальных войн, бойцах и командирах и распространение их на встречах с ветеранами войн, тружениками тыла, школьниками и студентами. Размещение видеоматериалов о музейной поисковой работе на сайте школ, в социальных сетях.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Содержание проекта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Данный проект имеет огромное значение в деле воспитания подрастающего поколения, формирования личности, </w:t>
      </w:r>
      <w:r w:rsidR="00327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ражданина и </w:t>
      </w:r>
      <w:r w:rsidR="00327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атриота.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необходим для нашего общества в целом. Сегодня музеи в школах являются «Хранителями времени и Памяти». Проект посвящен созданию центр</w:t>
      </w:r>
      <w:r w:rsidR="00327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гражданско-патриотического воспитания в </w:t>
      </w:r>
      <w:r w:rsidR="00327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каждой школе 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направлен на создание эффективной модели духовно-нравственного и гражданско-патриотического воспитания в целостном </w:t>
      </w:r>
      <w:proofErr w:type="spellStart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социокультурном</w:t>
      </w:r>
      <w:proofErr w:type="spellEnd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воспитательном пространстве </w:t>
      </w:r>
      <w:r w:rsidR="00327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округа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создание в школе творческой среды самореализации одарённых и талантливых детей.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Новизна разработки заключается в том, что данный проект способствует повышению качества воспитательной и образовательной работы, которая строится на использовании как традиционных, так и инновационных технологий, что способствует новой модели образования и воспитания (проведение интерактивных уроков в музее с использованием </w:t>
      </w:r>
      <w:proofErr w:type="spellStart"/>
      <w:proofErr w:type="gramStart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ИКТ-технологий</w:t>
      </w:r>
      <w:proofErr w:type="spellEnd"/>
      <w:proofErr w:type="gramEnd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квестов</w:t>
      </w:r>
      <w:proofErr w:type="spellEnd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виртуальных экскурсий и т.д.).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Музей школы рассчитан на детей и молодежь. Дети - будущее нашего общества. Если мы хотим вырастить достойных граждан, патриотов Отечества, мы должны воспитать в наших детях духовно-нравственный стержень. С раннего возраста человек начинает осознавать себя частицей своей семьи, своей нации, своей Родины.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реализации проекта должна произойти интеграция работы школьного музея в учебно-воспитательный процесс образовательного учреждения и в социум; расширение возможностей школьного музея за счет социального партнерства с музеями других образовательных учреждений, музе</w:t>
      </w:r>
      <w:r w:rsidR="00327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города, советом ветеранов и т.д.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реа</w:t>
      </w:r>
      <w:r w:rsidR="00327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лизации проекта буде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пополнена экспозиция музе</w:t>
      </w:r>
      <w:r w:rsidR="00327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 новыми экспонатами, будет разработана </w:t>
      </w:r>
      <w:proofErr w:type="spellStart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мультимедийная</w:t>
      </w:r>
      <w:proofErr w:type="spellEnd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продукция, видеоматериалы.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Участвуя в поисковых работах совместно с другими поисковыми отрядами, наши поисковики будут оказывать помощь жителям </w:t>
      </w:r>
      <w:r w:rsidR="00327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округа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поиске родных, пропавших без вести в годы Великой Отечественной войны. 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Буд</w:t>
      </w:r>
      <w:r w:rsidR="00327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обучен</w:t>
      </w:r>
      <w:r w:rsidR="00327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волонтер</w:t>
      </w:r>
      <w:r w:rsidR="00327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-экскурсовод</w:t>
      </w:r>
      <w:r w:rsidR="00327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продолжено проведение тематических мероприятий, экскурсий и выставок в музее, цель которых привлечение молодых людей и людей старшего поколения к социально значимой деятельности. Будут написаны научно-исследовательские работы школьников о выдающихся выпускниках. Музе</w:t>
      </w:r>
      <w:r w:rsidR="00095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посетят </w:t>
      </w:r>
      <w:r w:rsidR="00B84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3000 жителей </w:t>
      </w:r>
      <w:r w:rsidR="00095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округа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Проведенные мероприятия окажут высокое нравственное влияние на их участников.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Необходимые ресурсы</w:t>
      </w:r>
    </w:p>
    <w:p w:rsidR="00FA04A5" w:rsidRPr="00DF329C" w:rsidRDefault="00FA04A5" w:rsidP="00FA04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В настоящее время стало ясно, что традиционная система экспонирования материалов в школьном музее исчерпала себя. Музей в школе должен быть живым.</w:t>
      </w:r>
    </w:p>
    <w:p w:rsidR="00FA04A5" w:rsidRPr="00DF329C" w:rsidRDefault="00FA04A5" w:rsidP="00FA04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</w:t>
      </w:r>
      <w:r w:rsidR="00095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иметь стратегию развития музея, постоянно искать не только новые экспонаты, но и новые формы музейной работы. Помочь в решении этой проблемы сегодня может такая уникальная модель музейной работы, как </w:t>
      </w:r>
      <w:r w:rsidR="00B84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передвижной, мобильный, 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интерактивный музей с использованием информационно-коммуникационных технологий.</w:t>
      </w:r>
    </w:p>
    <w:p w:rsidR="00FA04A5" w:rsidRPr="00DF329C" w:rsidRDefault="00FA04A5" w:rsidP="00FA04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А для этого необходимо оборудование, которое требует финансовых вложений, как и организация выездов поискового отряда в экспедиции, позволяющие регулярно обновлять экспозиции своими силами. В рамках текущего финансирования школ выполнение данных работ не представляется возможным.</w:t>
      </w:r>
    </w:p>
    <w:p w:rsidR="00FA04A5" w:rsidRPr="00DF329C" w:rsidRDefault="00FA04A5" w:rsidP="00FA04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В связи с этим </w:t>
      </w:r>
      <w:r w:rsidR="00B84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предлагаем в каждой школе Георгиевского городского округа организовать свой школьный проект 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«Школьный музей: создаем историю вместе».</w:t>
      </w:r>
      <w:r w:rsidR="00EA6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проекта каждый класс каждой школы, выбирая тему, которая близка и интересна, создает 1 страницу экспозиции музея</w:t>
      </w:r>
      <w:proofErr w:type="gramStart"/>
      <w:r w:rsidR="00EA6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EA6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 </w:t>
      </w:r>
      <w:proofErr w:type="gramStart"/>
      <w:r w:rsidR="00EA6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="00EA6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даже малокомплектная школа сможет организовать мини музей в своем </w:t>
      </w:r>
      <w:proofErr w:type="spellStart"/>
      <w:r w:rsidR="00EA6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уреждении</w:t>
      </w:r>
      <w:proofErr w:type="spellEnd"/>
      <w:r w:rsidR="00EA6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04A5" w:rsidRPr="00DF329C" w:rsidRDefault="00FA04A5" w:rsidP="00FA04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Также для того чтобы реализовать проект, нужны не только заинтересованные, но и компетентные педагоги, профессионалы своего дела. И здесь наша задача организовать повышение профессиональной квалификации педагогов в области музейной педагогики, стимулировать их стремление к успеху через совершенствование педагогического мастерства.</w:t>
      </w:r>
    </w:p>
    <w:p w:rsidR="00FA04A5" w:rsidRPr="00DF329C" w:rsidRDefault="00FA04A5" w:rsidP="00FA04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Возможные риски и пути их преодоления</w:t>
      </w:r>
    </w:p>
    <w:tbl>
      <w:tblPr>
        <w:tblW w:w="86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20"/>
        <w:gridCol w:w="4590"/>
      </w:tblGrid>
      <w:tr w:rsidR="00FA04A5" w:rsidRPr="00DF329C" w:rsidTr="00B84F7F">
        <w:tc>
          <w:tcPr>
            <w:tcW w:w="40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4A5" w:rsidRPr="00DF329C" w:rsidRDefault="00FA04A5" w:rsidP="0013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1.Недостаточное оснащение материально-технической базы музея, отсутствие новых экспонатов</w:t>
            </w:r>
          </w:p>
        </w:tc>
        <w:tc>
          <w:tcPr>
            <w:tcW w:w="45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4A5" w:rsidRPr="00DF329C" w:rsidRDefault="00FA04A5" w:rsidP="0013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Работа со спонсорами.</w:t>
            </w:r>
          </w:p>
          <w:p w:rsidR="00FA04A5" w:rsidRPr="00DF329C" w:rsidRDefault="00FA04A5" w:rsidP="00B8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Пополнение школьного музея экспонатами из семейных архивных коллекций обучающихся школы и жителей </w:t>
            </w:r>
            <w:r w:rsidR="00B84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сел, станиц, города</w:t>
            </w:r>
            <w:r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A04A5" w:rsidRPr="00DF329C" w:rsidTr="00B84F7F">
        <w:tc>
          <w:tcPr>
            <w:tcW w:w="40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4A5" w:rsidRPr="00DF329C" w:rsidRDefault="00B84F7F" w:rsidP="0013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04A5"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.Нехватка высококвалифицированных кадров, заинтересованных, инициативных педагогов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4A5" w:rsidRPr="00DF329C" w:rsidRDefault="00B84F7F" w:rsidP="0013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A04A5"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Моральное и материальное поощрение творчески работающих педагогов</w:t>
            </w:r>
          </w:p>
        </w:tc>
      </w:tr>
      <w:tr w:rsidR="00FA04A5" w:rsidRPr="00DF329C" w:rsidTr="00B84F7F">
        <w:tc>
          <w:tcPr>
            <w:tcW w:w="40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4A5" w:rsidRPr="00DF329C" w:rsidRDefault="00B84F7F" w:rsidP="0013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A04A5"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Дефицит времени у педагогов для организации </w:t>
            </w:r>
            <w:r w:rsidR="00FA04A5"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системной музейной работы с </w:t>
            </w:r>
            <w:proofErr w:type="gramStart"/>
            <w:r w:rsidR="00FA04A5"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4A5" w:rsidRPr="00DF329C" w:rsidRDefault="00FA04A5" w:rsidP="00B8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Возможность заниматься музейным делом на уроках </w:t>
            </w:r>
            <w:r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истории, МХК, обществознания, географии, биологии и во внеурочной деятельности</w:t>
            </w:r>
          </w:p>
        </w:tc>
      </w:tr>
      <w:tr w:rsidR="00FA04A5" w:rsidRPr="00DF329C" w:rsidTr="00B84F7F">
        <w:tc>
          <w:tcPr>
            <w:tcW w:w="40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4A5" w:rsidRPr="00DF329C" w:rsidRDefault="00B84F7F" w:rsidP="0013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FA04A5"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Недостаточный уровень </w:t>
            </w:r>
            <w:proofErr w:type="spellStart"/>
            <w:r w:rsidR="00FA04A5"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</w:p>
          <w:p w:rsidR="00FA04A5" w:rsidRPr="00DF329C" w:rsidRDefault="00FA04A5" w:rsidP="0013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умений исследовательской деятельности у школьников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4A5" w:rsidRPr="00DF329C" w:rsidRDefault="00FA04A5" w:rsidP="0013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Введение курсов «Проектная и исследовательская деятельность», «Информационные технологии»</w:t>
            </w:r>
          </w:p>
        </w:tc>
      </w:tr>
      <w:tr w:rsidR="00FA04A5" w:rsidRPr="00DF329C" w:rsidTr="00B84F7F">
        <w:tc>
          <w:tcPr>
            <w:tcW w:w="40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4A5" w:rsidRPr="00DF329C" w:rsidRDefault="00B84F7F" w:rsidP="0013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A04A5"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Отсутствие заинтересованности среди учащихся.</w:t>
            </w:r>
          </w:p>
          <w:p w:rsidR="00FA04A5" w:rsidRPr="00DF329C" w:rsidRDefault="00FA04A5" w:rsidP="0013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Загруженность обучающихся уроками и домашними заданиями, а также разобщенность поколений ребят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4A5" w:rsidRPr="00DF329C" w:rsidRDefault="00FA04A5" w:rsidP="0013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F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интересных интерактивных уроков, </w:t>
            </w:r>
            <w:proofErr w:type="spellStart"/>
            <w:r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квестов</w:t>
            </w:r>
            <w:proofErr w:type="spellEnd"/>
            <w:r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виртуальных экскурсий.</w:t>
            </w:r>
          </w:p>
          <w:p w:rsidR="00FA04A5" w:rsidRPr="00DF329C" w:rsidRDefault="00FA04A5" w:rsidP="0013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ситуации успеха.</w:t>
            </w:r>
          </w:p>
          <w:p w:rsidR="00FA04A5" w:rsidRPr="00DF329C" w:rsidRDefault="00FA04A5" w:rsidP="0013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F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Моральное поощрение творческих ребят, объединенных единой идеей – </w:t>
            </w:r>
            <w:r w:rsidRPr="00DF329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сохранить память!</w:t>
            </w:r>
          </w:p>
        </w:tc>
      </w:tr>
    </w:tbl>
    <w:p w:rsidR="00FA04A5" w:rsidRPr="00DF329C" w:rsidRDefault="00FA04A5" w:rsidP="00FA04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</w:p>
    <w:p w:rsidR="00FA04A5" w:rsidRPr="00DF329C" w:rsidRDefault="00FA04A5" w:rsidP="00FA04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Возможности масштабирования идеи</w:t>
      </w:r>
    </w:p>
    <w:p w:rsidR="00FA04A5" w:rsidRPr="00DF329C" w:rsidRDefault="00FA04A5" w:rsidP="00FA04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Положительный опыт реализованного проекта предполагается распространить в </w:t>
      </w:r>
      <w:r w:rsidR="00B84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Ставропольском крае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есть заинтересованность краеведческой работой и творчеством. Планируем проводить экскурсии в братские музеи для воспитанников детских садов и обучающихся школ, студентов колледжей.</w:t>
      </w:r>
    </w:p>
    <w:p w:rsidR="00FA04A5" w:rsidRPr="00DF329C" w:rsidRDefault="00FA04A5" w:rsidP="00FA04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Также планируем распространять проект путем организации семинаров, мастер-классов и лекций во время проведения ежегодных слетов </w:t>
      </w:r>
      <w:r w:rsidR="00B84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форумов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04A5" w:rsidRPr="00DF329C" w:rsidRDefault="00FA04A5" w:rsidP="00FA04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Эффективным способом распространения являются публикации по теме проекта на муниципальном, региональном и федеральном уровнях. Обязательным для исполнителей проекта является представление своего положительного опыта на сайте школ, через сетевые сообщества.</w:t>
      </w:r>
    </w:p>
    <w:p w:rsidR="00FA04A5" w:rsidRPr="00DF329C" w:rsidRDefault="00FA04A5" w:rsidP="00FA04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Проект «Школьный музей: создаем историю вместе» будет </w:t>
      </w:r>
      <w:proofErr w:type="gramStart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развиваться</w:t>
      </w:r>
      <w:proofErr w:type="gramEnd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охватывать все большее количество школьников и молодежи, людей старшего поколения.</w:t>
      </w:r>
    </w:p>
    <w:p w:rsidR="00FA04A5" w:rsidRPr="00DF329C" w:rsidRDefault="00FA04A5" w:rsidP="00EA6FE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Ожидаемые результаты 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Патриотическое воспитание должно стать одним из главных, ведущих звеньев в работе с детьми и молодёжью. И если не обращаться к прошлому страны, её истории, истокам, то связь времён может прерваться. Ознакомление подрастающего поколения с исторической и современной информацией о людях, которые высокими достижениями в спорте, науке, культуре, трудовыми и боевыми подвигами прославили имя родной страны, </w:t>
      </w:r>
      <w:r w:rsidR="00EA6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края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школы будет содействовать формированию и развитию у молодёжи чувства гордости за соотечественников и государство в целом.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проекта активизируют и повысят интерес </w:t>
      </w:r>
      <w:proofErr w:type="gramStart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молодежи к изучению истории школы, города и Отечества, обеспечат формирование у молодежи моральной, психологической и физической готовности к защите Родины. При реализации проекта будут сформированы и развиты такие важные социально значимые качества, как гражданская 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зрелость, любовь к Отечеству, ответственность, чувство долга, верность традициям.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Привлекая молодежь к поисковой деятельности</w:t>
      </w:r>
      <w:r w:rsidRPr="00DF329C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</w:t>
      </w:r>
      <w:r w:rsidRPr="00D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участию в работе Музея истории школы, мы порождаем преемственность поколений. Память о защитниках Родины становится для них не пустым звуком, а становится смыслом жизни, врезается в память и сердце. Эта деятельность незаменима, она объединяет всех людей всех национальностей, </w:t>
      </w:r>
      <w:proofErr w:type="spellStart"/>
      <w:r w:rsidRPr="00D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конфессий</w:t>
      </w:r>
      <w:proofErr w:type="spellEnd"/>
      <w:r w:rsidRPr="00D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содействует повышению у населения культуры и уважения к погибшим, сближает старшее поколение и молодежь.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708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Методы, способы измерения результатов успешности проекта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Количественные показатели (</w:t>
      </w:r>
      <w:proofErr w:type="spellStart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востребованность</w:t>
      </w:r>
      <w:proofErr w:type="spellEnd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проекта, охват всех субъектов образовательной деятельности, общественности, количество конкретных дел, мероприятий, экскурсий, выставок):</w:t>
      </w:r>
    </w:p>
    <w:p w:rsidR="00FA04A5" w:rsidRPr="00DF329C" w:rsidRDefault="00FA04A5" w:rsidP="00FA04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proofErr w:type="gramStart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показатели социального развития личности (динамика уровня развития личности: не умел – научился, не знал – узнал, не имел – приобрел, и т.п., качество продуктов социально-творческой деятельности (конкурсы научно-исследовательских работ; тематические выставки, конкурсы поделок, стенгазет, рисунков, презентаций, фотогазет; акции, экспедиции, походы), характер реализованных инициатив и др.);</w:t>
      </w:r>
      <w:proofErr w:type="gramEnd"/>
    </w:p>
    <w:p w:rsidR="00FA04A5" w:rsidRPr="00DF329C" w:rsidRDefault="00FA04A5" w:rsidP="00FA04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показатели социальной адаптации личности (снижение риска асоциальных явлений, повышение уровня социальной успешности участников);</w:t>
      </w:r>
    </w:p>
    <w:p w:rsidR="00FA04A5" w:rsidRPr="00DF329C" w:rsidRDefault="00FA04A5" w:rsidP="00FA04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показатели общественного мнения (популярность проекта средствами общественного контроля через «Дни открытых дверей», конференции, круглые столы, семинары, проводимые администрацией школы, управлением образования, а также заинтересованность социальных партнеров, отклик в прессе и т.п.);</w:t>
      </w:r>
    </w:p>
    <w:p w:rsidR="00FA04A5" w:rsidRPr="00DF329C" w:rsidRDefault="00FA04A5" w:rsidP="00FA04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технологические показатели (уровень организации в целом и отдельных мероприятий, четкость и эффективность управления, организационная культура участников);</w:t>
      </w:r>
    </w:p>
    <w:p w:rsidR="00FA04A5" w:rsidRPr="00DF329C" w:rsidRDefault="00FA04A5" w:rsidP="00FA04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экономические показатели (соотношение затрат с социально-педагогическим эффектом, привлечение дополнительных материально-технических ресурсов).</w:t>
      </w:r>
    </w:p>
    <w:p w:rsidR="00FA04A5" w:rsidRPr="00DF329C" w:rsidRDefault="00FA04A5" w:rsidP="00FA04A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Также эффективность реализации проекта осуществляется на основе обобщенных оценочных показателей, включающих целенаправленность воспитательного проекта.</w:t>
      </w:r>
    </w:p>
    <w:p w:rsidR="00FA04A5" w:rsidRPr="00DF329C" w:rsidRDefault="00FA04A5" w:rsidP="00FA04A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Инструментарий: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анкетирование, наблюдение, собеседование, опросы, изучение документации.  </w:t>
      </w:r>
    </w:p>
    <w:p w:rsidR="00D90E12" w:rsidRDefault="00D90E12" w:rsidP="00FA04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FA04A5" w:rsidRPr="00DF329C" w:rsidRDefault="00FA04A5" w:rsidP="00FA04A5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Количественные показатели</w:t>
      </w:r>
    </w:p>
    <w:p w:rsidR="00FA04A5" w:rsidRPr="00DF329C" w:rsidRDefault="00FA04A5" w:rsidP="00D90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 количества ребят, участвующих в музейном движении;</w:t>
      </w:r>
    </w:p>
    <w:p w:rsidR="00FA04A5" w:rsidRPr="00DF329C" w:rsidRDefault="00FA04A5" w:rsidP="00D90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увеличение количества обучающихся, желающих участвовать в поисковой деятельности;</w:t>
      </w:r>
    </w:p>
    <w:p w:rsidR="00FA04A5" w:rsidRPr="00DF329C" w:rsidRDefault="00FA04A5" w:rsidP="00D90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волонтеров-экскурсоводов;</w:t>
      </w:r>
    </w:p>
    <w:p w:rsidR="00FA04A5" w:rsidRPr="00DF329C" w:rsidRDefault="00FA04A5" w:rsidP="00D90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рост количества учителей, использующих возможности музея для проведения уроков по программе школьных предметов истории, географии, истории и культуры родного края, литературы и т.д., классных часов, </w:t>
      </w:r>
      <w:proofErr w:type="spellStart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квестов</w:t>
      </w:r>
      <w:proofErr w:type="spellEnd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других мероприятий воспитательного характера</w:t>
      </w:r>
      <w:r w:rsidR="00D90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A04A5" w:rsidRPr="00DF329C" w:rsidRDefault="00FA04A5" w:rsidP="00D90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увеличение количества мероприятий, проведенных на базе музе</w:t>
      </w:r>
      <w:r w:rsidR="00D90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ев;</w:t>
      </w:r>
    </w:p>
    <w:p w:rsidR="00FA04A5" w:rsidRPr="00DF329C" w:rsidRDefault="00FA04A5" w:rsidP="00D90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музея обучающимися и сотрудниками школ;</w:t>
      </w:r>
    </w:p>
    <w:p w:rsidR="00FA04A5" w:rsidRPr="00DF329C" w:rsidRDefault="00FA04A5" w:rsidP="00D90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 числа детей, посещающих школьный музей, использующих фонды музея для подготовки научно-исследовательских работ, заданий по предметам школьной программы;</w:t>
      </w:r>
    </w:p>
    <w:p w:rsidR="00FA04A5" w:rsidRPr="00DF329C" w:rsidRDefault="00FA04A5" w:rsidP="00D90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посещение музея воспитанниками детских садов, обучающимися других школ, студентами </w:t>
      </w:r>
      <w:r w:rsidR="00D90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колледжей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A04A5" w:rsidRPr="00DF329C" w:rsidRDefault="00FA04A5" w:rsidP="00D90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музея родителями (законными представителями);</w:t>
      </w:r>
    </w:p>
    <w:p w:rsidR="00FA04A5" w:rsidRPr="00DF329C" w:rsidRDefault="00FA04A5" w:rsidP="00D90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музея жителями и гостями;</w:t>
      </w:r>
    </w:p>
    <w:p w:rsidR="00FA04A5" w:rsidRPr="00DF329C" w:rsidRDefault="00FA04A5" w:rsidP="00D90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увеличение числа победителей и призеров, конкурсов разного уровня, связанных с профилем музея;</w:t>
      </w:r>
    </w:p>
    <w:p w:rsidR="00FA04A5" w:rsidRPr="00DF329C" w:rsidRDefault="00FA04A5" w:rsidP="00D90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обновление фондов музея;</w:t>
      </w:r>
    </w:p>
    <w:p w:rsidR="00FA04A5" w:rsidRPr="00DF329C" w:rsidRDefault="00FA04A5" w:rsidP="00D90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Internet-версии (виртуального) школьного музея;</w:t>
      </w:r>
    </w:p>
    <w:p w:rsidR="00FA04A5" w:rsidRPr="00DF329C" w:rsidRDefault="00FA04A5" w:rsidP="00D90E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усовершенствование форм урочной и внеурочной деятельности, дополнительного образования на базе музея.</w:t>
      </w:r>
    </w:p>
    <w:p w:rsidR="00FA04A5" w:rsidRPr="00DF329C" w:rsidRDefault="00FA04A5" w:rsidP="0072774E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Качественные показатели</w:t>
      </w:r>
    </w:p>
    <w:p w:rsidR="00FA04A5" w:rsidRPr="00DF329C" w:rsidRDefault="00FA04A5" w:rsidP="007277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удовлетворение социального запроса на создание ресурсного центра духовно-нравственного и гражданско-патриотического воспитания на базе школьного музея для развития социализации и </w:t>
      </w:r>
      <w:proofErr w:type="gramStart"/>
      <w:r w:rsidRPr="00DF32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воспитания</w:t>
      </w:r>
      <w:proofErr w:type="gramEnd"/>
      <w:r w:rsidRPr="00DF32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обучающихся в </w:t>
      </w:r>
      <w:proofErr w:type="spellStart"/>
      <w:r w:rsidRPr="00DF32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социокультурном</w:t>
      </w:r>
      <w:proofErr w:type="spellEnd"/>
      <w:r w:rsidRPr="00DF32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пространстве;</w:t>
      </w:r>
    </w:p>
    <w:p w:rsidR="00FA04A5" w:rsidRPr="00DF329C" w:rsidRDefault="00FA04A5" w:rsidP="007277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объединение всех участников образовательного процесса единой идеей «СОХРАНИТЬ ПАМЯТЬ!»;</w:t>
      </w:r>
    </w:p>
    <w:p w:rsidR="00FA04A5" w:rsidRPr="00DF329C" w:rsidRDefault="00FA04A5" w:rsidP="007277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интереса к проводимым интерактивным урокам и занятиям, </w:t>
      </w:r>
      <w:proofErr w:type="spellStart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квестам</w:t>
      </w:r>
      <w:proofErr w:type="spellEnd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внеклассным мероприятиям;</w:t>
      </w:r>
    </w:p>
    <w:p w:rsidR="00FA04A5" w:rsidRPr="00DF329C" w:rsidRDefault="00FA04A5" w:rsidP="007277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уровня социальной успешности участников проекта «Школьный музей: создаем историю вместе!».</w:t>
      </w:r>
    </w:p>
    <w:p w:rsidR="00FA04A5" w:rsidRPr="00DF329C" w:rsidRDefault="00FA04A5" w:rsidP="007277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положительная динамика уровня развития личности: не умел – научился, не знал – узнал, не имел – приобрел и т.п.</w:t>
      </w:r>
    </w:p>
    <w:p w:rsidR="00FA04A5" w:rsidRPr="00DF329C" w:rsidRDefault="00FA04A5" w:rsidP="007277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активизация и повышение интереса учащихся к изучению истории Отечества, в том числе военной истории, к историческому прошлому нашей страны, ее героическим страницам, повышения </w:t>
      </w:r>
      <w:proofErr w:type="gramStart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уровня осознания необходимости сохранения памяти</w:t>
      </w:r>
      <w:proofErr w:type="gramEnd"/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великих исторических подвигах защитников Отечества;</w:t>
      </w:r>
    </w:p>
    <w:p w:rsidR="00FA04A5" w:rsidRPr="00DF329C" w:rsidRDefault="00FA04A5" w:rsidP="007277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интереса учащихся к изучению истории школы, знаменитых выпускниках, чьи имена хорошо известны общественности (спортсменах, музыкантах, ученых, художниках, актерах, руководителях общественных организаций и т.д.);</w:t>
      </w:r>
    </w:p>
    <w:p w:rsidR="00FA04A5" w:rsidRPr="00DF329C" w:rsidRDefault="00FA04A5" w:rsidP="007277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обновление системы гражданско-патриотического воспитания с использованием ресурсов школьного музея;</w:t>
      </w:r>
    </w:p>
    <w:p w:rsidR="00FA04A5" w:rsidRPr="00DF329C" w:rsidRDefault="00FA04A5" w:rsidP="007277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развитие материально-технической базы музея путем пополнения экспозиций музея школы новыми экспонатами;</w:t>
      </w:r>
    </w:p>
    <w:p w:rsidR="00FA04A5" w:rsidRPr="00DF329C" w:rsidRDefault="00FA04A5" w:rsidP="007277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повышение доступности использования фондов музея путем создания виртуального школьного музея для организации урочной и внеурочной деятельности, дополнительного образования</w:t>
      </w:r>
      <w:r w:rsidR="007277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р</w:t>
      </w:r>
      <w:r w:rsidRPr="00DF32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азработка серии </w:t>
      </w:r>
      <w:proofErr w:type="spellStart"/>
      <w:r w:rsidRPr="00DF32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мультимедийных</w:t>
      </w:r>
      <w:proofErr w:type="spellEnd"/>
      <w:r w:rsidRPr="00DF32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презентаций, дающих возможность проводить тематические виртуальные экскурсии;</w:t>
      </w:r>
    </w:p>
    <w:p w:rsidR="00FA04A5" w:rsidRPr="00DF329C" w:rsidRDefault="00FA04A5" w:rsidP="007277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создание методических разработок по использованию коллекций школьного музея в урочной и внеурочной деятельности учителей-предметников, работе классных руководителей, педагогов дополнительного образования;</w:t>
      </w:r>
    </w:p>
    <w:p w:rsidR="00FA04A5" w:rsidRPr="00DF329C" w:rsidRDefault="00FA04A5" w:rsidP="007277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публикаций по теме проекта на муниципальном, региональном уровнях.</w:t>
      </w:r>
    </w:p>
    <w:p w:rsidR="00FA04A5" w:rsidRPr="00DF329C" w:rsidRDefault="00FA04A5" w:rsidP="007277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качества работы по гражданско-патриотическому воспитанию, а также по профессиональной ориентации учащихся и их привлечению к военной, военизированной, государственной службе;</w:t>
      </w:r>
    </w:p>
    <w:p w:rsidR="00FA04A5" w:rsidRPr="00DF329C" w:rsidRDefault="00FA04A5" w:rsidP="007277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4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формирования у молодежи моральной, 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ответственности.</w:t>
      </w:r>
    </w:p>
    <w:p w:rsidR="00306B12" w:rsidRPr="00B9223E" w:rsidRDefault="0072774E" w:rsidP="00B92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23E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:rsidR="0072774E" w:rsidRDefault="00B9223E" w:rsidP="0004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2022 – информационная кампания</w:t>
      </w:r>
    </w:p>
    <w:p w:rsidR="00B9223E" w:rsidRDefault="00B9223E" w:rsidP="0004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2022 – создание оргкомитета в общеобразовательной организации, разработка концепции, тематики, определение направления поисковой работы для каждого класса</w:t>
      </w:r>
    </w:p>
    <w:p w:rsidR="00B9223E" w:rsidRDefault="00B9223E" w:rsidP="0004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2022, январь 2023 – сбор материала, подготовка и оформление стендов и экспозиций</w:t>
      </w:r>
    </w:p>
    <w:p w:rsidR="00B9223E" w:rsidRDefault="00B9223E" w:rsidP="0004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Февраль-март 2023 – проведение в учреждениях конференций, круглых столов, представлений с презентацией опыта работы, подведения итогов, представления конечного результата – готовых экспозиций</w:t>
      </w:r>
    </w:p>
    <w:p w:rsidR="00B9223E" w:rsidRDefault="00B9223E" w:rsidP="00047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2023 – апробация новых экспозиций в рамках </w:t>
      </w:r>
      <w:r w:rsidRPr="00DF32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организации урочной и внеурочной деятельности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r w:rsidRPr="00DF3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музея родителями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проведение экскурсий</w:t>
      </w:r>
    </w:p>
    <w:p w:rsidR="00B9223E" w:rsidRPr="0072774E" w:rsidRDefault="00B9223E" w:rsidP="0004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Май 2023 – участие каждой школы в </w:t>
      </w:r>
      <w:r w:rsidR="00047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окружном конкурсе на лучший школьный музей.</w:t>
      </w:r>
    </w:p>
    <w:p w:rsidR="0072774E" w:rsidRPr="0072774E" w:rsidRDefault="0072774E">
      <w:pPr>
        <w:rPr>
          <w:rFonts w:ascii="Times New Roman" w:hAnsi="Times New Roman" w:cs="Times New Roman"/>
          <w:sz w:val="28"/>
          <w:szCs w:val="28"/>
        </w:rPr>
      </w:pPr>
    </w:p>
    <w:sectPr w:rsidR="0072774E" w:rsidRPr="0072774E" w:rsidSect="0030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4A07"/>
    <w:multiLevelType w:val="multilevel"/>
    <w:tmpl w:val="43D8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534FA"/>
    <w:multiLevelType w:val="multilevel"/>
    <w:tmpl w:val="41B6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87A1B"/>
    <w:multiLevelType w:val="multilevel"/>
    <w:tmpl w:val="54A6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038AE"/>
    <w:multiLevelType w:val="multilevel"/>
    <w:tmpl w:val="7074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04A5"/>
    <w:rsid w:val="00002E09"/>
    <w:rsid w:val="00047A33"/>
    <w:rsid w:val="00095C6B"/>
    <w:rsid w:val="000D573F"/>
    <w:rsid w:val="001C4392"/>
    <w:rsid w:val="00306B12"/>
    <w:rsid w:val="00310E62"/>
    <w:rsid w:val="00327B6B"/>
    <w:rsid w:val="00344B8A"/>
    <w:rsid w:val="00375B57"/>
    <w:rsid w:val="00467384"/>
    <w:rsid w:val="00494C50"/>
    <w:rsid w:val="004A5018"/>
    <w:rsid w:val="005024E8"/>
    <w:rsid w:val="006C7394"/>
    <w:rsid w:val="007010BD"/>
    <w:rsid w:val="0072774E"/>
    <w:rsid w:val="007C298F"/>
    <w:rsid w:val="008E5131"/>
    <w:rsid w:val="00B15945"/>
    <w:rsid w:val="00B84F7F"/>
    <w:rsid w:val="00B9223E"/>
    <w:rsid w:val="00D164A0"/>
    <w:rsid w:val="00D4653C"/>
    <w:rsid w:val="00D63E5D"/>
    <w:rsid w:val="00D90E12"/>
    <w:rsid w:val="00D94C83"/>
    <w:rsid w:val="00EA6FE1"/>
    <w:rsid w:val="00F60B9A"/>
    <w:rsid w:val="00FA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2022-10-05T11:11:00Z</dcterms:created>
  <dcterms:modified xsi:type="dcterms:W3CDTF">2022-10-19T13:24:00Z</dcterms:modified>
</cp:coreProperties>
</file>