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A11B" w14:textId="77777777" w:rsidR="0058475C" w:rsidRPr="00937078" w:rsidRDefault="00923A53" w:rsidP="009370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6"/>
        </w:rPr>
      </w:pPr>
      <w:r w:rsidRPr="004A42BF">
        <w:rPr>
          <w:rFonts w:ascii="Times New Roman" w:hAnsi="Times New Roman"/>
          <w:sz w:val="28"/>
          <w:szCs w:val="26"/>
        </w:rPr>
        <w:t xml:space="preserve"> </w:t>
      </w:r>
    </w:p>
    <w:p w14:paraId="7BD68F9A" w14:textId="77777777" w:rsidR="00454FC3" w:rsidRDefault="00F1738B" w:rsidP="00454F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Отчёт о заседании</w:t>
      </w:r>
      <w:r w:rsidR="00454FC3">
        <w:rPr>
          <w:rFonts w:ascii="Times New Roman" w:hAnsi="Times New Roman"/>
          <w:b/>
          <w:sz w:val="28"/>
          <w:szCs w:val="26"/>
        </w:rPr>
        <w:t xml:space="preserve"> </w:t>
      </w:r>
      <w:r w:rsidR="00942A2A">
        <w:rPr>
          <w:rFonts w:ascii="Times New Roman" w:hAnsi="Times New Roman"/>
          <w:b/>
          <w:sz w:val="28"/>
          <w:szCs w:val="26"/>
        </w:rPr>
        <w:t xml:space="preserve">базовой методической площадки </w:t>
      </w:r>
    </w:p>
    <w:p w14:paraId="714FFE74" w14:textId="77777777" w:rsidR="00454FC3" w:rsidRDefault="00454FC3" w:rsidP="00454F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воспитателей 2 младших групп дошкольных образовательных учреждений Георгиевского городского округа </w:t>
      </w:r>
    </w:p>
    <w:p w14:paraId="24E19D8E" w14:textId="77777777" w:rsidR="008021F4" w:rsidRDefault="008021F4" w:rsidP="00454F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14:paraId="7E661C56" w14:textId="77777777" w:rsidR="008021F4" w:rsidRDefault="000A2534" w:rsidP="008021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noProof/>
          <w:sz w:val="28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77C66255" wp14:editId="10B74075">
            <wp:simplePos x="0" y="0"/>
            <wp:positionH relativeFrom="column">
              <wp:posOffset>5002530</wp:posOffset>
            </wp:positionH>
            <wp:positionV relativeFrom="paragraph">
              <wp:posOffset>407670</wp:posOffset>
            </wp:positionV>
            <wp:extent cx="1857375" cy="1391920"/>
            <wp:effectExtent l="19050" t="0" r="9525" b="0"/>
            <wp:wrapTight wrapText="bothSides">
              <wp:wrapPolygon edited="0">
                <wp:start x="886" y="0"/>
                <wp:lineTo x="-222" y="2069"/>
                <wp:lineTo x="-222" y="18920"/>
                <wp:lineTo x="443" y="21285"/>
                <wp:lineTo x="886" y="21285"/>
                <wp:lineTo x="20603" y="21285"/>
                <wp:lineTo x="21046" y="21285"/>
                <wp:lineTo x="21711" y="19807"/>
                <wp:lineTo x="21711" y="2069"/>
                <wp:lineTo x="21268" y="296"/>
                <wp:lineTo x="20603" y="0"/>
                <wp:lineTo x="886" y="0"/>
              </wp:wrapPolygon>
            </wp:wrapTight>
            <wp:docPr id="1" name="Рисунок 1" descr="D:\Диск D-компьютер Садик\ПЛОЩАДКА № 1 2019-2020\Площадка 2023-2024\Отчеты-2023 по моей площадке\В отдел по заседанию №1 2023\Фото заседания № 1 20.09.2023\IMG_5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к D-компьютер Садик\ПЛОЩАДКА № 1 2019-2020\Площадка 2023-2024\Отчеты-2023 по моей площадке\В отдел по заседанию №1 2023\Фото заседания № 1 20.09.2023\IMG_51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1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021F4">
        <w:rPr>
          <w:rFonts w:ascii="Times New Roman" w:hAnsi="Times New Roman"/>
          <w:b/>
          <w:sz w:val="28"/>
          <w:szCs w:val="26"/>
        </w:rPr>
        <w:t xml:space="preserve">руководитель площадки: </w:t>
      </w:r>
      <w:r w:rsidR="008021F4" w:rsidRPr="008021F4">
        <w:rPr>
          <w:rFonts w:ascii="Times New Roman" w:hAnsi="Times New Roman"/>
          <w:sz w:val="28"/>
          <w:szCs w:val="26"/>
        </w:rPr>
        <w:t>Калинкина Лилия Владимировна, старший воспитатель МБДОУ «Детский сад № 11 «Сказка»</w:t>
      </w:r>
      <w:r w:rsidR="008021F4">
        <w:rPr>
          <w:rFonts w:ascii="Times New Roman" w:hAnsi="Times New Roman"/>
          <w:sz w:val="28"/>
          <w:szCs w:val="26"/>
        </w:rPr>
        <w:t xml:space="preserve"> ст. Георгиевской</w:t>
      </w:r>
      <w:r w:rsidR="000C085B">
        <w:rPr>
          <w:rFonts w:ascii="Times New Roman" w:hAnsi="Times New Roman"/>
          <w:sz w:val="28"/>
          <w:szCs w:val="26"/>
        </w:rPr>
        <w:t>»</w:t>
      </w:r>
    </w:p>
    <w:p w14:paraId="4DFB9229" w14:textId="77777777" w:rsidR="00942A2A" w:rsidRPr="00942A2A" w:rsidRDefault="000A2534" w:rsidP="00942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noProof/>
          <w:sz w:val="28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6130796E" wp14:editId="1BAF6241">
            <wp:simplePos x="0" y="0"/>
            <wp:positionH relativeFrom="column">
              <wp:posOffset>-140335</wp:posOffset>
            </wp:positionH>
            <wp:positionV relativeFrom="paragraph">
              <wp:posOffset>894715</wp:posOffset>
            </wp:positionV>
            <wp:extent cx="2209800" cy="1657350"/>
            <wp:effectExtent l="19050" t="0" r="0" b="0"/>
            <wp:wrapTight wrapText="bothSides">
              <wp:wrapPolygon edited="0">
                <wp:start x="745" y="0"/>
                <wp:lineTo x="-186" y="1738"/>
                <wp:lineTo x="-186" y="19862"/>
                <wp:lineTo x="372" y="21352"/>
                <wp:lineTo x="745" y="21352"/>
                <wp:lineTo x="20669" y="21352"/>
                <wp:lineTo x="21041" y="21352"/>
                <wp:lineTo x="21600" y="20359"/>
                <wp:lineTo x="21600" y="1738"/>
                <wp:lineTo x="21228" y="248"/>
                <wp:lineTo x="20669" y="0"/>
                <wp:lineTo x="745" y="0"/>
              </wp:wrapPolygon>
            </wp:wrapTight>
            <wp:docPr id="2" name="Рисунок 2" descr="D:\Диск D-компьютер Садик\ПЛОЩАДКА № 1 2019-2020\Площадка 2023-2024\Отчеты-2023 по моей площадке\В отдел по заседанию №1 2023\Фото заседания № 1 20.09.2023\IMG_5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иск D-компьютер Садик\ПЛОЩАДКА № 1 2019-2020\Площадка 2023-2024\Отчеты-2023 по моей площадке\В отдел по заседанию №1 2023\Фото заседания № 1 20.09.2023\IMG_51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23A53" w:rsidRPr="008021F4">
        <w:rPr>
          <w:rFonts w:ascii="Times New Roman" w:hAnsi="Times New Roman"/>
          <w:sz w:val="28"/>
          <w:szCs w:val="26"/>
        </w:rPr>
        <w:t xml:space="preserve"> </w:t>
      </w:r>
      <w:r w:rsidR="009F7A85">
        <w:rPr>
          <w:rFonts w:ascii="Times New Roman" w:hAnsi="Times New Roman"/>
          <w:sz w:val="28"/>
          <w:szCs w:val="28"/>
        </w:rPr>
        <w:t>20 сентября 2023</w:t>
      </w:r>
      <w:r w:rsidR="00DF4DD3" w:rsidRPr="008021F4">
        <w:rPr>
          <w:rFonts w:ascii="Times New Roman" w:hAnsi="Times New Roman"/>
          <w:sz w:val="28"/>
          <w:szCs w:val="28"/>
        </w:rPr>
        <w:t xml:space="preserve"> года</w:t>
      </w:r>
      <w:r w:rsidR="00DF4DD3" w:rsidRPr="009E6A7A">
        <w:rPr>
          <w:rFonts w:ascii="Times New Roman" w:hAnsi="Times New Roman"/>
          <w:sz w:val="28"/>
          <w:szCs w:val="28"/>
        </w:rPr>
        <w:t xml:space="preserve"> </w:t>
      </w:r>
      <w:r w:rsidR="003C1078" w:rsidRPr="009E6A7A">
        <w:rPr>
          <w:rFonts w:ascii="Times New Roman" w:hAnsi="Times New Roman"/>
          <w:sz w:val="28"/>
          <w:szCs w:val="28"/>
        </w:rPr>
        <w:t xml:space="preserve">на базе </w:t>
      </w:r>
      <w:r w:rsidR="009F7A85">
        <w:rPr>
          <w:rFonts w:ascii="Times New Roman" w:hAnsi="Times New Roman"/>
          <w:sz w:val="28"/>
          <w:szCs w:val="28"/>
        </w:rPr>
        <w:t>МБДОУ «Детский сад № 11 «Сказка» ст. Георгиевской</w:t>
      </w:r>
      <w:r w:rsidR="00DF4DD3" w:rsidRPr="009E6A7A">
        <w:rPr>
          <w:rFonts w:ascii="Times New Roman" w:hAnsi="Times New Roman"/>
          <w:sz w:val="28"/>
          <w:szCs w:val="28"/>
        </w:rPr>
        <w:t xml:space="preserve">» </w:t>
      </w:r>
      <w:r w:rsidR="003C1078" w:rsidRPr="009E6A7A">
        <w:rPr>
          <w:rFonts w:ascii="Times New Roman" w:hAnsi="Times New Roman"/>
          <w:sz w:val="28"/>
          <w:szCs w:val="28"/>
        </w:rPr>
        <w:t xml:space="preserve">состоялось </w:t>
      </w:r>
      <w:r w:rsidR="00605E93" w:rsidRPr="009E6A7A">
        <w:rPr>
          <w:rFonts w:ascii="Times New Roman" w:hAnsi="Times New Roman"/>
          <w:sz w:val="28"/>
          <w:szCs w:val="28"/>
        </w:rPr>
        <w:t xml:space="preserve">первое </w:t>
      </w:r>
      <w:r w:rsidR="003C1078" w:rsidRPr="009E6A7A">
        <w:rPr>
          <w:rFonts w:ascii="Times New Roman" w:hAnsi="Times New Roman"/>
          <w:sz w:val="28"/>
          <w:szCs w:val="28"/>
        </w:rPr>
        <w:t>заседание</w:t>
      </w:r>
      <w:r w:rsidR="00942A2A">
        <w:rPr>
          <w:rFonts w:ascii="Times New Roman" w:hAnsi="Times New Roman"/>
          <w:sz w:val="28"/>
          <w:szCs w:val="28"/>
        </w:rPr>
        <w:t xml:space="preserve"> базовой методической площадки</w:t>
      </w:r>
      <w:r w:rsidR="00B05C0A" w:rsidRPr="009E6A7A"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 w:rsidR="00B05C0A" w:rsidRPr="009E6A7A">
        <w:rPr>
          <w:rFonts w:ascii="Times New Roman" w:hAnsi="Times New Roman"/>
          <w:sz w:val="28"/>
          <w:szCs w:val="28"/>
        </w:rPr>
        <w:t>воспитателей  Георгиевского</w:t>
      </w:r>
      <w:proofErr w:type="gramEnd"/>
      <w:r w:rsidR="00B05C0A" w:rsidRPr="009E6A7A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C64E48" w:rsidRPr="009E6A7A">
        <w:rPr>
          <w:rFonts w:ascii="Times New Roman" w:hAnsi="Times New Roman"/>
          <w:sz w:val="28"/>
          <w:szCs w:val="28"/>
        </w:rPr>
        <w:t>на тему</w:t>
      </w:r>
      <w:r w:rsidR="00B05C0A" w:rsidRPr="009E6A7A">
        <w:rPr>
          <w:rFonts w:ascii="Times New Roman" w:hAnsi="Times New Roman"/>
          <w:sz w:val="28"/>
          <w:szCs w:val="28"/>
        </w:rPr>
        <w:t xml:space="preserve">: </w:t>
      </w:r>
      <w:r w:rsidR="00942A2A" w:rsidRPr="00942A2A">
        <w:rPr>
          <w:rFonts w:ascii="Times New Roman" w:hAnsi="Times New Roman"/>
          <w:sz w:val="28"/>
          <w:szCs w:val="28"/>
        </w:rPr>
        <w:t>«Государственная политика в сфере дошкольного образования. Ключевые направления деятельности системы образов</w:t>
      </w:r>
      <w:r w:rsidR="009F7A85">
        <w:rPr>
          <w:rFonts w:ascii="Times New Roman" w:hAnsi="Times New Roman"/>
          <w:sz w:val="28"/>
          <w:szCs w:val="28"/>
        </w:rPr>
        <w:t>ания Ставропольского края в 2023-2024</w:t>
      </w:r>
      <w:r w:rsidR="00942A2A" w:rsidRPr="00942A2A">
        <w:rPr>
          <w:rFonts w:ascii="Times New Roman" w:hAnsi="Times New Roman"/>
          <w:sz w:val="28"/>
          <w:szCs w:val="28"/>
        </w:rPr>
        <w:t xml:space="preserve"> учебном году по совершенствованию качества образования. Перспективы развития»</w:t>
      </w:r>
      <w:r w:rsidR="00942A2A" w:rsidRPr="00942A2A">
        <w:rPr>
          <w:rFonts w:ascii="Times New Roman" w:hAnsi="Times New Roman"/>
          <w:b/>
          <w:sz w:val="24"/>
          <w:szCs w:val="24"/>
        </w:rPr>
        <w:t>.</w:t>
      </w:r>
    </w:p>
    <w:p w14:paraId="4723115A" w14:textId="77777777" w:rsidR="00942A2A" w:rsidRPr="002C5F7D" w:rsidRDefault="00942A2A" w:rsidP="00942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В начале заседания р</w:t>
      </w:r>
      <w:r w:rsidRPr="009E6A7A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оводитель БМП </w:t>
      </w:r>
      <w:r w:rsidRPr="009E6A7A">
        <w:rPr>
          <w:rFonts w:ascii="Times New Roman" w:hAnsi="Times New Roman"/>
          <w:sz w:val="28"/>
          <w:szCs w:val="28"/>
        </w:rPr>
        <w:t xml:space="preserve"> Калинкина Лилия Владимировна предложила </w:t>
      </w:r>
      <w:r w:rsidR="005101D7">
        <w:rPr>
          <w:rFonts w:ascii="Times New Roman" w:hAnsi="Times New Roman"/>
          <w:sz w:val="28"/>
          <w:szCs w:val="28"/>
        </w:rPr>
        <w:t>педагогический тренинг «Для чего я здесь»</w:t>
      </w:r>
      <w:r w:rsidRPr="009E6A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E6A7A">
        <w:rPr>
          <w:rFonts w:ascii="Times New Roman" w:hAnsi="Times New Roman"/>
          <w:sz w:val="28"/>
          <w:szCs w:val="28"/>
        </w:rPr>
        <w:t xml:space="preserve"> целью </w:t>
      </w:r>
      <w:r w:rsidR="005101D7" w:rsidRPr="009E6A7A">
        <w:rPr>
          <w:rFonts w:ascii="Times New Roman" w:hAnsi="Times New Roman"/>
          <w:sz w:val="28"/>
          <w:szCs w:val="28"/>
        </w:rPr>
        <w:t>развития групповой сплоченности педагогического коллектива, коммуни</w:t>
      </w:r>
      <w:r w:rsidR="005101D7">
        <w:rPr>
          <w:rFonts w:ascii="Times New Roman" w:hAnsi="Times New Roman"/>
          <w:sz w:val="28"/>
          <w:szCs w:val="28"/>
        </w:rPr>
        <w:t xml:space="preserve">кативных умений; готовность </w:t>
      </w:r>
      <w:r w:rsidRPr="009E6A7A">
        <w:rPr>
          <w:rFonts w:ascii="Times New Roman" w:hAnsi="Times New Roman"/>
          <w:sz w:val="28"/>
          <w:szCs w:val="28"/>
        </w:rPr>
        <w:t>преодоления чувства трево</w:t>
      </w:r>
      <w:r w:rsidR="005101D7">
        <w:rPr>
          <w:rFonts w:ascii="Times New Roman" w:hAnsi="Times New Roman"/>
          <w:sz w:val="28"/>
          <w:szCs w:val="28"/>
        </w:rPr>
        <w:t>ги и неуверенности у педагогов</w:t>
      </w:r>
      <w:r w:rsidRPr="009E6A7A">
        <w:rPr>
          <w:rFonts w:ascii="Times New Roman" w:hAnsi="Times New Roman"/>
          <w:sz w:val="28"/>
          <w:szCs w:val="28"/>
        </w:rPr>
        <w:t xml:space="preserve">. </w:t>
      </w:r>
    </w:p>
    <w:p w14:paraId="275D7719" w14:textId="77777777" w:rsidR="008914CE" w:rsidRDefault="00942A2A" w:rsidP="008914C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Далее Лилия Владимировна</w:t>
      </w:r>
      <w:r w:rsidRPr="009E6A7A">
        <w:rPr>
          <w:sz w:val="28"/>
          <w:szCs w:val="28"/>
        </w:rPr>
        <w:t xml:space="preserve">, познакомила педагогов с </w:t>
      </w:r>
      <w:r w:rsidR="005101D7">
        <w:rPr>
          <w:sz w:val="28"/>
          <w:szCs w:val="28"/>
        </w:rPr>
        <w:t xml:space="preserve">презентацией </w:t>
      </w:r>
      <w:r w:rsidRPr="004656E4">
        <w:rPr>
          <w:sz w:val="28"/>
          <w:szCs w:val="28"/>
        </w:rPr>
        <w:t>«</w:t>
      </w:r>
      <w:r w:rsidR="005101D7" w:rsidRPr="005101D7">
        <w:rPr>
          <w:bCs/>
          <w:sz w:val="28"/>
          <w:szCs w:val="28"/>
        </w:rPr>
        <w:t xml:space="preserve">Воспитание  </w:t>
      </w:r>
      <w:r w:rsidR="005101D7">
        <w:rPr>
          <w:bCs/>
          <w:sz w:val="28"/>
          <w:szCs w:val="28"/>
        </w:rPr>
        <w:t xml:space="preserve">в </w:t>
      </w:r>
      <w:r w:rsidR="005101D7" w:rsidRPr="005101D7">
        <w:rPr>
          <w:bCs/>
          <w:sz w:val="28"/>
          <w:szCs w:val="28"/>
        </w:rPr>
        <w:t xml:space="preserve">современных </w:t>
      </w:r>
      <w:r w:rsidR="005101D7">
        <w:rPr>
          <w:bCs/>
          <w:sz w:val="28"/>
          <w:szCs w:val="28"/>
        </w:rPr>
        <w:t>условиях: муниципальный аспект</w:t>
      </w:r>
      <w:r w:rsidRPr="004656E4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8914CE">
        <w:rPr>
          <w:sz w:val="28"/>
          <w:szCs w:val="28"/>
        </w:rPr>
        <w:t xml:space="preserve"> Для обсуждения были </w:t>
      </w:r>
      <w:proofErr w:type="spellStart"/>
      <w:r w:rsidR="008914CE">
        <w:rPr>
          <w:sz w:val="28"/>
          <w:szCs w:val="28"/>
        </w:rPr>
        <w:t>предложенны</w:t>
      </w:r>
      <w:proofErr w:type="spellEnd"/>
      <w:r w:rsidR="008914CE">
        <w:rPr>
          <w:sz w:val="28"/>
          <w:szCs w:val="28"/>
        </w:rPr>
        <w:t xml:space="preserve"> вопросы:</w:t>
      </w:r>
    </w:p>
    <w:p w14:paraId="47AEC5E9" w14:textId="77777777" w:rsidR="008914CE" w:rsidRDefault="008914CE" w:rsidP="008914C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  <w:noProof/>
        </w:rPr>
      </w:pPr>
      <w:r>
        <w:rPr>
          <w:sz w:val="28"/>
          <w:szCs w:val="28"/>
        </w:rPr>
        <w:t xml:space="preserve"> </w:t>
      </w:r>
      <w:r w:rsidR="00942A2A" w:rsidRPr="004656E4">
        <w:rPr>
          <w:rFonts w:eastAsia="Calibri"/>
          <w:noProof/>
          <w:sz w:val="28"/>
        </w:rPr>
        <w:t xml:space="preserve"> </w:t>
      </w:r>
      <w:r>
        <w:rPr>
          <w:rFonts w:eastAsia="Calibri"/>
          <w:noProof/>
          <w:sz w:val="28"/>
        </w:rPr>
        <w:t>1)</w:t>
      </w:r>
      <w:r w:rsidRPr="008914CE">
        <w:rPr>
          <w:rFonts w:eastAsia="Calibri"/>
          <w:bCs/>
          <w:noProof/>
        </w:rPr>
        <w:t>КАКИЕ АББРЕВИАТУРЫ ВВОДИТ ФОП ДО</w:t>
      </w:r>
      <w:r>
        <w:rPr>
          <w:rFonts w:eastAsia="Calibri"/>
          <w:bCs/>
          <w:noProof/>
        </w:rPr>
        <w:t xml:space="preserve">?, </w:t>
      </w:r>
      <w:r w:rsidRPr="008914CE">
        <w:rPr>
          <w:rFonts w:eastAsia="Calibri"/>
          <w:bCs/>
          <w:noProof/>
        </w:rPr>
        <w:t xml:space="preserve"> </w:t>
      </w:r>
    </w:p>
    <w:p w14:paraId="16EB4E98" w14:textId="77777777" w:rsidR="008914CE" w:rsidRDefault="008914CE" w:rsidP="008914C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  <w:noProof/>
          <w:sz w:val="28"/>
          <w:szCs w:val="28"/>
        </w:rPr>
      </w:pPr>
      <w:r w:rsidRPr="008914CE">
        <w:rPr>
          <w:rFonts w:eastAsia="Calibri"/>
          <w:bCs/>
          <w:noProof/>
          <w:sz w:val="28"/>
          <w:szCs w:val="28"/>
        </w:rPr>
        <w:t>2)Для каких возрастных периодов ФОП ДО предусматривает планируемые результаты</w:t>
      </w:r>
      <w:r>
        <w:rPr>
          <w:rFonts w:eastAsia="Calibri"/>
          <w:bCs/>
          <w:noProof/>
          <w:sz w:val="28"/>
          <w:szCs w:val="28"/>
        </w:rPr>
        <w:t>?</w:t>
      </w:r>
    </w:p>
    <w:p w14:paraId="5C32D39E" w14:textId="77777777" w:rsidR="00942A2A" w:rsidRPr="00BB5A32" w:rsidRDefault="008914CE" w:rsidP="008914C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  <w:noProof/>
        </w:rPr>
      </w:pPr>
      <w:r>
        <w:rPr>
          <w:rFonts w:eastAsia="Calibri"/>
          <w:bCs/>
          <w:noProof/>
          <w:sz w:val="28"/>
          <w:szCs w:val="28"/>
        </w:rPr>
        <w:t xml:space="preserve">3)  </w:t>
      </w:r>
      <w:r w:rsidRPr="008914CE">
        <w:rPr>
          <w:rFonts w:eastAsia="Calibri"/>
          <w:bCs/>
          <w:noProof/>
        </w:rPr>
        <w:t xml:space="preserve">КАКИЕ ЭФФЕКТИВНЫЕ МЕТОДЫ И ТЕХНОЛОГИИ ПОМОГУТ РЕАЛИЗОВАТЬ ЗАДАЧИ </w:t>
      </w:r>
      <w:r w:rsidRPr="008914CE">
        <w:rPr>
          <w:rFonts w:eastAsia="+mn-ea"/>
          <w:bCs/>
          <w:noProof/>
        </w:rPr>
        <w:t xml:space="preserve">И </w:t>
      </w:r>
      <w:r>
        <w:rPr>
          <w:rFonts w:eastAsia="+mn-ea"/>
          <w:bCs/>
          <w:noProof/>
        </w:rPr>
        <w:t>ДОСТИЧЬ ПЛАНИРУЕМЫХ РЕЗУЛЬТАТОВ?</w:t>
      </w:r>
      <w:r w:rsidR="00BB5A32" w:rsidRPr="00BB5A3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24ED294B" w14:textId="77777777" w:rsidR="008914CE" w:rsidRDefault="008914CE" w:rsidP="008914CE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  <w:noProof/>
          <w:sz w:val="28"/>
          <w:szCs w:val="28"/>
        </w:rPr>
      </w:pPr>
      <w:r w:rsidRPr="008914CE">
        <w:rPr>
          <w:rFonts w:eastAsia="Calibri"/>
          <w:bCs/>
          <w:noProof/>
          <w:sz w:val="28"/>
          <w:szCs w:val="28"/>
        </w:rPr>
        <w:t>Педагоги приняли активное участие в обсуждении данных вопросах.</w:t>
      </w:r>
    </w:p>
    <w:p w14:paraId="3955F45E" w14:textId="77777777" w:rsidR="00BD633F" w:rsidRDefault="00BB5A32" w:rsidP="002651C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  <w:noProof/>
          <w:sz w:val="28"/>
          <w:szCs w:val="28"/>
        </w:rPr>
      </w:pPr>
      <w:r>
        <w:rPr>
          <w:rFonts w:eastAsia="Calibri"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25923AB" wp14:editId="20BA189C">
            <wp:simplePos x="0" y="0"/>
            <wp:positionH relativeFrom="column">
              <wp:posOffset>4521200</wp:posOffset>
            </wp:positionH>
            <wp:positionV relativeFrom="paragraph">
              <wp:posOffset>239395</wp:posOffset>
            </wp:positionV>
            <wp:extent cx="2072005" cy="1552575"/>
            <wp:effectExtent l="19050" t="0" r="4445" b="0"/>
            <wp:wrapTight wrapText="bothSides">
              <wp:wrapPolygon edited="0">
                <wp:start x="794" y="0"/>
                <wp:lineTo x="-199" y="1855"/>
                <wp:lineTo x="0" y="21202"/>
                <wp:lineTo x="794" y="21467"/>
                <wp:lineTo x="20653" y="21467"/>
                <wp:lineTo x="20852" y="21467"/>
                <wp:lineTo x="21249" y="21202"/>
                <wp:lineTo x="21448" y="21202"/>
                <wp:lineTo x="21646" y="18552"/>
                <wp:lineTo x="21646" y="1855"/>
                <wp:lineTo x="21249" y="265"/>
                <wp:lineTo x="20653" y="0"/>
                <wp:lineTo x="794" y="0"/>
              </wp:wrapPolygon>
            </wp:wrapTight>
            <wp:docPr id="3" name="Рисунок 3" descr="D:\Диск D-компьютер Садик\ПЛОЩАДКА № 1 2019-2020\Площадка 2023-2024\Отчеты-2023 по моей площадке\В отдел по заседанию №1 2023\Фото заседания № 1 20.09.2023\IMG_20230920_125953_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иск D-компьютер Садик\ПЛОЩАДКА № 1 2019-2020\Площадка 2023-2024\Отчеты-2023 по моей площадке\В отдел по заседанию №1 2023\Фото заседания № 1 20.09.2023\IMG_20230920_125953_4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651C1">
        <w:rPr>
          <w:rFonts w:eastAsia="Calibri"/>
          <w:bCs/>
          <w:noProof/>
          <w:sz w:val="28"/>
          <w:szCs w:val="28"/>
        </w:rPr>
        <w:t xml:space="preserve">Педагогам руководитель БМП Калинкина Л.В. предложила для ознакомления запись видеостатьи «Как внедрять ФОП ДО» ведущий </w:t>
      </w:r>
      <w:r w:rsidR="002651C1" w:rsidRPr="002651C1">
        <w:rPr>
          <w:rFonts w:eastAsia="Calibri"/>
          <w:bCs/>
          <w:noProof/>
          <w:sz w:val="28"/>
          <w:szCs w:val="28"/>
        </w:rPr>
        <w:t>Оксана Скоролупова, вице-президент Ассоциации Фребель-педагогов, федеральный эксперт, член рабочей группы Координационного совета при Правительстве РФ по проведению в Российской Федерации Десятилетия детства</w:t>
      </w:r>
      <w:r w:rsidR="00BD633F">
        <w:rPr>
          <w:rFonts w:eastAsia="Calibri"/>
          <w:bCs/>
          <w:noProof/>
          <w:sz w:val="28"/>
          <w:szCs w:val="28"/>
        </w:rPr>
        <w:t xml:space="preserve">. </w:t>
      </w:r>
      <w:r w:rsidR="002651C1">
        <w:rPr>
          <w:rFonts w:eastAsia="Calibri"/>
          <w:bCs/>
          <w:noProof/>
          <w:sz w:val="28"/>
          <w:szCs w:val="28"/>
        </w:rPr>
        <w:t xml:space="preserve"> </w:t>
      </w:r>
    </w:p>
    <w:p w14:paraId="318C96FC" w14:textId="77777777" w:rsidR="002651C1" w:rsidRPr="008914CE" w:rsidRDefault="002651C1" w:rsidP="002651C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  <w:noProof/>
          <w:sz w:val="28"/>
          <w:szCs w:val="28"/>
        </w:rPr>
      </w:pPr>
      <w:r>
        <w:rPr>
          <w:rFonts w:eastAsia="Calibri"/>
          <w:bCs/>
          <w:noProof/>
          <w:sz w:val="28"/>
          <w:szCs w:val="28"/>
        </w:rPr>
        <w:t>(</w:t>
      </w:r>
      <w:hyperlink r:id="rId10" w:history="1">
        <w:r w:rsidRPr="002651C1">
          <w:rPr>
            <w:rStyle w:val="ac"/>
            <w:rFonts w:eastAsia="Calibri"/>
            <w:bCs/>
            <w:noProof/>
            <w:sz w:val="28"/>
            <w:szCs w:val="28"/>
          </w:rPr>
          <w:t xml:space="preserve"> </w:t>
        </w:r>
      </w:hyperlink>
      <w:hyperlink r:id="rId11" w:history="1">
        <w:r w:rsidRPr="002651C1">
          <w:rPr>
            <w:rStyle w:val="ac"/>
            <w:rFonts w:eastAsia="Calibri"/>
            <w:bCs/>
            <w:noProof/>
            <w:sz w:val="28"/>
            <w:szCs w:val="28"/>
          </w:rPr>
          <w:t>https://www.youtube.com/watch?v=bjpyJwthL-I</w:t>
        </w:r>
      </w:hyperlink>
      <w:r w:rsidRPr="002651C1">
        <w:rPr>
          <w:rFonts w:eastAsia="Calibri"/>
          <w:bCs/>
          <w:noProof/>
          <w:sz w:val="28"/>
          <w:szCs w:val="28"/>
        </w:rPr>
        <w:t xml:space="preserve"> </w:t>
      </w:r>
      <w:r>
        <w:rPr>
          <w:rFonts w:eastAsia="Calibri"/>
          <w:bCs/>
          <w:noProof/>
          <w:sz w:val="28"/>
          <w:szCs w:val="28"/>
        </w:rPr>
        <w:t>).</w:t>
      </w:r>
    </w:p>
    <w:p w14:paraId="1C3A1326" w14:textId="0D09F51C" w:rsidR="00942A2A" w:rsidRDefault="00F1738B" w:rsidP="003D3D56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Участники заседания БМП </w:t>
      </w:r>
      <w:r w:rsidRPr="00186555">
        <w:rPr>
          <w:sz w:val="28"/>
          <w:szCs w:val="28"/>
        </w:rPr>
        <w:t>познакомил</w:t>
      </w:r>
      <w:r>
        <w:rPr>
          <w:sz w:val="28"/>
          <w:szCs w:val="28"/>
        </w:rPr>
        <w:t xml:space="preserve">ись с </w:t>
      </w:r>
      <w:r w:rsidR="00942A2A">
        <w:rPr>
          <w:sz w:val="28"/>
          <w:szCs w:val="28"/>
        </w:rPr>
        <w:t>Г</w:t>
      </w:r>
      <w:r w:rsidR="00942A2A" w:rsidRPr="009E6A7A">
        <w:rPr>
          <w:sz w:val="28"/>
          <w:szCs w:val="28"/>
        </w:rPr>
        <w:t xml:space="preserve">одовым планом работы базовой </w:t>
      </w:r>
      <w:r w:rsidR="00942A2A">
        <w:rPr>
          <w:sz w:val="28"/>
          <w:szCs w:val="28"/>
        </w:rPr>
        <w:t>методической площадки воспитат</w:t>
      </w:r>
      <w:r w:rsidR="008914CE">
        <w:rPr>
          <w:sz w:val="28"/>
          <w:szCs w:val="28"/>
        </w:rPr>
        <w:t>елей 2 младших групп ГГО на 2023-2024</w:t>
      </w:r>
      <w:r w:rsidR="00942A2A" w:rsidRPr="009E6A7A">
        <w:rPr>
          <w:sz w:val="28"/>
          <w:szCs w:val="28"/>
        </w:rPr>
        <w:t xml:space="preserve"> учебный год. </w:t>
      </w:r>
      <w:r>
        <w:rPr>
          <w:sz w:val="28"/>
          <w:szCs w:val="28"/>
        </w:rPr>
        <w:t>Было отмечено</w:t>
      </w:r>
      <w:r w:rsidR="00942A2A" w:rsidRPr="009E6A7A">
        <w:rPr>
          <w:sz w:val="28"/>
          <w:szCs w:val="28"/>
        </w:rPr>
        <w:t xml:space="preserve">, </w:t>
      </w:r>
      <w:r w:rsidR="00942A2A">
        <w:rPr>
          <w:sz w:val="28"/>
          <w:szCs w:val="28"/>
        </w:rPr>
        <w:t xml:space="preserve">что формат работы площадки </w:t>
      </w:r>
      <w:r w:rsidR="00942A2A" w:rsidRPr="009E6A7A">
        <w:rPr>
          <w:sz w:val="28"/>
          <w:szCs w:val="28"/>
        </w:rPr>
        <w:t>бу</w:t>
      </w:r>
      <w:r w:rsidR="00942A2A">
        <w:rPr>
          <w:sz w:val="28"/>
          <w:szCs w:val="28"/>
        </w:rPr>
        <w:t>дет очным, любые изменения БМП будут доведены до педагогов заблаговременно</w:t>
      </w:r>
      <w:r w:rsidR="00942A2A" w:rsidRPr="009E6A7A">
        <w:rPr>
          <w:sz w:val="28"/>
          <w:szCs w:val="28"/>
        </w:rPr>
        <w:t xml:space="preserve">. </w:t>
      </w:r>
      <w:r w:rsidR="00942A2A">
        <w:rPr>
          <w:sz w:val="28"/>
          <w:szCs w:val="28"/>
        </w:rPr>
        <w:tab/>
      </w:r>
      <w:r w:rsidR="00942A2A" w:rsidRPr="009E6A7A">
        <w:rPr>
          <w:sz w:val="28"/>
          <w:szCs w:val="28"/>
        </w:rPr>
        <w:t>Итогом методического объединения стало принятие рекомендаций, нап</w:t>
      </w:r>
      <w:r w:rsidR="007A389F">
        <w:rPr>
          <w:sz w:val="28"/>
          <w:szCs w:val="28"/>
        </w:rPr>
        <w:t>равленных на помощь педагогам по внедрению в практику требований ФОП ДО с учетом ФГОС ДО</w:t>
      </w:r>
      <w:r w:rsidR="00942A2A" w:rsidRPr="009E6A7A">
        <w:rPr>
          <w:sz w:val="28"/>
          <w:szCs w:val="28"/>
        </w:rPr>
        <w:t xml:space="preserve">. </w:t>
      </w:r>
    </w:p>
    <w:p w14:paraId="7AFD4FB9" w14:textId="77777777" w:rsidR="00942A2A" w:rsidRPr="00186555" w:rsidRDefault="00942A2A" w:rsidP="00942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555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555">
        <w:rPr>
          <w:rFonts w:ascii="Times New Roman" w:hAnsi="Times New Roman"/>
          <w:sz w:val="28"/>
          <w:szCs w:val="28"/>
        </w:rPr>
        <w:t xml:space="preserve">   педагогического взаимодействия   дали положительную оценку проведенному методическому объединению.</w:t>
      </w:r>
    </w:p>
    <w:sectPr w:rsidR="00942A2A" w:rsidRPr="00186555" w:rsidSect="002C5F7D">
      <w:pgSz w:w="11906" w:h="16838"/>
      <w:pgMar w:top="284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0028" w14:textId="77777777" w:rsidR="00BF0619" w:rsidRDefault="00BF0619" w:rsidP="00C60572">
      <w:pPr>
        <w:spacing w:after="0" w:line="240" w:lineRule="auto"/>
      </w:pPr>
      <w:r>
        <w:separator/>
      </w:r>
    </w:p>
  </w:endnote>
  <w:endnote w:type="continuationSeparator" w:id="0">
    <w:p w14:paraId="146B9F0B" w14:textId="77777777" w:rsidR="00BF0619" w:rsidRDefault="00BF0619" w:rsidP="00C6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E913" w14:textId="77777777" w:rsidR="00BF0619" w:rsidRDefault="00BF0619" w:rsidP="00C60572">
      <w:pPr>
        <w:spacing w:after="0" w:line="240" w:lineRule="auto"/>
      </w:pPr>
      <w:r>
        <w:separator/>
      </w:r>
    </w:p>
  </w:footnote>
  <w:footnote w:type="continuationSeparator" w:id="0">
    <w:p w14:paraId="22F08E82" w14:textId="77777777" w:rsidR="00BF0619" w:rsidRDefault="00BF0619" w:rsidP="00C60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B01"/>
    <w:multiLevelType w:val="hybridMultilevel"/>
    <w:tmpl w:val="003C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6983"/>
    <w:multiLevelType w:val="hybridMultilevel"/>
    <w:tmpl w:val="4B64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847D8"/>
    <w:multiLevelType w:val="hybridMultilevel"/>
    <w:tmpl w:val="B96C1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352800">
    <w:abstractNumId w:val="0"/>
  </w:num>
  <w:num w:numId="2" w16cid:durableId="261911584">
    <w:abstractNumId w:val="2"/>
  </w:num>
  <w:num w:numId="3" w16cid:durableId="981618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783"/>
    <w:rsid w:val="00006872"/>
    <w:rsid w:val="000138F1"/>
    <w:rsid w:val="00015398"/>
    <w:rsid w:val="000271F3"/>
    <w:rsid w:val="00033F47"/>
    <w:rsid w:val="000A2534"/>
    <w:rsid w:val="000C085B"/>
    <w:rsid w:val="000E5B75"/>
    <w:rsid w:val="00101860"/>
    <w:rsid w:val="001068DD"/>
    <w:rsid w:val="0013081A"/>
    <w:rsid w:val="00130CA3"/>
    <w:rsid w:val="00132AE1"/>
    <w:rsid w:val="001C3EEC"/>
    <w:rsid w:val="001C5F4C"/>
    <w:rsid w:val="001F015A"/>
    <w:rsid w:val="001F7DCF"/>
    <w:rsid w:val="00217254"/>
    <w:rsid w:val="002651C1"/>
    <w:rsid w:val="00281523"/>
    <w:rsid w:val="00282858"/>
    <w:rsid w:val="00297840"/>
    <w:rsid w:val="002A7835"/>
    <w:rsid w:val="002B39EA"/>
    <w:rsid w:val="002B55B3"/>
    <w:rsid w:val="002C5F7D"/>
    <w:rsid w:val="002E6A4F"/>
    <w:rsid w:val="00307636"/>
    <w:rsid w:val="0032197F"/>
    <w:rsid w:val="00331E26"/>
    <w:rsid w:val="0034205A"/>
    <w:rsid w:val="00387B8E"/>
    <w:rsid w:val="003B3FF5"/>
    <w:rsid w:val="003B7BDC"/>
    <w:rsid w:val="003C1078"/>
    <w:rsid w:val="003D3D56"/>
    <w:rsid w:val="003F352A"/>
    <w:rsid w:val="004117FC"/>
    <w:rsid w:val="004146D4"/>
    <w:rsid w:val="00454FC3"/>
    <w:rsid w:val="004949E3"/>
    <w:rsid w:val="00495998"/>
    <w:rsid w:val="004A42BF"/>
    <w:rsid w:val="004F5AAC"/>
    <w:rsid w:val="005101D7"/>
    <w:rsid w:val="00573B2C"/>
    <w:rsid w:val="0058475C"/>
    <w:rsid w:val="005941AF"/>
    <w:rsid w:val="005974AC"/>
    <w:rsid w:val="005F13A3"/>
    <w:rsid w:val="005F59F8"/>
    <w:rsid w:val="00603C14"/>
    <w:rsid w:val="00605E93"/>
    <w:rsid w:val="0063291E"/>
    <w:rsid w:val="00635EC6"/>
    <w:rsid w:val="006669E4"/>
    <w:rsid w:val="00676452"/>
    <w:rsid w:val="006B4DCA"/>
    <w:rsid w:val="006E6B14"/>
    <w:rsid w:val="00702B1A"/>
    <w:rsid w:val="00751C66"/>
    <w:rsid w:val="007A389F"/>
    <w:rsid w:val="007C3783"/>
    <w:rsid w:val="007E4B35"/>
    <w:rsid w:val="007F1D55"/>
    <w:rsid w:val="008021F4"/>
    <w:rsid w:val="00831A24"/>
    <w:rsid w:val="008349AB"/>
    <w:rsid w:val="00873924"/>
    <w:rsid w:val="0087494C"/>
    <w:rsid w:val="008771FF"/>
    <w:rsid w:val="008914CE"/>
    <w:rsid w:val="008A6EF5"/>
    <w:rsid w:val="008C105D"/>
    <w:rsid w:val="008C5EC5"/>
    <w:rsid w:val="008E521D"/>
    <w:rsid w:val="00916BB0"/>
    <w:rsid w:val="00923A53"/>
    <w:rsid w:val="00937078"/>
    <w:rsid w:val="00942A2A"/>
    <w:rsid w:val="00945356"/>
    <w:rsid w:val="009D2471"/>
    <w:rsid w:val="009E6A7A"/>
    <w:rsid w:val="009F7A85"/>
    <w:rsid w:val="00A36863"/>
    <w:rsid w:val="00A53F76"/>
    <w:rsid w:val="00A84778"/>
    <w:rsid w:val="00AB490E"/>
    <w:rsid w:val="00AC4708"/>
    <w:rsid w:val="00AE2657"/>
    <w:rsid w:val="00AF6A38"/>
    <w:rsid w:val="00B05C0A"/>
    <w:rsid w:val="00B16258"/>
    <w:rsid w:val="00B170EA"/>
    <w:rsid w:val="00BB5A32"/>
    <w:rsid w:val="00BC5B3E"/>
    <w:rsid w:val="00BD633F"/>
    <w:rsid w:val="00BD786D"/>
    <w:rsid w:val="00BE2159"/>
    <w:rsid w:val="00BF0619"/>
    <w:rsid w:val="00C13991"/>
    <w:rsid w:val="00C266D9"/>
    <w:rsid w:val="00C3403B"/>
    <w:rsid w:val="00C44C1B"/>
    <w:rsid w:val="00C60572"/>
    <w:rsid w:val="00C64E48"/>
    <w:rsid w:val="00C77085"/>
    <w:rsid w:val="00CD0263"/>
    <w:rsid w:val="00D13962"/>
    <w:rsid w:val="00D343A2"/>
    <w:rsid w:val="00D45756"/>
    <w:rsid w:val="00D70CAE"/>
    <w:rsid w:val="00D913D4"/>
    <w:rsid w:val="00DF4DD3"/>
    <w:rsid w:val="00E81D6A"/>
    <w:rsid w:val="00EB134D"/>
    <w:rsid w:val="00ED0144"/>
    <w:rsid w:val="00EE2EF2"/>
    <w:rsid w:val="00EF08A7"/>
    <w:rsid w:val="00EF2338"/>
    <w:rsid w:val="00EF53C5"/>
    <w:rsid w:val="00F1738B"/>
    <w:rsid w:val="00F50A64"/>
    <w:rsid w:val="00F64B91"/>
    <w:rsid w:val="00F65FA4"/>
    <w:rsid w:val="00FB1EDF"/>
    <w:rsid w:val="00F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C3FF"/>
  <w15:docId w15:val="{2CB9B7C0-4A2A-4DA6-9680-71166AA5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A5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A3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A5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C6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057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6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572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BC5B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35EC6"/>
    <w:pPr>
      <w:spacing w:after="0" w:line="240" w:lineRule="auto"/>
      <w:ind w:firstLine="709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33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1E2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146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7PRIL-txt">
    <w:name w:val="17PRIL-txt"/>
    <w:basedOn w:val="a"/>
    <w:next w:val="a"/>
    <w:uiPriority w:val="99"/>
    <w:rsid w:val="0058475C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eastAsiaTheme="minorHAnsi" w:hAnsi="Myriad Pro" w:cs="Myriad Pro"/>
      <w:color w:val="000000"/>
      <w:sz w:val="20"/>
      <w:szCs w:val="20"/>
    </w:rPr>
  </w:style>
  <w:style w:type="character" w:styleId="ac">
    <w:name w:val="Hyperlink"/>
    <w:basedOn w:val="a0"/>
    <w:uiPriority w:val="99"/>
    <w:unhideWhenUsed/>
    <w:rsid w:val="002651C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38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jpyJwthL-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bjpyJwthL-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1</cp:lastModifiedBy>
  <cp:revision>56</cp:revision>
  <cp:lastPrinted>2020-09-07T11:07:00Z</cp:lastPrinted>
  <dcterms:created xsi:type="dcterms:W3CDTF">2015-03-13T11:55:00Z</dcterms:created>
  <dcterms:modified xsi:type="dcterms:W3CDTF">2023-10-30T08:54:00Z</dcterms:modified>
</cp:coreProperties>
</file>