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54" w:rsidRDefault="00B63A54" w:rsidP="008D725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B63A54" w:rsidRDefault="00B63A54" w:rsidP="008D725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B63A54" w:rsidRDefault="00B63A54" w:rsidP="008D725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B63A54" w:rsidRDefault="00B63A54" w:rsidP="008D725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B63A54" w:rsidRDefault="00B63A54" w:rsidP="008D725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A16A1D" w:rsidRDefault="00A16A1D" w:rsidP="008D725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A16A1D" w:rsidRDefault="00A16A1D" w:rsidP="008D725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A16A1D" w:rsidRDefault="00A16A1D" w:rsidP="008D725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A16A1D" w:rsidRDefault="00A16A1D" w:rsidP="008D725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A16A1D" w:rsidRDefault="00A16A1D" w:rsidP="008D725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8D7256" w:rsidRDefault="008D7256" w:rsidP="008D725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ГОДОВОЙ ПЛАН РАБОТЫ</w:t>
      </w:r>
    </w:p>
    <w:p w:rsidR="008D7256" w:rsidRDefault="008D7256" w:rsidP="008D725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8D7256" w:rsidRDefault="008D7256" w:rsidP="008D72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БАЗОВОЙ МЕТОДИЧЕСКОЙ ПЛОЩАДКИ </w:t>
      </w:r>
    </w:p>
    <w:p w:rsidR="008D7256" w:rsidRDefault="008D7256" w:rsidP="008D7256">
      <w:pPr>
        <w:spacing w:after="0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педагогов – психологов </w:t>
      </w:r>
      <w:r w:rsidR="00B63A54">
        <w:rPr>
          <w:rFonts w:ascii="Times New Roman" w:hAnsi="Times New Roman"/>
          <w:sz w:val="32"/>
          <w:szCs w:val="28"/>
        </w:rPr>
        <w:t xml:space="preserve">дошкольных </w:t>
      </w:r>
      <w:r>
        <w:rPr>
          <w:rFonts w:ascii="Times New Roman" w:hAnsi="Times New Roman"/>
          <w:sz w:val="32"/>
          <w:szCs w:val="28"/>
        </w:rPr>
        <w:t xml:space="preserve">образовательных учреждений  </w:t>
      </w:r>
    </w:p>
    <w:p w:rsidR="008D7256" w:rsidRDefault="008D7256" w:rsidP="008D7256">
      <w:pPr>
        <w:spacing w:after="0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Георгиевского городского округа  </w:t>
      </w:r>
    </w:p>
    <w:p w:rsidR="008D7256" w:rsidRDefault="008D7256" w:rsidP="008D7256">
      <w:pPr>
        <w:spacing w:after="0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2"/>
          <w:szCs w:val="28"/>
        </w:rPr>
        <w:t>на 2023/2024 учебный год</w:t>
      </w:r>
    </w:p>
    <w:p w:rsidR="008D7256" w:rsidRDefault="008D7256" w:rsidP="008D7256">
      <w:pPr>
        <w:spacing w:after="0" w:line="240" w:lineRule="auto"/>
        <w:ind w:left="3261"/>
        <w:jc w:val="right"/>
        <w:rPr>
          <w:rFonts w:ascii="Times New Roman" w:hAnsi="Times New Roman"/>
        </w:rPr>
      </w:pPr>
    </w:p>
    <w:p w:rsidR="008D7256" w:rsidRDefault="008D7256" w:rsidP="008D7256">
      <w:pPr>
        <w:spacing w:after="0" w:line="240" w:lineRule="auto"/>
        <w:ind w:left="3261"/>
        <w:jc w:val="right"/>
        <w:rPr>
          <w:rFonts w:ascii="Times New Roman" w:hAnsi="Times New Roman"/>
        </w:rPr>
      </w:pPr>
    </w:p>
    <w:p w:rsidR="008D7256" w:rsidRDefault="008D7256" w:rsidP="008D7256">
      <w:pPr>
        <w:spacing w:after="0" w:line="240" w:lineRule="auto"/>
        <w:ind w:left="3261"/>
        <w:jc w:val="right"/>
        <w:rPr>
          <w:rFonts w:ascii="Times New Roman" w:hAnsi="Times New Roman"/>
        </w:rPr>
      </w:pPr>
    </w:p>
    <w:p w:rsidR="008D7256" w:rsidRDefault="008D7256" w:rsidP="008D7256">
      <w:pPr>
        <w:spacing w:after="0" w:line="240" w:lineRule="auto"/>
        <w:ind w:left="3261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Руководитель </w:t>
      </w:r>
      <w:proofErr w:type="gramStart"/>
      <w:r>
        <w:rPr>
          <w:rFonts w:ascii="Times New Roman" w:hAnsi="Times New Roman"/>
          <w:sz w:val="28"/>
          <w:szCs w:val="32"/>
        </w:rPr>
        <w:t>базовой</w:t>
      </w:r>
      <w:proofErr w:type="gramEnd"/>
      <w:r>
        <w:rPr>
          <w:rFonts w:ascii="Times New Roman" w:hAnsi="Times New Roman"/>
          <w:sz w:val="28"/>
          <w:szCs w:val="32"/>
        </w:rPr>
        <w:t xml:space="preserve"> </w:t>
      </w:r>
    </w:p>
    <w:p w:rsidR="008D7256" w:rsidRDefault="008D7256" w:rsidP="008D7256">
      <w:pPr>
        <w:spacing w:after="0" w:line="240" w:lineRule="auto"/>
        <w:ind w:left="3261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методической площадки:</w:t>
      </w:r>
    </w:p>
    <w:p w:rsidR="008D7256" w:rsidRDefault="008D7256" w:rsidP="008D7256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Евдокимов Алексей Николаевич,</w:t>
      </w:r>
    </w:p>
    <w:p w:rsidR="008D7256" w:rsidRDefault="008D7256" w:rsidP="008D7256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                         кандидат психологических наук,</w:t>
      </w:r>
    </w:p>
    <w:p w:rsidR="008D7256" w:rsidRDefault="008D7256" w:rsidP="008D7256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                педагог – психолог МДОУ </w:t>
      </w:r>
    </w:p>
    <w:p w:rsidR="008D7256" w:rsidRDefault="008D7256" w:rsidP="008D7256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   «Детский сад № 42 </w:t>
      </w:r>
    </w:p>
    <w:p w:rsidR="008D7256" w:rsidRDefault="008D7256" w:rsidP="008D7256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        «Аленький цветочек» </w:t>
      </w:r>
    </w:p>
    <w:p w:rsidR="008D7256" w:rsidRDefault="008D7256" w:rsidP="008D7256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г. Георгиевска</w:t>
      </w:r>
      <w:r w:rsidR="00A16A1D">
        <w:rPr>
          <w:rFonts w:ascii="Times New Roman" w:hAnsi="Times New Roman"/>
          <w:sz w:val="28"/>
          <w:szCs w:val="32"/>
        </w:rPr>
        <w:t>»</w:t>
      </w:r>
      <w:r>
        <w:rPr>
          <w:rFonts w:ascii="Times New Roman" w:hAnsi="Times New Roman"/>
          <w:sz w:val="28"/>
          <w:szCs w:val="32"/>
        </w:rPr>
        <w:t xml:space="preserve">                                                                                              </w:t>
      </w:r>
    </w:p>
    <w:p w:rsidR="008D7256" w:rsidRDefault="008D7256" w:rsidP="008D7256">
      <w:pPr>
        <w:spacing w:after="0"/>
        <w:ind w:left="4253"/>
        <w:jc w:val="both"/>
        <w:rPr>
          <w:rFonts w:ascii="Times New Roman" w:hAnsi="Times New Roman"/>
          <w:i/>
          <w:sz w:val="28"/>
          <w:szCs w:val="32"/>
        </w:rPr>
      </w:pPr>
    </w:p>
    <w:p w:rsidR="008D7256" w:rsidRDefault="008D7256" w:rsidP="008D72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256" w:rsidRDefault="008D7256" w:rsidP="008D72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256" w:rsidRDefault="008D7256" w:rsidP="008D72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256" w:rsidRDefault="008D7256" w:rsidP="008D72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256" w:rsidRDefault="008D7256" w:rsidP="008D72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A5C" w:rsidRDefault="001D2A5C" w:rsidP="008D72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A5C" w:rsidRDefault="001D2A5C" w:rsidP="008D72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A5C" w:rsidRDefault="001D2A5C" w:rsidP="008D72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A5C" w:rsidRDefault="001D2A5C" w:rsidP="008D72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A5C" w:rsidRDefault="001D2A5C" w:rsidP="008D72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A5C" w:rsidRDefault="001D2A5C" w:rsidP="008D72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A5C" w:rsidRDefault="001D2A5C" w:rsidP="008D72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A5C" w:rsidRDefault="001D2A5C" w:rsidP="008D72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A5C" w:rsidRDefault="001D2A5C" w:rsidP="008D72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7256" w:rsidRPr="008D7256" w:rsidRDefault="008D7256" w:rsidP="00A16A1D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Цель:</w:t>
      </w:r>
      <w:r w:rsidR="00A16A1D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внедрение  инновационных</w:t>
      </w:r>
      <w:r w:rsidR="00BD69C6">
        <w:rPr>
          <w:rFonts w:ascii="Times New Roman" w:hAnsi="Times New Roman"/>
          <w:sz w:val="28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4"/>
        </w:rPr>
        <w:t>психолого</w:t>
      </w:r>
      <w:proofErr w:type="spellEnd"/>
      <w:r>
        <w:rPr>
          <w:rFonts w:ascii="Times New Roman" w:hAnsi="Times New Roman"/>
          <w:sz w:val="28"/>
          <w:szCs w:val="24"/>
        </w:rPr>
        <w:t xml:space="preserve"> – педагогических</w:t>
      </w:r>
      <w:proofErr w:type="gramEnd"/>
      <w:r>
        <w:rPr>
          <w:rFonts w:ascii="Times New Roman" w:hAnsi="Times New Roman"/>
          <w:sz w:val="28"/>
          <w:szCs w:val="24"/>
        </w:rPr>
        <w:t xml:space="preserve"> технологий в профессиональную деятельность педагогов - психологов системы  дошкольного образования.</w:t>
      </w:r>
    </w:p>
    <w:p w:rsidR="008D7256" w:rsidRDefault="008D7256" w:rsidP="008D72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8D7256" w:rsidRDefault="008D7256" w:rsidP="008D72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Задачи:</w:t>
      </w:r>
    </w:p>
    <w:p w:rsidR="008D7256" w:rsidRDefault="008D7256" w:rsidP="00A16A1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7256">
        <w:rPr>
          <w:rFonts w:ascii="Times New Roman" w:hAnsi="Times New Roman"/>
          <w:sz w:val="28"/>
          <w:szCs w:val="24"/>
        </w:rPr>
        <w:t xml:space="preserve">Совершенствовать работу базовой методической площадки по формированию, реализации и распространению эффективных моделей </w:t>
      </w:r>
      <w:proofErr w:type="spellStart"/>
      <w:proofErr w:type="gramStart"/>
      <w:r w:rsidRPr="008D7256">
        <w:rPr>
          <w:rFonts w:ascii="Times New Roman" w:hAnsi="Times New Roman"/>
          <w:sz w:val="28"/>
          <w:szCs w:val="24"/>
        </w:rPr>
        <w:t>психолого</w:t>
      </w:r>
      <w:proofErr w:type="spellEnd"/>
      <w:r w:rsidRPr="008D7256">
        <w:rPr>
          <w:rFonts w:ascii="Times New Roman" w:hAnsi="Times New Roman"/>
          <w:sz w:val="28"/>
          <w:szCs w:val="24"/>
        </w:rPr>
        <w:t xml:space="preserve"> – педагогических</w:t>
      </w:r>
      <w:proofErr w:type="gramEnd"/>
      <w:r w:rsidRPr="008D7256">
        <w:rPr>
          <w:rFonts w:ascii="Times New Roman" w:hAnsi="Times New Roman"/>
          <w:sz w:val="28"/>
          <w:szCs w:val="24"/>
        </w:rPr>
        <w:t xml:space="preserve"> практик</w:t>
      </w:r>
      <w:r>
        <w:rPr>
          <w:rFonts w:ascii="Times New Roman" w:hAnsi="Times New Roman"/>
          <w:sz w:val="28"/>
          <w:szCs w:val="24"/>
        </w:rPr>
        <w:t>.</w:t>
      </w:r>
    </w:p>
    <w:p w:rsidR="004D57F9" w:rsidRPr="004D57F9" w:rsidRDefault="00DD667D" w:rsidP="00A16A1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>По</w:t>
      </w:r>
      <w:r w:rsidR="008D7256" w:rsidRPr="008D7256">
        <w:rPr>
          <w:rFonts w:ascii="Times New Roman" w:hAnsi="Times New Roman"/>
          <w:sz w:val="28"/>
          <w:szCs w:val="24"/>
        </w:rPr>
        <w:t xml:space="preserve">знакомить педагогов – психологов  дошкольных образовательных учреждений с инновационными формами и методами работы по сохранению и укреплению психологического здоровья педагогов и воспитанников </w:t>
      </w:r>
      <w:r w:rsidR="008D7256">
        <w:rPr>
          <w:rFonts w:ascii="Times New Roman" w:hAnsi="Times New Roman"/>
          <w:sz w:val="28"/>
          <w:szCs w:val="24"/>
        </w:rPr>
        <w:t xml:space="preserve">в условиях дошкольного </w:t>
      </w:r>
      <w:r w:rsidR="004D57F9">
        <w:rPr>
          <w:rFonts w:ascii="Times New Roman" w:hAnsi="Times New Roman"/>
          <w:sz w:val="28"/>
          <w:szCs w:val="24"/>
        </w:rPr>
        <w:t>образовательного учреждения.</w:t>
      </w:r>
    </w:p>
    <w:p w:rsidR="008D7256" w:rsidRPr="008D7256" w:rsidRDefault="008D7256" w:rsidP="00A16A1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D7256">
        <w:rPr>
          <w:rFonts w:ascii="Times New Roman" w:hAnsi="Times New Roman"/>
          <w:sz w:val="28"/>
          <w:szCs w:val="24"/>
        </w:rPr>
        <w:t>Создавать условия для распространения успешных психологических практик и поддержки новых образовательных инициатив, обеспечивающих высокие показатели предоставления  качественных психологических услуг.</w:t>
      </w:r>
    </w:p>
    <w:p w:rsidR="004D57F9" w:rsidRDefault="004D57F9" w:rsidP="008D72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D7256" w:rsidRDefault="008D7256" w:rsidP="008D72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Предполагаемый результат: </w:t>
      </w:r>
    </w:p>
    <w:p w:rsidR="004D57F9" w:rsidRDefault="004D57F9" w:rsidP="00A16A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166BF">
        <w:rPr>
          <w:rFonts w:ascii="Times New Roman" w:eastAsia="Times New Roman" w:hAnsi="Times New Roman"/>
          <w:sz w:val="28"/>
          <w:szCs w:val="24"/>
          <w:lang w:eastAsia="ru-RU"/>
        </w:rPr>
        <w:t xml:space="preserve"> -</w:t>
      </w:r>
      <w:r w:rsidR="008D7256" w:rsidRPr="008D7256">
        <w:rPr>
          <w:rFonts w:ascii="Times New Roman" w:eastAsia="Times New Roman" w:hAnsi="Times New Roman"/>
          <w:sz w:val="28"/>
          <w:szCs w:val="24"/>
          <w:lang w:eastAsia="ru-RU"/>
        </w:rPr>
        <w:t>повышение</w:t>
      </w:r>
      <w:r w:rsidR="00DD667D">
        <w:rPr>
          <w:rFonts w:ascii="Times New Roman" w:eastAsia="Times New Roman" w:hAnsi="Times New Roman"/>
          <w:sz w:val="28"/>
          <w:szCs w:val="24"/>
          <w:lang w:eastAsia="ru-RU"/>
        </w:rPr>
        <w:t xml:space="preserve">общественной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значимости </w:t>
      </w:r>
      <w:r w:rsidR="00DD667D">
        <w:rPr>
          <w:rFonts w:ascii="Times New Roman" w:eastAsia="Times New Roman" w:hAnsi="Times New Roman"/>
          <w:sz w:val="28"/>
          <w:szCs w:val="24"/>
          <w:lang w:eastAsia="ru-RU"/>
        </w:rPr>
        <w:t xml:space="preserve">профессиональной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деятельности  </w:t>
      </w:r>
      <w:r w:rsidR="008D7256">
        <w:rPr>
          <w:rFonts w:ascii="Times New Roman" w:eastAsia="Times New Roman" w:hAnsi="Times New Roman"/>
          <w:sz w:val="28"/>
          <w:szCs w:val="24"/>
          <w:lang w:eastAsia="ru-RU"/>
        </w:rPr>
        <w:t xml:space="preserve"> педагогов - психологов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 глазах педагогической и родительской общественности.</w:t>
      </w:r>
    </w:p>
    <w:p w:rsidR="008D7256" w:rsidRDefault="008D7256" w:rsidP="00A16A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  презентация</w:t>
      </w:r>
      <w:r w:rsidR="004D57F9">
        <w:rPr>
          <w:rFonts w:ascii="Times New Roman" w:eastAsia="Times New Roman" w:hAnsi="Times New Roman"/>
          <w:sz w:val="28"/>
          <w:szCs w:val="24"/>
          <w:lang w:eastAsia="ru-RU"/>
        </w:rPr>
        <w:t xml:space="preserve"> и распространение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инновационного педагогического опыта педагогов – психологов  ДОУ</w:t>
      </w:r>
      <w:r w:rsidR="004D57F9">
        <w:rPr>
          <w:rFonts w:ascii="Times New Roman" w:eastAsia="Times New Roman" w:hAnsi="Times New Roman"/>
          <w:sz w:val="28"/>
          <w:szCs w:val="24"/>
          <w:lang w:eastAsia="ru-RU"/>
        </w:rPr>
        <w:t xml:space="preserve"> по внедрению здоровьесберегающих технологий. </w:t>
      </w:r>
    </w:p>
    <w:p w:rsidR="004D57F9" w:rsidRPr="004D57F9" w:rsidRDefault="008D7256" w:rsidP="00A16A1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 развитие профессиональных компетенций педагогов – психологов</w:t>
      </w:r>
      <w:r w:rsidR="004D57F9">
        <w:rPr>
          <w:rFonts w:ascii="Times New Roman" w:eastAsia="Times New Roman" w:hAnsi="Times New Roman"/>
          <w:sz w:val="28"/>
          <w:szCs w:val="24"/>
          <w:lang w:eastAsia="ru-RU"/>
        </w:rPr>
        <w:t xml:space="preserve"> в вопросах сохранения и укрепления </w:t>
      </w:r>
      <w:r w:rsidR="004D57F9" w:rsidRPr="008D7256">
        <w:rPr>
          <w:rFonts w:ascii="Times New Roman" w:hAnsi="Times New Roman"/>
          <w:sz w:val="28"/>
          <w:szCs w:val="24"/>
        </w:rPr>
        <w:t xml:space="preserve">психологического здоровья </w:t>
      </w:r>
      <w:r w:rsidR="007442F7">
        <w:rPr>
          <w:rFonts w:ascii="Times New Roman" w:hAnsi="Times New Roman"/>
          <w:sz w:val="28"/>
          <w:szCs w:val="24"/>
        </w:rPr>
        <w:t xml:space="preserve">воспитателей </w:t>
      </w:r>
      <w:r w:rsidR="004D57F9" w:rsidRPr="008D7256">
        <w:rPr>
          <w:rFonts w:ascii="Times New Roman" w:hAnsi="Times New Roman"/>
          <w:sz w:val="28"/>
          <w:szCs w:val="24"/>
        </w:rPr>
        <w:t xml:space="preserve">и воспитанников </w:t>
      </w:r>
      <w:r w:rsidR="004D57F9">
        <w:rPr>
          <w:rFonts w:ascii="Times New Roman" w:hAnsi="Times New Roman"/>
          <w:sz w:val="28"/>
          <w:szCs w:val="24"/>
        </w:rPr>
        <w:t>в условиях дошкольного образовательного учреждения.</w:t>
      </w:r>
    </w:p>
    <w:p w:rsidR="008D7256" w:rsidRDefault="008D7256" w:rsidP="00A16A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 удовлетворенность результатом собственной профессиональной деятельности.</w:t>
      </w:r>
    </w:p>
    <w:p w:rsidR="008D7256" w:rsidRDefault="008D7256" w:rsidP="008D72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D7256" w:rsidRDefault="008D7256" w:rsidP="008D72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Перспектива:</w:t>
      </w:r>
    </w:p>
    <w:p w:rsidR="008D7256" w:rsidRDefault="008D7256" w:rsidP="00A16A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 </w:t>
      </w:r>
      <w:r w:rsidR="00B166BF">
        <w:rPr>
          <w:rFonts w:ascii="Times New Roman" w:eastAsia="Times New Roman" w:hAnsi="Times New Roman"/>
          <w:sz w:val="28"/>
          <w:szCs w:val="24"/>
          <w:lang w:eastAsia="ru-RU"/>
        </w:rPr>
        <w:t xml:space="preserve">для формирования навыков и умений анализа деятельности своих коллег  и самоанализа, активно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участ</w:t>
      </w:r>
      <w:r w:rsidR="00B166BF">
        <w:rPr>
          <w:rFonts w:ascii="Times New Roman" w:eastAsia="Times New Roman" w:hAnsi="Times New Roman"/>
          <w:sz w:val="28"/>
          <w:szCs w:val="24"/>
          <w:lang w:eastAsia="ru-RU"/>
        </w:rPr>
        <w:t xml:space="preserve">вовать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 </w:t>
      </w:r>
      <w:proofErr w:type="spellStart"/>
      <w:r w:rsidR="00B166BF">
        <w:rPr>
          <w:rFonts w:ascii="Times New Roman" w:eastAsia="Times New Roman" w:hAnsi="Times New Roman"/>
          <w:sz w:val="28"/>
          <w:szCs w:val="24"/>
          <w:lang w:eastAsia="ru-RU"/>
        </w:rPr>
        <w:t>супервизиях</w:t>
      </w:r>
      <w:proofErr w:type="spellEnd"/>
      <w:r w:rsidR="00B166BF">
        <w:rPr>
          <w:rFonts w:ascii="Times New Roman" w:eastAsia="Times New Roman" w:hAnsi="Times New Roman"/>
          <w:sz w:val="28"/>
          <w:szCs w:val="24"/>
          <w:lang w:eastAsia="ru-RU"/>
        </w:rPr>
        <w:t xml:space="preserve"> и </w:t>
      </w:r>
      <w:proofErr w:type="spellStart"/>
      <w:r w:rsidR="00B166BF">
        <w:rPr>
          <w:rFonts w:ascii="Times New Roman" w:eastAsia="Times New Roman" w:hAnsi="Times New Roman"/>
          <w:sz w:val="28"/>
          <w:szCs w:val="24"/>
          <w:lang w:eastAsia="ru-RU"/>
        </w:rPr>
        <w:t>интервизияхпедагогов</w:t>
      </w:r>
      <w:proofErr w:type="spellEnd"/>
      <w:r w:rsidR="00B166BF">
        <w:rPr>
          <w:rFonts w:ascii="Times New Roman" w:eastAsia="Times New Roman" w:hAnsi="Times New Roman"/>
          <w:sz w:val="28"/>
          <w:szCs w:val="24"/>
          <w:lang w:eastAsia="ru-RU"/>
        </w:rPr>
        <w:t xml:space="preserve"> – психологов;</w:t>
      </w:r>
    </w:p>
    <w:p w:rsidR="00B166BF" w:rsidRDefault="008D7256" w:rsidP="00A16A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 </w:t>
      </w:r>
      <w:r w:rsidR="00B166BF">
        <w:rPr>
          <w:rFonts w:ascii="Times New Roman" w:eastAsia="Times New Roman" w:hAnsi="Times New Roman"/>
          <w:sz w:val="28"/>
          <w:szCs w:val="24"/>
          <w:lang w:eastAsia="ru-RU"/>
        </w:rPr>
        <w:t xml:space="preserve"> для повышения профессиональной компетентности принимать участие </w:t>
      </w:r>
      <w:proofErr w:type="gramStart"/>
      <w:r w:rsidR="00B166BF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proofErr w:type="gramEnd"/>
      <w:r w:rsidR="00B166BF">
        <w:rPr>
          <w:rFonts w:ascii="Times New Roman" w:eastAsia="Times New Roman" w:hAnsi="Times New Roman"/>
          <w:sz w:val="28"/>
          <w:szCs w:val="24"/>
          <w:lang w:eastAsia="ru-RU"/>
        </w:rPr>
        <w:t xml:space="preserve"> стратегических </w:t>
      </w:r>
      <w:proofErr w:type="gramStart"/>
      <w:r w:rsidR="00B166BF">
        <w:rPr>
          <w:rFonts w:ascii="Times New Roman" w:eastAsia="Times New Roman" w:hAnsi="Times New Roman"/>
          <w:sz w:val="28"/>
          <w:szCs w:val="24"/>
          <w:lang w:eastAsia="ru-RU"/>
        </w:rPr>
        <w:t>сессиях</w:t>
      </w:r>
      <w:proofErr w:type="gramEnd"/>
      <w:r w:rsidR="00B166B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D7256" w:rsidRDefault="008D7256" w:rsidP="00A16A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 </w:t>
      </w:r>
      <w:r w:rsidR="00B166BF">
        <w:rPr>
          <w:rFonts w:ascii="Times New Roman" w:eastAsia="Times New Roman" w:hAnsi="Times New Roman"/>
          <w:sz w:val="28"/>
          <w:szCs w:val="24"/>
          <w:lang w:eastAsia="ru-RU"/>
        </w:rPr>
        <w:t xml:space="preserve">активно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использова</w:t>
      </w:r>
      <w:r w:rsidR="007161FE">
        <w:rPr>
          <w:rFonts w:ascii="Times New Roman" w:eastAsia="Times New Roman" w:hAnsi="Times New Roman"/>
          <w:sz w:val="28"/>
          <w:szCs w:val="24"/>
          <w:lang w:eastAsia="ru-RU"/>
        </w:rPr>
        <w:t xml:space="preserve">ть </w:t>
      </w:r>
      <w:proofErr w:type="spellStart"/>
      <w:r w:rsidR="00B166BF">
        <w:rPr>
          <w:rFonts w:ascii="Times New Roman" w:eastAsia="Times New Roman" w:hAnsi="Times New Roman"/>
          <w:sz w:val="28"/>
          <w:szCs w:val="24"/>
          <w:lang w:eastAsia="ru-RU"/>
        </w:rPr>
        <w:t>здоровьесберегающие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образовательны</w:t>
      </w:r>
      <w:r w:rsidR="007161FE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технологи</w:t>
      </w:r>
      <w:r w:rsidR="007161FE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B166BF">
        <w:rPr>
          <w:rFonts w:ascii="Times New Roman" w:eastAsia="Times New Roman" w:hAnsi="Times New Roman"/>
          <w:sz w:val="28"/>
          <w:szCs w:val="24"/>
          <w:lang w:eastAsia="ru-RU"/>
        </w:rPr>
        <w:t xml:space="preserve"> в условиях дошкольного образовательного учреждения.</w:t>
      </w:r>
    </w:p>
    <w:p w:rsidR="008D7256" w:rsidRDefault="008D7256" w:rsidP="008D72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D7256" w:rsidRDefault="008D7256" w:rsidP="008D72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D7256" w:rsidRDefault="008D7256" w:rsidP="008D72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D7256" w:rsidRDefault="008D7256" w:rsidP="008D72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-635" w:tblpY="-129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3"/>
        <w:gridCol w:w="180"/>
        <w:gridCol w:w="1986"/>
        <w:gridCol w:w="114"/>
        <w:gridCol w:w="27"/>
        <w:gridCol w:w="1310"/>
      </w:tblGrid>
      <w:tr w:rsidR="008D7256" w:rsidTr="00AF12CE">
        <w:trPr>
          <w:trHeight w:val="428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56" w:rsidRDefault="008D7256" w:rsidP="00AF1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lastRenderedPageBreak/>
              <w:t>Тема</w:t>
            </w:r>
            <w:proofErr w:type="spellEnd"/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56" w:rsidRDefault="008D7256" w:rsidP="00AF1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Исполнители</w:t>
            </w:r>
            <w:proofErr w:type="spellEnd"/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56" w:rsidRDefault="008D7256" w:rsidP="00AF12CE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Срокпроведения</w:t>
            </w:r>
            <w:proofErr w:type="spellEnd"/>
          </w:p>
        </w:tc>
      </w:tr>
      <w:tr w:rsidR="008D7256" w:rsidTr="00AF12CE">
        <w:trPr>
          <w:trHeight w:val="421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56" w:rsidRPr="008D7256" w:rsidRDefault="008D7256" w:rsidP="00AF1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Методическое объединение (установочное) №1</w:t>
            </w:r>
          </w:p>
          <w:p w:rsidR="008D7256" w:rsidRPr="008D7256" w:rsidRDefault="008D7256" w:rsidP="00AF12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 </w:t>
            </w:r>
            <w:r w:rsidRPr="008D7256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«</w:t>
            </w:r>
            <w:r w:rsidR="007161FE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Современные психологические подходы к</w:t>
            </w:r>
            <w:r w:rsidR="006D3CA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работе с детьми с ОВЗ.</w:t>
            </w:r>
            <w:r w:rsidRPr="008D7256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»</w:t>
            </w:r>
          </w:p>
          <w:p w:rsidR="008D7256" w:rsidRPr="008D7256" w:rsidRDefault="008D7256" w:rsidP="006D3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Цель: ознакомление педагогов – психологов  дошкольных образовательных учреждений с</w:t>
            </w:r>
            <w:r w:rsidR="007161F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="006D3CA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основными направлениями </w:t>
            </w:r>
            <w:proofErr w:type="spellStart"/>
            <w:proofErr w:type="gramStart"/>
            <w:r w:rsidR="006D3CA9">
              <w:rPr>
                <w:rFonts w:ascii="Times New Roman" w:hAnsi="Times New Roman"/>
                <w:sz w:val="24"/>
                <w:szCs w:val="24"/>
                <w:lang w:bidi="en-US"/>
              </w:rPr>
              <w:t>психолого</w:t>
            </w:r>
            <w:proofErr w:type="spellEnd"/>
            <w:r w:rsidR="006D3CA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– педагогической</w:t>
            </w:r>
            <w:proofErr w:type="gramEnd"/>
            <w:r w:rsidR="006D3CA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помощи ребенку с ОВЗ. </w:t>
            </w:r>
            <w:r w:rsidR="007442F7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Обозначение </w:t>
            </w: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роли и</w:t>
            </w:r>
            <w:r w:rsidR="007442F7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обоснование </w:t>
            </w: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значимости профессиональной деятельности педагогов – психологов в реализации</w:t>
            </w:r>
            <w:r w:rsidR="006D3CA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данной помощи.</w:t>
            </w:r>
          </w:p>
        </w:tc>
      </w:tr>
      <w:tr w:rsidR="008D7256" w:rsidTr="00AF12CE">
        <w:trPr>
          <w:trHeight w:val="558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9" w:rsidRDefault="000271B1" w:rsidP="006D3CA9">
            <w:pPr>
              <w:numPr>
                <w:ilvl w:val="0"/>
                <w:numId w:val="2"/>
              </w:numPr>
              <w:spacing w:after="0" w:line="240" w:lineRule="auto"/>
              <w:ind w:left="284" w:right="32" w:hanging="28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Информационное сообщение на тему</w:t>
            </w:r>
            <w:r w:rsidR="008D7256"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: «</w:t>
            </w:r>
            <w:r w:rsidR="006D3CA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Информационное сообщение на тему</w:t>
            </w:r>
            <w:r w:rsidR="006D3CA9"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: «</w:t>
            </w:r>
            <w:r w:rsidR="006D3CA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Пути взаимодействия с «особым» ребенком</w:t>
            </w:r>
            <w:r w:rsidR="006D3CA9" w:rsidRPr="008D725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» </w:t>
            </w:r>
          </w:p>
          <w:p w:rsidR="000271B1" w:rsidRDefault="000271B1" w:rsidP="00AF12CE">
            <w:pPr>
              <w:spacing w:after="0" w:line="240" w:lineRule="auto"/>
              <w:ind w:left="284" w:right="32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0271B1" w:rsidRDefault="000271B1" w:rsidP="00AF12CE">
            <w:pPr>
              <w:spacing w:after="0" w:line="240" w:lineRule="auto"/>
              <w:ind w:left="360" w:right="32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0271B1" w:rsidRDefault="000271B1" w:rsidP="00AF12CE">
            <w:pPr>
              <w:spacing w:after="0" w:line="240" w:lineRule="auto"/>
              <w:ind w:left="360" w:right="32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8D7256" w:rsidRPr="008D7256" w:rsidRDefault="000271B1" w:rsidP="00AF12CE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2.</w:t>
            </w:r>
            <w:r w:rsidR="008D7256"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Обсуждение и принятие плана работы базовой методической  площадки на 202</w:t>
            </w:r>
            <w:r w:rsidR="006D3CA9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 w:rsidR="008D7256"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/202</w:t>
            </w:r>
            <w:r w:rsidR="006D3CA9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8D7256"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уч</w:t>
            </w:r>
            <w:proofErr w:type="gramStart"/>
            <w:r w:rsidR="008D7256"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.г</w:t>
            </w:r>
            <w:proofErr w:type="gramEnd"/>
            <w:r w:rsidR="008D7256"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од.</w:t>
            </w:r>
          </w:p>
          <w:p w:rsidR="008D7256" w:rsidRPr="008D7256" w:rsidRDefault="008D7256" w:rsidP="00AF12CE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0271B1" w:rsidRDefault="000271B1" w:rsidP="00AF12CE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8D7256" w:rsidRPr="008D7256" w:rsidRDefault="008D7256" w:rsidP="00AF12CE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Задание на МО №2:</w:t>
            </w:r>
            <w:r w:rsidR="007161F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Подготовить фото отчет</w:t>
            </w:r>
            <w:r w:rsidR="000271B1"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из опыта работ</w:t>
            </w:r>
            <w:r w:rsidR="000271B1">
              <w:rPr>
                <w:rFonts w:ascii="Times New Roman" w:hAnsi="Times New Roman"/>
                <w:sz w:val="24"/>
                <w:szCs w:val="24"/>
                <w:lang w:bidi="en-US"/>
              </w:rPr>
              <w:t>ы по теме:</w:t>
            </w:r>
            <w:r w:rsidR="007161F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«Элементы предметно пространственной среды в ДОУ</w:t>
            </w:r>
            <w:r w:rsidR="000271B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способствующие снятию </w:t>
            </w:r>
            <w:proofErr w:type="spellStart"/>
            <w:r w:rsidR="000271B1">
              <w:rPr>
                <w:rFonts w:ascii="Times New Roman" w:hAnsi="Times New Roman"/>
                <w:sz w:val="24"/>
                <w:szCs w:val="24"/>
                <w:lang w:bidi="en-US"/>
              </w:rPr>
              <w:t>психо</w:t>
            </w:r>
            <w:proofErr w:type="spellEnd"/>
            <w:r w:rsidR="000271B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эмоционального напряжения» </w:t>
            </w:r>
          </w:p>
          <w:p w:rsidR="008D7256" w:rsidRDefault="008D7256" w:rsidP="00AF12CE">
            <w:pPr>
              <w:spacing w:after="0" w:line="240" w:lineRule="auto"/>
              <w:ind w:left="284" w:right="32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bidi="en-US"/>
              </w:rPr>
              <w:t>Межсекционный</w:t>
            </w:r>
            <w:proofErr w:type="spellEnd"/>
            <w:r w:rsidR="00A16A1D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bidi="en-US"/>
              </w:rPr>
              <w:t>период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:</w:t>
            </w:r>
          </w:p>
          <w:p w:rsidR="000271B1" w:rsidRDefault="008D7256" w:rsidP="00AF12CE">
            <w:pPr>
              <w:numPr>
                <w:ilvl w:val="0"/>
                <w:numId w:val="3"/>
              </w:numPr>
              <w:spacing w:after="0" w:line="240" w:lineRule="auto"/>
              <w:ind w:left="284" w:right="32" w:hanging="28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271B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Выявление затруднений, методическое сопровождение и оказание практической помощи педагогам – психологам в </w:t>
            </w:r>
            <w:r w:rsidR="000271B1">
              <w:rPr>
                <w:rFonts w:ascii="Times New Roman" w:hAnsi="Times New Roman"/>
                <w:sz w:val="24"/>
                <w:szCs w:val="24"/>
                <w:lang w:bidi="en-US"/>
              </w:rPr>
              <w:t>создании и функционировании предметно пространственной среды.</w:t>
            </w:r>
          </w:p>
          <w:p w:rsidR="008D7256" w:rsidRPr="000271B1" w:rsidRDefault="008D7256" w:rsidP="00AF12CE">
            <w:pPr>
              <w:numPr>
                <w:ilvl w:val="0"/>
                <w:numId w:val="3"/>
              </w:numPr>
              <w:spacing w:after="0" w:line="240" w:lineRule="auto"/>
              <w:ind w:left="284" w:right="32" w:hanging="28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271B1">
              <w:rPr>
                <w:rFonts w:ascii="Times New Roman" w:hAnsi="Times New Roman"/>
                <w:sz w:val="24"/>
                <w:szCs w:val="24"/>
                <w:lang w:bidi="en-US"/>
              </w:rPr>
              <w:t>Помощь начинающим педагогам – психологам в планировании профессиональной деятельности</w:t>
            </w:r>
            <w:r w:rsidR="000271B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с привлечением </w:t>
            </w:r>
            <w:r w:rsidR="007442F7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опытных педагогов – психологов </w:t>
            </w:r>
            <w:r w:rsidR="000271B1">
              <w:rPr>
                <w:rFonts w:ascii="Times New Roman" w:hAnsi="Times New Roman"/>
                <w:sz w:val="24"/>
                <w:szCs w:val="24"/>
                <w:lang w:bidi="en-US"/>
              </w:rPr>
              <w:t>наставников.</w:t>
            </w:r>
          </w:p>
          <w:p w:rsidR="008D7256" w:rsidRPr="008D7256" w:rsidRDefault="008D7256" w:rsidP="00AF12CE">
            <w:pPr>
              <w:spacing w:after="0" w:line="240" w:lineRule="auto"/>
              <w:ind w:left="284" w:right="32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9" w:rsidRPr="008D7256" w:rsidRDefault="006D3CA9" w:rsidP="00A16A1D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                                        Педагог – психолог ГБОУ Центр «ЛИРА»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Голубева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Н.А.</w:t>
            </w:r>
          </w:p>
          <w:p w:rsidR="006D3CA9" w:rsidRDefault="006D3CA9" w:rsidP="00AF1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8D7256" w:rsidRPr="008D7256" w:rsidRDefault="008D7256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Руководитель</w:t>
            </w:r>
          </w:p>
          <w:p w:rsidR="008D7256" w:rsidRPr="008D7256" w:rsidRDefault="008D7256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БМП </w:t>
            </w:r>
          </w:p>
          <w:p w:rsidR="008D7256" w:rsidRPr="008D7256" w:rsidRDefault="008D7256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Евдокимов А.Н.</w:t>
            </w:r>
          </w:p>
          <w:p w:rsidR="008D7256" w:rsidRPr="008D7256" w:rsidRDefault="008D7256" w:rsidP="00AF12C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  <w:p w:rsidR="008D7256" w:rsidRDefault="008D7256" w:rsidP="00A16A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Педагоги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психологи</w:t>
            </w:r>
            <w:proofErr w:type="spellEnd"/>
          </w:p>
          <w:p w:rsidR="008D7256" w:rsidRDefault="008D7256" w:rsidP="00A16A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 xml:space="preserve">ГГО СК 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56" w:rsidRDefault="008D7256" w:rsidP="00AF1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8D7256" w:rsidRPr="007161FE" w:rsidRDefault="007161FE" w:rsidP="00AF1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Сентябрь</w:t>
            </w:r>
          </w:p>
        </w:tc>
      </w:tr>
      <w:tr w:rsidR="008D7256" w:rsidTr="00AF12CE">
        <w:trPr>
          <w:trHeight w:val="151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56" w:rsidRPr="008D7256" w:rsidRDefault="008D7256" w:rsidP="00AF1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Методическое объединение № 2</w:t>
            </w:r>
          </w:p>
          <w:p w:rsidR="008D7256" w:rsidRPr="008D7256" w:rsidRDefault="008D7256" w:rsidP="00AF12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 </w:t>
            </w:r>
            <w:r w:rsidRPr="008D7256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«</w:t>
            </w:r>
            <w:proofErr w:type="spellStart"/>
            <w:r w:rsidR="000271B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Психологизация</w:t>
            </w:r>
            <w:proofErr w:type="spellEnd"/>
            <w:r w:rsidR="000271B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предметно – пространственной среды в дошкольном образовательном учреждении</w:t>
            </w:r>
            <w:r w:rsidRPr="008D7256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».</w:t>
            </w:r>
          </w:p>
          <w:p w:rsidR="008D7256" w:rsidRPr="008D7256" w:rsidRDefault="008D7256" w:rsidP="00AF1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Цель:  повышение профессиональной компетентности педагогов - психологов в реализации психологического</w:t>
            </w:r>
            <w:r w:rsidR="000271B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подхода к построению и функционированию предметно пространственной среды  в </w:t>
            </w: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ДОУ.</w:t>
            </w:r>
          </w:p>
        </w:tc>
      </w:tr>
      <w:tr w:rsidR="008D7256" w:rsidTr="00AF12CE">
        <w:trPr>
          <w:trHeight w:val="151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56" w:rsidRPr="008D7256" w:rsidRDefault="008D7256" w:rsidP="00AF12CE">
            <w:pPr>
              <w:pStyle w:val="ab"/>
              <w:ind w:left="-27"/>
              <w:jc w:val="both"/>
              <w:rPr>
                <w:rFonts w:ascii="Times New Roman" w:hAnsi="Times New Roman"/>
                <w:lang w:bidi="en-US"/>
              </w:rPr>
            </w:pPr>
          </w:p>
          <w:p w:rsidR="001E130E" w:rsidRDefault="008D7256" w:rsidP="00AF12CE">
            <w:pPr>
              <w:pStyle w:val="ab"/>
              <w:ind w:left="-2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1.Презентация  «</w:t>
            </w:r>
            <w:r w:rsidR="001E130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Принципы построения </w:t>
            </w:r>
            <w:r w:rsidR="00A16A1D">
              <w:rPr>
                <w:rFonts w:ascii="Times New Roman" w:hAnsi="Times New Roman"/>
                <w:sz w:val="24"/>
                <w:szCs w:val="24"/>
                <w:lang w:bidi="en-US"/>
              </w:rPr>
              <w:t>Р</w:t>
            </w:r>
            <w:r w:rsidR="001E130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ППС </w:t>
            </w: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в ДОУ</w:t>
            </w:r>
            <w:r w:rsidR="001E130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 </w:t>
            </w:r>
            <w:proofErr w:type="gramStart"/>
            <w:r w:rsidR="001E130E">
              <w:rPr>
                <w:rFonts w:ascii="Times New Roman" w:hAnsi="Times New Roman"/>
                <w:sz w:val="24"/>
                <w:szCs w:val="24"/>
                <w:lang w:bidi="en-US"/>
              </w:rPr>
              <w:t>по</w:t>
            </w:r>
            <w:proofErr w:type="gramEnd"/>
            <w:r w:rsidR="001E130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</w:t>
            </w:r>
          </w:p>
          <w:p w:rsidR="008D7256" w:rsidRPr="008D7256" w:rsidRDefault="001E130E" w:rsidP="00AF12CE">
            <w:pPr>
              <w:pStyle w:val="ab"/>
              <w:ind w:left="-27"/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А.В. Петровскому</w:t>
            </w:r>
            <w:r w:rsidR="008D7256"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»</w:t>
            </w:r>
          </w:p>
          <w:p w:rsidR="008D7256" w:rsidRPr="008D7256" w:rsidRDefault="008D7256" w:rsidP="00AF1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2.Видео – просмотр фрагмент</w:t>
            </w:r>
            <w:r w:rsidR="001E130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ов </w:t>
            </w:r>
            <w:proofErr w:type="spellStart"/>
            <w:proofErr w:type="gramStart"/>
            <w:r w:rsidR="001E130E">
              <w:rPr>
                <w:rFonts w:ascii="Times New Roman" w:hAnsi="Times New Roman"/>
                <w:sz w:val="24"/>
                <w:szCs w:val="24"/>
                <w:lang w:bidi="en-US"/>
              </w:rPr>
              <w:t>психолого</w:t>
            </w:r>
            <w:proofErr w:type="spellEnd"/>
            <w:r w:rsidR="001E130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– педагогической</w:t>
            </w:r>
            <w:proofErr w:type="gramEnd"/>
            <w:r w:rsidR="001E130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деятельности по  </w:t>
            </w:r>
            <w:proofErr w:type="spellStart"/>
            <w:r w:rsidR="001E130E">
              <w:rPr>
                <w:rFonts w:ascii="Times New Roman" w:hAnsi="Times New Roman"/>
                <w:sz w:val="24"/>
                <w:szCs w:val="24"/>
                <w:lang w:bidi="en-US"/>
              </w:rPr>
              <w:t>снятиюпсихо</w:t>
            </w:r>
            <w:proofErr w:type="spellEnd"/>
            <w:r w:rsidR="001E130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– эмоционального напряжения у детей используя  элементы предметно – пространственной среды в ДОУ.</w:t>
            </w:r>
          </w:p>
          <w:p w:rsidR="008D7256" w:rsidRPr="008D7256" w:rsidRDefault="008D7256" w:rsidP="00AF1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8D7256" w:rsidRPr="008D7256" w:rsidRDefault="008D7256" w:rsidP="00AF1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8D7256" w:rsidRPr="008D7256" w:rsidRDefault="008D7256" w:rsidP="00AF1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8D7256" w:rsidRPr="008D7256" w:rsidRDefault="008D7256" w:rsidP="00AF1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8D7256" w:rsidRPr="0062215B" w:rsidRDefault="0062215B" w:rsidP="00AF1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3.Информационное сообщение: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Психо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– эмоциональное напряжение у детей: причины, методы предупреждения и коррекции»</w:t>
            </w:r>
            <w:r w:rsidR="00A16A1D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  <w:p w:rsidR="008D7256" w:rsidRPr="008D7256" w:rsidRDefault="008D7256" w:rsidP="00AF1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8D7256" w:rsidRPr="008D7256" w:rsidRDefault="008D7256" w:rsidP="00AF1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62215B" w:rsidRDefault="0062215B" w:rsidP="00AF12CE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62215B" w:rsidRDefault="0062215B" w:rsidP="00AF12CE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62215B" w:rsidRPr="008D7256" w:rsidRDefault="0062215B" w:rsidP="00AF12CE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3.</w:t>
            </w: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Открытый микрофон: обмен опытом работы по теме «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Элементы предметно пространственной среды в ДОУ, способствующие снятию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психо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- эмоционального напряжения» </w:t>
            </w: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(анализ домашнего задания).</w:t>
            </w:r>
          </w:p>
          <w:p w:rsidR="0062215B" w:rsidRPr="008D7256" w:rsidRDefault="0062215B" w:rsidP="00AF1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62215B" w:rsidRDefault="0062215B" w:rsidP="00A16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4.</w:t>
            </w:r>
            <w:r w:rsidR="008D7256" w:rsidRPr="0062215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Подведение итогов методического объединения. Выработка методических рекомендаций. </w:t>
            </w:r>
          </w:p>
          <w:p w:rsidR="00A16A1D" w:rsidRDefault="00A16A1D" w:rsidP="00A16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A16A1D" w:rsidRPr="0062215B" w:rsidRDefault="00A16A1D" w:rsidP="00A16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8D7256" w:rsidRDefault="0062215B" w:rsidP="00A16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5.Рефлексия  с использованием т</w:t>
            </w:r>
            <w:r w:rsidR="008D7256" w:rsidRPr="0062215B">
              <w:rPr>
                <w:rFonts w:ascii="Times New Roman" w:hAnsi="Times New Roman"/>
                <w:sz w:val="24"/>
                <w:szCs w:val="24"/>
                <w:lang w:bidi="en-US"/>
              </w:rPr>
              <w:t>ехнологи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и</w:t>
            </w:r>
            <w:r w:rsidR="008D7256" w:rsidRPr="0062215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"</w:t>
            </w:r>
            <w:proofErr w:type="spellStart"/>
            <w:r w:rsidR="008D7256" w:rsidRPr="0062215B">
              <w:rPr>
                <w:rFonts w:ascii="Times New Roman" w:hAnsi="Times New Roman"/>
                <w:sz w:val="24"/>
                <w:szCs w:val="24"/>
                <w:lang w:bidi="en-US"/>
              </w:rPr>
              <w:t>Процентовая</w:t>
            </w:r>
            <w:proofErr w:type="spellEnd"/>
            <w:r w:rsidR="008D7256" w:rsidRPr="0062215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линейка"</w:t>
            </w:r>
          </w:p>
          <w:p w:rsidR="00A16A1D" w:rsidRDefault="00A16A1D" w:rsidP="00A16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A16A1D" w:rsidRPr="0062215B" w:rsidRDefault="00A16A1D" w:rsidP="00A16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8D7256" w:rsidRPr="00DD667D" w:rsidRDefault="008D7256" w:rsidP="00AF1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Задание на МО № 3: </w:t>
            </w:r>
            <w:r w:rsidR="00FD45A2" w:rsidRPr="00DD667D">
              <w:rPr>
                <w:rFonts w:ascii="Times New Roman" w:hAnsi="Times New Roman"/>
                <w:sz w:val="24"/>
                <w:szCs w:val="24"/>
                <w:lang w:bidi="en-US"/>
              </w:rPr>
              <w:t>Подготовить буклет для педагогов ДОУ на тему: «Как сохранить и укрепить свое психологическое здоровье»</w:t>
            </w:r>
          </w:p>
          <w:p w:rsidR="0062215B" w:rsidRDefault="0062215B" w:rsidP="00AF1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8D7256" w:rsidRDefault="008D7256" w:rsidP="00AF12CE">
            <w:pPr>
              <w:spacing w:after="0" w:line="240" w:lineRule="auto"/>
              <w:ind w:left="284" w:right="32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62215B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Межсекци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bidi="en-US"/>
              </w:rPr>
              <w:t>онныйпериод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:</w:t>
            </w:r>
          </w:p>
          <w:p w:rsidR="00FD45A2" w:rsidRDefault="00FD45A2" w:rsidP="00AF12CE">
            <w:pPr>
              <w:numPr>
                <w:ilvl w:val="0"/>
                <w:numId w:val="4"/>
              </w:numPr>
              <w:spacing w:after="0" w:line="240" w:lineRule="auto"/>
              <w:ind w:left="284" w:right="32" w:hanging="28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Применение </w:t>
            </w:r>
            <w:r w:rsidR="008D7256" w:rsidRPr="008D725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 работе педагогов </w:t>
            </w:r>
            <w:proofErr w:type="gramStart"/>
            <w:r w:rsidR="008D7256"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-п</w:t>
            </w:r>
            <w:proofErr w:type="gramEnd"/>
            <w:r w:rsidR="008D7256" w:rsidRPr="008D725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сихологов новых диагностических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методов по выявлению симптомов профессионального выгорания у педагогов.</w:t>
            </w:r>
          </w:p>
          <w:p w:rsidR="00FD45A2" w:rsidRDefault="008D7256" w:rsidP="00AF12CE">
            <w:pPr>
              <w:numPr>
                <w:ilvl w:val="0"/>
                <w:numId w:val="4"/>
              </w:numPr>
              <w:spacing w:after="0" w:line="240" w:lineRule="auto"/>
              <w:ind w:left="284" w:right="32" w:hanging="28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Взаимопосещения</w:t>
            </w:r>
            <w:proofErr w:type="spellEnd"/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педагогов - психологов  базовой методической площадки  </w:t>
            </w:r>
            <w:r w:rsidR="00FD45A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с целью взаимообмена </w:t>
            </w:r>
            <w:r w:rsidR="00FD45A2" w:rsidRPr="008D725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диагностически</w:t>
            </w:r>
            <w:r w:rsidR="00FD45A2">
              <w:rPr>
                <w:rFonts w:ascii="Times New Roman" w:hAnsi="Times New Roman"/>
                <w:sz w:val="24"/>
                <w:szCs w:val="24"/>
                <w:lang w:bidi="en-US"/>
              </w:rPr>
              <w:t>миметодиками по выявлению симптомов профессионального выгорания у педагогов.</w:t>
            </w:r>
          </w:p>
          <w:p w:rsidR="008D7256" w:rsidRPr="008D7256" w:rsidRDefault="008D7256" w:rsidP="00AF12CE">
            <w:pPr>
              <w:spacing w:after="0" w:line="240" w:lineRule="auto"/>
              <w:ind w:left="284" w:right="32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56" w:rsidRPr="008D7256" w:rsidRDefault="008D7256" w:rsidP="00A16A1D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</w:p>
          <w:p w:rsidR="008D7256" w:rsidRPr="008D7256" w:rsidRDefault="008D7256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Руководитель БМП </w:t>
            </w:r>
          </w:p>
          <w:p w:rsidR="008D7256" w:rsidRPr="008D7256" w:rsidRDefault="008D7256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Евдокимов А.Н.</w:t>
            </w:r>
          </w:p>
          <w:p w:rsidR="008D7256" w:rsidRPr="008D7256" w:rsidRDefault="008D7256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A16A1D" w:rsidRDefault="001E130E" w:rsidP="00A16A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Педагог - психолог </w:t>
            </w:r>
            <w:r w:rsidRPr="008036E7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 МДОУ "Детский сад №38 "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>Родник</w:t>
            </w:r>
            <w:r w:rsidRPr="008036E7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>"</w:t>
            </w:r>
          </w:p>
          <w:p w:rsidR="001E130E" w:rsidRDefault="001E130E" w:rsidP="00A16A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 w:rsidRPr="008036E7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 г. Георгиевска"</w:t>
            </w:r>
          </w:p>
          <w:p w:rsidR="008D7256" w:rsidRPr="001E130E" w:rsidRDefault="001E130E" w:rsidP="00A16A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Григорьева Т.П.</w:t>
            </w:r>
          </w:p>
          <w:p w:rsidR="008D7256" w:rsidRPr="008D7256" w:rsidRDefault="008D7256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A16A1D" w:rsidRDefault="0062215B" w:rsidP="00A16A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Педагог - психолог </w:t>
            </w:r>
            <w:r w:rsidRPr="008036E7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 МБДОУ "Детский сад № </w:t>
            </w:r>
            <w:r w:rsidRPr="008036E7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lastRenderedPageBreak/>
              <w:t xml:space="preserve">35"Улыбка" </w:t>
            </w:r>
          </w:p>
          <w:p w:rsidR="0062215B" w:rsidRDefault="0062215B" w:rsidP="00A16A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 w:rsidRPr="008036E7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>г. Георгиевска"</w:t>
            </w:r>
          </w:p>
          <w:p w:rsidR="0062215B" w:rsidRDefault="0062215B" w:rsidP="00A16A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>Волгина А. Д.</w:t>
            </w:r>
          </w:p>
          <w:p w:rsidR="008D7256" w:rsidRPr="008D7256" w:rsidRDefault="008D7256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8D7256" w:rsidRPr="008D7256" w:rsidRDefault="008D7256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Педагоги- психологи</w:t>
            </w:r>
          </w:p>
          <w:p w:rsidR="008D7256" w:rsidRPr="008D7256" w:rsidRDefault="008D7256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ДОУ ГГО СК.</w:t>
            </w:r>
          </w:p>
          <w:p w:rsidR="008D7256" w:rsidRPr="008D7256" w:rsidRDefault="008D7256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8D7256" w:rsidRPr="008D7256" w:rsidRDefault="008D7256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8D7256" w:rsidRPr="008D7256" w:rsidRDefault="008D7256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Руководитель БМП </w:t>
            </w:r>
          </w:p>
          <w:p w:rsidR="008D7256" w:rsidRPr="008D7256" w:rsidRDefault="008D7256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Евдокимов А.Н.</w:t>
            </w:r>
          </w:p>
          <w:p w:rsidR="0062215B" w:rsidRDefault="0062215B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62215B" w:rsidRPr="008D7256" w:rsidRDefault="0062215B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Руководитель БМП </w:t>
            </w:r>
          </w:p>
          <w:p w:rsidR="0062215B" w:rsidRPr="008D7256" w:rsidRDefault="0062215B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Евдокимов А.Н.</w:t>
            </w:r>
          </w:p>
          <w:p w:rsidR="008D7256" w:rsidRPr="008D7256" w:rsidRDefault="008D7256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7442F7" w:rsidRPr="008D7256" w:rsidRDefault="007442F7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Педагоги- психологи</w:t>
            </w:r>
          </w:p>
          <w:p w:rsidR="007442F7" w:rsidRPr="008D7256" w:rsidRDefault="007442F7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ДОУ ГГО СК.</w:t>
            </w:r>
          </w:p>
          <w:p w:rsidR="008D7256" w:rsidRDefault="008D7256" w:rsidP="00A16A1D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</w:p>
          <w:p w:rsidR="00A16A1D" w:rsidRDefault="00A16A1D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7442F7" w:rsidRPr="008D7256" w:rsidRDefault="007442F7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Руководитель БМП </w:t>
            </w:r>
          </w:p>
          <w:p w:rsidR="007442F7" w:rsidRPr="008D7256" w:rsidRDefault="007442F7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Евдокимов А.Н.</w:t>
            </w:r>
          </w:p>
          <w:p w:rsidR="007442F7" w:rsidRDefault="007442F7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7442F7" w:rsidRPr="008D7256" w:rsidRDefault="007442F7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Педагоги- психологи</w:t>
            </w:r>
          </w:p>
          <w:p w:rsidR="007442F7" w:rsidRPr="008D7256" w:rsidRDefault="007442F7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ДОУ ГГО СК.</w:t>
            </w:r>
          </w:p>
          <w:p w:rsidR="007442F7" w:rsidRPr="008D7256" w:rsidRDefault="007442F7" w:rsidP="00A16A1D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56" w:rsidRPr="008D7256" w:rsidRDefault="008D7256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8D7256" w:rsidRDefault="008D7256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Ноябрь</w:t>
            </w:r>
            <w:proofErr w:type="spellEnd"/>
          </w:p>
          <w:p w:rsidR="008D7256" w:rsidRDefault="008D7256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8D7256" w:rsidTr="00B55004">
        <w:trPr>
          <w:trHeight w:val="1694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56" w:rsidRPr="008D7256" w:rsidRDefault="008D7256" w:rsidP="00A16A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lastRenderedPageBreak/>
              <w:t>Методическое объединение № 3</w:t>
            </w:r>
          </w:p>
          <w:p w:rsidR="008D7256" w:rsidRPr="008D7256" w:rsidRDefault="008D7256" w:rsidP="00A16A1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bidi="en-US"/>
              </w:rPr>
            </w:pPr>
            <w:r w:rsidRPr="008D725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en-US"/>
              </w:rPr>
              <w:t>Тема: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 w:bidi="en-US"/>
              </w:rPr>
              <w:t> </w:t>
            </w:r>
            <w:r w:rsidRPr="008D7256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bidi="en-US"/>
              </w:rPr>
              <w:t>«</w:t>
            </w:r>
            <w:r w:rsidR="00FD45A2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bidi="en-US"/>
              </w:rPr>
              <w:t xml:space="preserve">Сохранение и укрепление </w:t>
            </w:r>
            <w:r w:rsidR="00A93CA7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bidi="en-US"/>
              </w:rPr>
              <w:t xml:space="preserve"> психологического </w:t>
            </w:r>
            <w:r w:rsidR="00FD45A2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bidi="en-US"/>
              </w:rPr>
              <w:t>здоровья педагогов ДОУ</w:t>
            </w:r>
            <w:r w:rsidRPr="008D7256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bidi="en-US"/>
              </w:rPr>
              <w:t>»</w:t>
            </w:r>
          </w:p>
          <w:p w:rsidR="008D7256" w:rsidRPr="008D7256" w:rsidRDefault="008D7256" w:rsidP="00A16A1D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Цель: </w:t>
            </w:r>
            <w:r w:rsidR="00A93CA7">
              <w:rPr>
                <w:rFonts w:ascii="Times New Roman" w:hAnsi="Times New Roman"/>
                <w:sz w:val="24"/>
                <w:szCs w:val="24"/>
                <w:lang w:bidi="en-US"/>
              </w:rPr>
              <w:t>показать актуальность проблемы психологическо</w:t>
            </w:r>
            <w:r w:rsidR="007F2920">
              <w:rPr>
                <w:rFonts w:ascii="Times New Roman" w:hAnsi="Times New Roman"/>
                <w:sz w:val="24"/>
                <w:szCs w:val="24"/>
                <w:lang w:bidi="en-US"/>
              </w:rPr>
              <w:t>го здоровья педагогов ДОУ и его взаимосвязь и взаимозависимость с психологическим здоровьем воспитанников ДОУ</w:t>
            </w:r>
            <w:proofErr w:type="gramStart"/>
            <w:r w:rsidR="007F2920">
              <w:rPr>
                <w:rFonts w:ascii="Times New Roman" w:hAnsi="Times New Roman"/>
                <w:sz w:val="24"/>
                <w:szCs w:val="24"/>
                <w:lang w:bidi="en-US"/>
              </w:rPr>
              <w:t>.П</w:t>
            </w:r>
            <w:proofErr w:type="gramEnd"/>
            <w:r w:rsidR="007F2920">
              <w:rPr>
                <w:rFonts w:ascii="Times New Roman" w:hAnsi="Times New Roman"/>
                <w:sz w:val="24"/>
                <w:szCs w:val="24"/>
                <w:lang w:bidi="en-US"/>
              </w:rPr>
              <w:t>родемонстрировать практику применения методики «Йоги» в целях укрепления и сохранения психологического здоровья педагогов ДОУ.</w:t>
            </w:r>
          </w:p>
        </w:tc>
      </w:tr>
      <w:tr w:rsidR="00872842" w:rsidTr="00AF12CE">
        <w:trPr>
          <w:trHeight w:val="6510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42" w:rsidRDefault="00872842" w:rsidP="00B55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1.Информационное сообщение: Психологическое здоровье педагога как одно из условий комфортного пребывания ребенка в ДОУ.</w:t>
            </w:r>
          </w:p>
          <w:p w:rsidR="00872842" w:rsidRDefault="00872842" w:rsidP="00B55004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842" w:rsidRDefault="00872842" w:rsidP="00B55004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A69" w:rsidRDefault="00227A69" w:rsidP="00B55004">
            <w:pPr>
              <w:pStyle w:val="ab"/>
              <w:ind w:left="-2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872842" w:rsidRDefault="00323EC8" w:rsidP="00B5500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2.</w:t>
            </w:r>
            <w:r w:rsidR="00872842"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Презентация  «</w:t>
            </w:r>
            <w:r w:rsidR="0087284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Методика «Йоги» и ее роль в нормализации </w:t>
            </w:r>
            <w:proofErr w:type="spellStart"/>
            <w:r w:rsidR="00872842">
              <w:rPr>
                <w:rFonts w:ascii="Times New Roman" w:hAnsi="Times New Roman"/>
                <w:sz w:val="24"/>
                <w:szCs w:val="24"/>
                <w:lang w:bidi="en-US"/>
              </w:rPr>
              <w:t>психо</w:t>
            </w:r>
            <w:proofErr w:type="spellEnd"/>
            <w:r w:rsidR="0087284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– эмоционального состояния человека»</w:t>
            </w:r>
          </w:p>
          <w:p w:rsidR="00872842" w:rsidRDefault="00872842" w:rsidP="00B5500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A69" w:rsidRDefault="00227A69" w:rsidP="00B5500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004" w:rsidRDefault="00B55004" w:rsidP="00B5500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004" w:rsidRDefault="00B55004" w:rsidP="00B55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A69" w:rsidRPr="001A05F1" w:rsidRDefault="001A05F1" w:rsidP="00B55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A05F1">
              <w:rPr>
                <w:rFonts w:ascii="Times New Roman" w:hAnsi="Times New Roman"/>
                <w:sz w:val="24"/>
                <w:szCs w:val="24"/>
              </w:rPr>
              <w:t xml:space="preserve">Просмотр мини – тренинга по снятию </w:t>
            </w:r>
            <w:proofErr w:type="spellStart"/>
            <w:r w:rsidRPr="001A05F1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 w:rsidRPr="001A05F1">
              <w:rPr>
                <w:rFonts w:ascii="Times New Roman" w:hAnsi="Times New Roman"/>
                <w:sz w:val="24"/>
                <w:szCs w:val="24"/>
              </w:rPr>
              <w:t xml:space="preserve"> – эмоционального напряжения с элементами йоги.</w:t>
            </w:r>
          </w:p>
          <w:p w:rsidR="001A05F1" w:rsidRDefault="001A05F1" w:rsidP="00B55004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05F1" w:rsidRDefault="001A05F1" w:rsidP="00B55004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05F1" w:rsidRDefault="001A05F1" w:rsidP="00B55004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05F1" w:rsidRDefault="001A05F1" w:rsidP="00B55004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05F1" w:rsidRDefault="001A05F1" w:rsidP="00B55004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227A69" w:rsidRDefault="001A05F1" w:rsidP="00B55004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227A69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227A69" w:rsidRPr="00227A6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Открытый микрофон: «Советы и рекомендации педагога – психолога по снятию </w:t>
            </w:r>
            <w:proofErr w:type="spellStart"/>
            <w:r w:rsidR="00227A69" w:rsidRPr="00227A69">
              <w:rPr>
                <w:rFonts w:ascii="Times New Roman" w:hAnsi="Times New Roman"/>
                <w:sz w:val="24"/>
                <w:szCs w:val="24"/>
                <w:lang w:bidi="en-US"/>
              </w:rPr>
              <w:t>психо</w:t>
            </w:r>
            <w:proofErr w:type="spellEnd"/>
            <w:r w:rsidR="00227A69" w:rsidRPr="00227A6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="00227A69" w:rsidRPr="00227A69">
              <w:rPr>
                <w:rFonts w:ascii="Times New Roman" w:hAnsi="Times New Roman"/>
                <w:sz w:val="24"/>
                <w:szCs w:val="24"/>
                <w:lang w:bidi="en-US"/>
              </w:rPr>
              <w:t>–э</w:t>
            </w:r>
            <w:proofErr w:type="gramEnd"/>
            <w:r w:rsidR="00227A69" w:rsidRPr="00227A6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моционального напряжения у педагогов» </w:t>
            </w:r>
            <w:r w:rsidR="00227A6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(анализ домашнего задания)</w:t>
            </w:r>
          </w:p>
          <w:p w:rsidR="00227A69" w:rsidRPr="00227A69" w:rsidRDefault="00227A69" w:rsidP="00B55004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227A69" w:rsidRDefault="001A05F1" w:rsidP="00B55004">
            <w:pPr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227A69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227A69" w:rsidRPr="0062215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Подведение итогов методического объединения. Выработка методических рекомендаций. </w:t>
            </w:r>
          </w:p>
          <w:p w:rsidR="00227A69" w:rsidRDefault="001A05F1" w:rsidP="00B55004">
            <w:pPr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="00227A69">
              <w:rPr>
                <w:rFonts w:ascii="Times New Roman" w:hAnsi="Times New Roman"/>
                <w:sz w:val="24"/>
                <w:szCs w:val="24"/>
                <w:lang w:bidi="en-US"/>
              </w:rPr>
              <w:t>.Рефлексия: « Огонек добра…»</w:t>
            </w:r>
          </w:p>
          <w:p w:rsidR="00AF12CE" w:rsidRDefault="00AF12CE" w:rsidP="00B55004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AF12CE" w:rsidRPr="008D7256" w:rsidRDefault="00AF12CE" w:rsidP="00B55004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Задание на МО № 4</w:t>
            </w:r>
            <w:r w:rsidRPr="008D7256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Подготовить фото отчет </w:t>
            </w: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из опыта работ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ы по теме: «Методы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приемы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способствующие снятию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психо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эмоционального напряжения у детей» </w:t>
            </w:r>
          </w:p>
          <w:p w:rsidR="00AF12CE" w:rsidRDefault="00AF12CE" w:rsidP="00B55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AF12CE" w:rsidRPr="00AF12CE" w:rsidRDefault="00AF12CE" w:rsidP="00B55004">
            <w:pPr>
              <w:spacing w:after="0" w:line="240" w:lineRule="auto"/>
              <w:ind w:left="284" w:right="32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62215B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Межсекци</w:t>
            </w:r>
            <w:r w:rsidRPr="00AF12CE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онный</w:t>
            </w:r>
            <w:proofErr w:type="spellEnd"/>
            <w:r w:rsidRPr="00AF12CE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 xml:space="preserve"> период</w:t>
            </w:r>
            <w:r w:rsidRPr="00AF12CE">
              <w:rPr>
                <w:rFonts w:ascii="Times New Roman" w:hAnsi="Times New Roman"/>
                <w:sz w:val="24"/>
                <w:szCs w:val="24"/>
                <w:lang w:bidi="en-US"/>
              </w:rPr>
              <w:t>:</w:t>
            </w:r>
          </w:p>
          <w:p w:rsidR="00AF12CE" w:rsidRDefault="00AF12CE" w:rsidP="00B55004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Практика применения </w:t>
            </w: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 работе педагогов </w:t>
            </w:r>
            <w:proofErr w:type="gramStart"/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-п</w:t>
            </w:r>
            <w:proofErr w:type="gramEnd"/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сихологов новых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методов и приемов  для снятия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психо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– эмоционального напряжения у детей.</w:t>
            </w:r>
          </w:p>
          <w:p w:rsidR="00227A69" w:rsidRDefault="00227A69" w:rsidP="00AF12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4" w:rsidRDefault="00872842" w:rsidP="00B550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>Педагог – психолог МБДОУ "Детский сад 21</w:t>
            </w:r>
            <w:r w:rsidRPr="008036E7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>"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>Росинка</w:t>
            </w:r>
            <w:r w:rsidRPr="008036E7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>"</w:t>
            </w:r>
          </w:p>
          <w:p w:rsidR="00872842" w:rsidRDefault="00872842" w:rsidP="00B550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>с</w:t>
            </w:r>
            <w:r w:rsidRPr="008036E7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>Краснокумского</w:t>
            </w:r>
            <w:proofErr w:type="spellEnd"/>
            <w:r w:rsidRPr="008036E7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>"</w:t>
            </w:r>
          </w:p>
          <w:p w:rsidR="00872842" w:rsidRPr="008036E7" w:rsidRDefault="00872842" w:rsidP="00B550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>Мовсесян К.Г.</w:t>
            </w:r>
          </w:p>
          <w:p w:rsidR="00323EC8" w:rsidRDefault="00323EC8" w:rsidP="00B55004">
            <w:pPr>
              <w:spacing w:after="0" w:line="240" w:lineRule="auto"/>
              <w:ind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27A69" w:rsidRDefault="00227A69" w:rsidP="00B550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Педагог – психолог МДОУ «Детский сад № 39 «Золотая рыбка» </w:t>
            </w:r>
            <w:proofErr w:type="gramStart"/>
            <w:r w:rsidRPr="00227A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227A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Георгиевска»</w:t>
            </w:r>
          </w:p>
          <w:p w:rsidR="001A05F1" w:rsidRDefault="00227A69" w:rsidP="00B550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7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Шишманова Ю.А.</w:t>
            </w:r>
          </w:p>
          <w:p w:rsidR="00B55004" w:rsidRDefault="00B55004" w:rsidP="00B550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55004" w:rsidRDefault="001A05F1" w:rsidP="00B550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7A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 – психолог МДОУ «Детский сад № 39 «Золотая рыбка»</w:t>
            </w:r>
          </w:p>
          <w:p w:rsidR="001A05F1" w:rsidRDefault="001A05F1" w:rsidP="00B550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 Георгиевска»</w:t>
            </w:r>
          </w:p>
          <w:p w:rsidR="001A05F1" w:rsidRDefault="001A05F1" w:rsidP="00B55004">
            <w:pPr>
              <w:spacing w:after="0" w:line="240" w:lineRule="auto"/>
              <w:ind w:firstLine="3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Шишманова Ю.А.</w:t>
            </w:r>
          </w:p>
          <w:p w:rsidR="00227A69" w:rsidRDefault="00227A69" w:rsidP="00B55004">
            <w:pPr>
              <w:spacing w:after="0" w:line="240" w:lineRule="auto"/>
              <w:ind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7A69" w:rsidRPr="008D7256" w:rsidRDefault="00227A69" w:rsidP="00B5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Педагоги- психологи</w:t>
            </w:r>
          </w:p>
          <w:p w:rsidR="00227A69" w:rsidRDefault="00227A69" w:rsidP="00B5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ДОУ ГГО СК</w:t>
            </w:r>
          </w:p>
          <w:p w:rsidR="00227A69" w:rsidRDefault="00227A69" w:rsidP="00B55004">
            <w:pPr>
              <w:spacing w:after="0" w:line="240" w:lineRule="auto"/>
              <w:ind w:hanging="284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227A69" w:rsidRPr="008D7256" w:rsidRDefault="00227A69" w:rsidP="00B5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Руководитель БМП </w:t>
            </w:r>
          </w:p>
          <w:p w:rsidR="00227A69" w:rsidRPr="008D7256" w:rsidRDefault="00227A69" w:rsidP="00B5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Евдокимов А.Н.</w:t>
            </w:r>
          </w:p>
          <w:p w:rsidR="00227A69" w:rsidRPr="008D7256" w:rsidRDefault="00227A69" w:rsidP="00B5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227A69" w:rsidRPr="008D7256" w:rsidRDefault="00227A69" w:rsidP="00B5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Руководитель БМП </w:t>
            </w:r>
          </w:p>
          <w:p w:rsidR="00227A69" w:rsidRDefault="00227A69" w:rsidP="00B5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Евдокимов А.Н.</w:t>
            </w:r>
          </w:p>
          <w:p w:rsidR="00AF12CE" w:rsidRDefault="00AF12CE" w:rsidP="00B5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7442F7" w:rsidRPr="008D7256" w:rsidRDefault="007442F7" w:rsidP="00B5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Педагоги- психологи</w:t>
            </w:r>
          </w:p>
          <w:p w:rsidR="007442F7" w:rsidRDefault="007442F7" w:rsidP="00B55004">
            <w:pPr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ДОУ ГГО СК</w:t>
            </w:r>
          </w:p>
          <w:p w:rsidR="00AF12CE" w:rsidRDefault="00AF12CE" w:rsidP="00B5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7442F7" w:rsidRPr="008D7256" w:rsidRDefault="007442F7" w:rsidP="00B5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Руководитель БМП </w:t>
            </w:r>
          </w:p>
          <w:p w:rsidR="007442F7" w:rsidRDefault="007442F7" w:rsidP="00B5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Евдокимов А.Н.</w:t>
            </w:r>
          </w:p>
          <w:p w:rsidR="00AF12CE" w:rsidRPr="008D7256" w:rsidRDefault="00AF12CE" w:rsidP="00B5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Педагоги- психологи</w:t>
            </w:r>
          </w:p>
          <w:p w:rsidR="00AF12CE" w:rsidRDefault="00AF12CE" w:rsidP="00B5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ДОУ ГГО СК</w:t>
            </w:r>
          </w:p>
          <w:p w:rsidR="00AF12CE" w:rsidRPr="00227A69" w:rsidRDefault="00AF12CE" w:rsidP="00B5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42" w:rsidRDefault="00872842" w:rsidP="00A16A1D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Февраль.</w:t>
            </w:r>
          </w:p>
        </w:tc>
      </w:tr>
      <w:tr w:rsidR="00AF12CE" w:rsidTr="001C2B1A">
        <w:trPr>
          <w:trHeight w:val="1305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CE" w:rsidRPr="008D7256" w:rsidRDefault="00AF12CE" w:rsidP="00A16A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Методическое объединение № </w:t>
            </w: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4</w:t>
            </w:r>
          </w:p>
          <w:p w:rsidR="00AF12CE" w:rsidRPr="008D7256" w:rsidRDefault="00AF12CE" w:rsidP="00A16A1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bidi="en-US"/>
              </w:rPr>
            </w:pPr>
            <w:r w:rsidRPr="008D725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en-US"/>
              </w:rPr>
              <w:t>Тема: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 w:bidi="en-US"/>
              </w:rPr>
              <w:t> </w:t>
            </w:r>
            <w:r w:rsidRPr="008D7256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bidi="en-US"/>
              </w:rPr>
              <w:t>«</w:t>
            </w:r>
            <w:r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bidi="en-US"/>
              </w:rPr>
              <w:t>Сохранение и укрепление  психологического здоровья воспитанников ДОУ</w:t>
            </w:r>
            <w:r w:rsidRPr="008D7256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bidi="en-US"/>
              </w:rPr>
              <w:t>»</w:t>
            </w:r>
          </w:p>
          <w:p w:rsidR="00AF12CE" w:rsidRDefault="00AF12CE" w:rsidP="00B55004">
            <w:pPr>
              <w:pStyle w:val="ab"/>
              <w:ind w:left="-27"/>
              <w:rPr>
                <w:rFonts w:ascii="Times New Roman" w:hAnsi="Times New Roman"/>
                <w:sz w:val="24"/>
                <w:szCs w:val="24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показать актуальность проблемы психологического здоровья </w:t>
            </w:r>
            <w:r w:rsidR="00323EC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детей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и его взаимосвязь с психологическим микроклиматом в ДОУ и семье ребенка. Продемонстрировать практику применения методик</w:t>
            </w:r>
            <w:r w:rsidR="00323EC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: </w:t>
            </w:r>
            <w:proofErr w:type="spellStart"/>
            <w:r w:rsidR="00323EC8">
              <w:rPr>
                <w:rFonts w:ascii="Times New Roman" w:hAnsi="Times New Roman"/>
                <w:sz w:val="24"/>
                <w:szCs w:val="24"/>
                <w:lang w:bidi="en-US"/>
              </w:rPr>
              <w:t>психогимнастики</w:t>
            </w:r>
            <w:proofErr w:type="spellEnd"/>
            <w:r w:rsidR="00323EC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 аутотренинга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в целях укрепления и сохранения психологического здоровья </w:t>
            </w:r>
            <w:r w:rsidR="00323EC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323EC8">
              <w:rPr>
                <w:rFonts w:ascii="Times New Roman" w:hAnsi="Times New Roman"/>
                <w:sz w:val="24"/>
                <w:szCs w:val="24"/>
                <w:lang w:bidi="en-US"/>
              </w:rPr>
              <w:t>воспитанников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ДОУ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</w:tr>
      <w:tr w:rsidR="00872842" w:rsidTr="00AF12CE">
        <w:trPr>
          <w:trHeight w:val="70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42" w:rsidRPr="008D7256" w:rsidRDefault="00323EC8" w:rsidP="00323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1.Информационное с</w:t>
            </w:r>
            <w:r w:rsidR="00872842"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ообщение «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Проблемы психологического здоровья детей в современном мире</w:t>
            </w:r>
            <w:r w:rsidR="00872842" w:rsidRPr="008D725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». </w:t>
            </w:r>
          </w:p>
          <w:p w:rsidR="00872842" w:rsidRPr="008D7256" w:rsidRDefault="00872842" w:rsidP="00323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323EC8" w:rsidRDefault="00323EC8" w:rsidP="00AF1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323EC8" w:rsidRDefault="00323EC8" w:rsidP="00AF1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872842" w:rsidRPr="008D7256" w:rsidRDefault="00872842" w:rsidP="00323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 xml:space="preserve">2.  Просмотр </w:t>
            </w:r>
            <w:r w:rsidR="00323EC8">
              <w:rPr>
                <w:rFonts w:ascii="Times New Roman" w:hAnsi="Times New Roman"/>
                <w:sz w:val="24"/>
                <w:szCs w:val="24"/>
                <w:lang w:bidi="en-US"/>
              </w:rPr>
              <w:t>мини – тренинга для детей старшего дошкольного возраста « Сбрось усталость….»</w:t>
            </w:r>
          </w:p>
          <w:p w:rsidR="00872842" w:rsidRPr="008D7256" w:rsidRDefault="00872842" w:rsidP="00AF1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872842" w:rsidRPr="008D7256" w:rsidRDefault="00872842" w:rsidP="00AF1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872842" w:rsidRPr="008D7256" w:rsidRDefault="00872842" w:rsidP="00AF1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05F1" w:rsidRDefault="001A05F1" w:rsidP="00AF1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05F1" w:rsidRDefault="001A05F1" w:rsidP="00AF1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872842" w:rsidRPr="008D7256" w:rsidRDefault="00872842" w:rsidP="00AF1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4. Самоанализ</w:t>
            </w:r>
            <w:r w:rsidR="001A05F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проведенного </w:t>
            </w: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мероприятия.</w:t>
            </w:r>
          </w:p>
          <w:p w:rsidR="00872842" w:rsidRPr="008D7256" w:rsidRDefault="00872842" w:rsidP="00AF1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872842" w:rsidRPr="008D7256" w:rsidRDefault="00872842" w:rsidP="00AF1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872842" w:rsidRPr="008D7256" w:rsidRDefault="00872842" w:rsidP="00AF1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872842" w:rsidRPr="008D7256" w:rsidRDefault="00872842" w:rsidP="00AF1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872842" w:rsidRPr="008D7256" w:rsidRDefault="00872842" w:rsidP="00AF1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05F1" w:rsidRDefault="001A05F1" w:rsidP="00AF1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05F1" w:rsidRPr="008D7256" w:rsidRDefault="001A05F1" w:rsidP="001A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5.</w:t>
            </w:r>
            <w:r w:rsidRPr="001A05F1">
              <w:rPr>
                <w:rFonts w:ascii="Times New Roman" w:hAnsi="Times New Roman"/>
                <w:sz w:val="24"/>
                <w:szCs w:val="24"/>
                <w:lang w:bidi="en-US"/>
              </w:rPr>
              <w:t>Открытый микрофон: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</w:t>
            </w: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Анализ просмотренного мероприятия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»</w:t>
            </w: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  <w:p w:rsidR="001A05F1" w:rsidRPr="008D7256" w:rsidRDefault="001A05F1" w:rsidP="001A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05F1" w:rsidRPr="008D7256" w:rsidRDefault="001A05F1" w:rsidP="001A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05F1" w:rsidRPr="001A05F1" w:rsidRDefault="00DD667D" w:rsidP="001D2A5C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6.Проверка домашнего задания. Представление фото - отчета </w:t>
            </w: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из опыта работ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ы по теме: «Методы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приемы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способствующие снятию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психо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эмоционального напряжения у детей» </w:t>
            </w:r>
          </w:p>
          <w:p w:rsidR="001A05F1" w:rsidRPr="00DD667D" w:rsidRDefault="001A05F1" w:rsidP="001D2A5C">
            <w:pPr>
              <w:spacing w:after="0" w:line="240" w:lineRule="auto"/>
              <w:ind w:left="360" w:right="32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05F1" w:rsidRPr="001D2A5C" w:rsidRDefault="00DD667D" w:rsidP="001D2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7.</w:t>
            </w:r>
            <w:r w:rsidRPr="0062215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Подведение итогов методического объединения. Выработка методических рекомендаций. </w:t>
            </w:r>
          </w:p>
          <w:p w:rsidR="001A05F1" w:rsidRPr="00DD667D" w:rsidRDefault="001A05F1" w:rsidP="001D2A5C">
            <w:pPr>
              <w:spacing w:after="0" w:line="240" w:lineRule="auto"/>
              <w:ind w:left="360" w:right="32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DD667D" w:rsidRDefault="00DD667D" w:rsidP="001D2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Рефлексия: «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Пятерочка новых идей….» (на основе увиденного и услышанного за 2023- 2024 учебный год на </w:t>
            </w:r>
            <w:proofErr w:type="gramEnd"/>
          </w:p>
          <w:p w:rsidR="001A05F1" w:rsidRDefault="00DD667D" w:rsidP="001D2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заседаниях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БМП».</w:t>
            </w:r>
          </w:p>
          <w:p w:rsidR="001A05F1" w:rsidRDefault="001A05F1" w:rsidP="00AF1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05F1" w:rsidRDefault="001A05F1" w:rsidP="00AF1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872842" w:rsidRPr="00DD667D" w:rsidRDefault="00872842" w:rsidP="00DD6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4" w:rsidRDefault="00323EC8" w:rsidP="00B550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 xml:space="preserve">Педагог - психолог </w:t>
            </w:r>
            <w:r w:rsidRPr="008036E7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 МДОУ "Детский сад №38 "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>Родник</w:t>
            </w:r>
            <w:r w:rsidRPr="008036E7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" </w:t>
            </w:r>
          </w:p>
          <w:p w:rsidR="00323EC8" w:rsidRDefault="00323EC8" w:rsidP="00B550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 w:rsidRPr="008036E7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>г. Георгиевска"</w:t>
            </w:r>
          </w:p>
          <w:p w:rsidR="00323EC8" w:rsidRDefault="00323EC8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Григорьева Т.П.</w:t>
            </w:r>
          </w:p>
          <w:p w:rsidR="001A05F1" w:rsidRPr="001A05F1" w:rsidRDefault="001A05F1" w:rsidP="00B550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en-US"/>
              </w:rPr>
              <w:lastRenderedPageBreak/>
              <w:t>Педагог – психолог МДОУ "Детский сад №</w:t>
            </w:r>
            <w:r w:rsidRPr="008036E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en-US"/>
              </w:rPr>
              <w:t xml:space="preserve">37"Непоседы" </w:t>
            </w:r>
            <w:proofErr w:type="gramStart"/>
            <w:r w:rsidRPr="008036E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en-US"/>
              </w:rPr>
              <w:t>г</w:t>
            </w:r>
            <w:proofErr w:type="gramEnd"/>
            <w:r w:rsidRPr="008036E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en-US"/>
              </w:rPr>
              <w:t>. Георгиевска"</w:t>
            </w:r>
          </w:p>
          <w:p w:rsidR="00323EC8" w:rsidRDefault="001A05F1" w:rsidP="00B5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Аракелова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К.Г.</w:t>
            </w:r>
          </w:p>
          <w:p w:rsidR="00323EC8" w:rsidRDefault="00323EC8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323EC8" w:rsidRDefault="00323EC8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05F1" w:rsidRPr="001A05F1" w:rsidRDefault="001A05F1" w:rsidP="00B550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en-US"/>
              </w:rPr>
              <w:t>Педагог – психолог МДОУ "Детский сад №</w:t>
            </w:r>
            <w:r w:rsidRPr="008036E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en-US"/>
              </w:rPr>
              <w:t xml:space="preserve">37"Непоседы" </w:t>
            </w:r>
            <w:proofErr w:type="gramStart"/>
            <w:r w:rsidRPr="008036E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en-US"/>
              </w:rPr>
              <w:t>г</w:t>
            </w:r>
            <w:proofErr w:type="gramEnd"/>
            <w:r w:rsidRPr="008036E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en-US"/>
              </w:rPr>
              <w:t>. Георгиевска"</w:t>
            </w:r>
          </w:p>
          <w:p w:rsidR="001A05F1" w:rsidRDefault="001A05F1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Аракелова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К.Г.</w:t>
            </w:r>
          </w:p>
          <w:p w:rsidR="00323EC8" w:rsidRDefault="00323EC8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323EC8" w:rsidRDefault="00323EC8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05F1" w:rsidRPr="008D7256" w:rsidRDefault="001A05F1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Педагоги- психологи</w:t>
            </w:r>
          </w:p>
          <w:p w:rsidR="001A05F1" w:rsidRDefault="001A05F1" w:rsidP="00A16A1D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ДОУ ГГО СК</w:t>
            </w:r>
          </w:p>
          <w:p w:rsidR="001A05F1" w:rsidRDefault="001A05F1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DD667D" w:rsidRPr="008D7256" w:rsidRDefault="00DD667D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Педагоги- психологи</w:t>
            </w:r>
          </w:p>
          <w:p w:rsidR="00DD667D" w:rsidRDefault="00DD667D" w:rsidP="00A16A1D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ДОУ ГГО СК</w:t>
            </w:r>
          </w:p>
          <w:p w:rsidR="001A05F1" w:rsidRDefault="001A05F1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05F1" w:rsidRDefault="001A05F1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05F1" w:rsidRDefault="001A05F1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872842" w:rsidRPr="008D7256" w:rsidRDefault="00872842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Руководитель БМП </w:t>
            </w:r>
          </w:p>
          <w:p w:rsidR="00872842" w:rsidRPr="008D7256" w:rsidRDefault="00872842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Евдокимов А.Н.</w:t>
            </w:r>
          </w:p>
          <w:p w:rsidR="00DD667D" w:rsidRDefault="00DD667D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DD667D" w:rsidRPr="008D7256" w:rsidRDefault="00DD667D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Руководитель БМП </w:t>
            </w:r>
          </w:p>
          <w:p w:rsidR="00DD667D" w:rsidRPr="008D7256" w:rsidRDefault="00DD667D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D7256">
              <w:rPr>
                <w:rFonts w:ascii="Times New Roman" w:hAnsi="Times New Roman"/>
                <w:sz w:val="24"/>
                <w:szCs w:val="24"/>
                <w:lang w:bidi="en-US"/>
              </w:rPr>
              <w:t>Евдокимов А.Н.</w:t>
            </w:r>
          </w:p>
          <w:p w:rsidR="00DD667D" w:rsidRDefault="00DD667D" w:rsidP="00A1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DD667D" w:rsidRPr="008D7256" w:rsidRDefault="00DD667D" w:rsidP="00A16A1D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42" w:rsidRPr="008D7256" w:rsidRDefault="00872842" w:rsidP="00AF1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872842" w:rsidRPr="00323EC8" w:rsidRDefault="00323EC8" w:rsidP="00AF1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Май</w:t>
            </w:r>
          </w:p>
        </w:tc>
      </w:tr>
    </w:tbl>
    <w:p w:rsidR="00F30314" w:rsidRDefault="00F30314" w:rsidP="001D2A5C">
      <w:bookmarkStart w:id="0" w:name="_GoBack"/>
      <w:bookmarkEnd w:id="0"/>
    </w:p>
    <w:sectPr w:rsidR="00F30314" w:rsidSect="00A16A1D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983"/>
    <w:multiLevelType w:val="hybridMultilevel"/>
    <w:tmpl w:val="4B64CD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B4E0993"/>
    <w:multiLevelType w:val="hybridMultilevel"/>
    <w:tmpl w:val="15E681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E3E16"/>
    <w:multiLevelType w:val="hybridMultilevel"/>
    <w:tmpl w:val="4BA6AD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C58DD"/>
    <w:multiLevelType w:val="hybridMultilevel"/>
    <w:tmpl w:val="D3A644D6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DE7255"/>
    <w:multiLevelType w:val="hybridMultilevel"/>
    <w:tmpl w:val="00307E72"/>
    <w:lvl w:ilvl="0" w:tplc="42BA2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663816"/>
    <w:multiLevelType w:val="hybridMultilevel"/>
    <w:tmpl w:val="23CC9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256"/>
    <w:rsid w:val="000271B1"/>
    <w:rsid w:val="000626BE"/>
    <w:rsid w:val="000F5096"/>
    <w:rsid w:val="001A05F1"/>
    <w:rsid w:val="001D2A5C"/>
    <w:rsid w:val="001E130E"/>
    <w:rsid w:val="00227A69"/>
    <w:rsid w:val="00323EC8"/>
    <w:rsid w:val="004D57F9"/>
    <w:rsid w:val="005C4A78"/>
    <w:rsid w:val="00606239"/>
    <w:rsid w:val="0062215B"/>
    <w:rsid w:val="006A3F6B"/>
    <w:rsid w:val="006D3CA9"/>
    <w:rsid w:val="007161FE"/>
    <w:rsid w:val="007442F7"/>
    <w:rsid w:val="007D2200"/>
    <w:rsid w:val="007D674E"/>
    <w:rsid w:val="007F2920"/>
    <w:rsid w:val="00872842"/>
    <w:rsid w:val="008D7256"/>
    <w:rsid w:val="008E043B"/>
    <w:rsid w:val="009517C7"/>
    <w:rsid w:val="00955354"/>
    <w:rsid w:val="00A16A1D"/>
    <w:rsid w:val="00A93CA7"/>
    <w:rsid w:val="00AF12CE"/>
    <w:rsid w:val="00B100DD"/>
    <w:rsid w:val="00B166BF"/>
    <w:rsid w:val="00B55004"/>
    <w:rsid w:val="00B63A54"/>
    <w:rsid w:val="00BD69C6"/>
    <w:rsid w:val="00C23329"/>
    <w:rsid w:val="00DC4724"/>
    <w:rsid w:val="00DD667D"/>
    <w:rsid w:val="00E7106A"/>
    <w:rsid w:val="00F07ED3"/>
    <w:rsid w:val="00F30314"/>
    <w:rsid w:val="00FD4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56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D674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74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74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74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74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74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74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74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74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74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74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674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674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674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674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674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674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674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D674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7D674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a6"/>
    <w:uiPriority w:val="11"/>
    <w:qFormat/>
    <w:rsid w:val="007D674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6">
    <w:name w:val="Подзаголовок Знак"/>
    <w:basedOn w:val="a0"/>
    <w:link w:val="a5"/>
    <w:uiPriority w:val="11"/>
    <w:rsid w:val="007D674E"/>
    <w:rPr>
      <w:rFonts w:eastAsiaTheme="majorEastAsia" w:cstheme="majorBidi"/>
      <w:caps/>
      <w:spacing w:val="20"/>
      <w:sz w:val="18"/>
      <w:szCs w:val="18"/>
    </w:rPr>
  </w:style>
  <w:style w:type="character" w:styleId="a7">
    <w:name w:val="Strong"/>
    <w:uiPriority w:val="22"/>
    <w:qFormat/>
    <w:rsid w:val="007D674E"/>
    <w:rPr>
      <w:b/>
      <w:bCs/>
      <w:color w:val="943634" w:themeColor="accent2" w:themeShade="BF"/>
      <w:spacing w:val="5"/>
    </w:rPr>
  </w:style>
  <w:style w:type="character" w:styleId="a8">
    <w:name w:val="Emphasis"/>
    <w:uiPriority w:val="20"/>
    <w:qFormat/>
    <w:rsid w:val="007D674E"/>
    <w:rPr>
      <w:caps/>
      <w:spacing w:val="5"/>
      <w:sz w:val="20"/>
      <w:szCs w:val="20"/>
    </w:rPr>
  </w:style>
  <w:style w:type="paragraph" w:styleId="a9">
    <w:name w:val="No Spacing"/>
    <w:basedOn w:val="a"/>
    <w:link w:val="aa"/>
    <w:uiPriority w:val="1"/>
    <w:qFormat/>
    <w:rsid w:val="007D674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D67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74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674E"/>
    <w:rPr>
      <w:rFonts w:eastAsiaTheme="majorEastAsia" w:cstheme="majorBidi"/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D674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D674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e">
    <w:name w:val="Subtle Emphasis"/>
    <w:uiPriority w:val="19"/>
    <w:qFormat/>
    <w:rsid w:val="007D674E"/>
    <w:rPr>
      <w:i/>
      <w:iCs/>
    </w:rPr>
  </w:style>
  <w:style w:type="character" w:styleId="af">
    <w:name w:val="Intense Emphasis"/>
    <w:uiPriority w:val="21"/>
    <w:qFormat/>
    <w:rsid w:val="007D674E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7D674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1">
    <w:name w:val="Intense Reference"/>
    <w:uiPriority w:val="32"/>
    <w:qFormat/>
    <w:rsid w:val="007D674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2">
    <w:name w:val="Book Title"/>
    <w:uiPriority w:val="33"/>
    <w:qFormat/>
    <w:rsid w:val="007D674E"/>
    <w:rPr>
      <w:caps/>
      <w:color w:val="622423" w:themeColor="accent2" w:themeShade="7F"/>
      <w:spacing w:val="5"/>
      <w:u w:color="622423" w:themeColor="accent2" w:themeShade="7F"/>
    </w:rPr>
  </w:style>
  <w:style w:type="paragraph" w:styleId="af3">
    <w:name w:val="TOC Heading"/>
    <w:basedOn w:val="1"/>
    <w:next w:val="a"/>
    <w:uiPriority w:val="39"/>
    <w:semiHidden/>
    <w:unhideWhenUsed/>
    <w:qFormat/>
    <w:rsid w:val="007D674E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7D674E"/>
    <w:rPr>
      <w:caps/>
      <w:spacing w:val="10"/>
      <w:sz w:val="18"/>
      <w:szCs w:val="18"/>
    </w:rPr>
  </w:style>
  <w:style w:type="paragraph" w:styleId="af5">
    <w:name w:val="Normal (Web)"/>
    <w:aliases w:val="Обычный (Web)1,Обычный (Web)"/>
    <w:basedOn w:val="a"/>
    <w:uiPriority w:val="99"/>
    <w:unhideWhenUsed/>
    <w:qFormat/>
    <w:rsid w:val="007D674E"/>
    <w:pPr>
      <w:ind w:left="720"/>
      <w:contextualSpacing/>
    </w:pPr>
  </w:style>
  <w:style w:type="character" w:customStyle="1" w:styleId="aa">
    <w:name w:val="Без интервала Знак"/>
    <w:basedOn w:val="a0"/>
    <w:link w:val="a9"/>
    <w:uiPriority w:val="1"/>
    <w:rsid w:val="007D674E"/>
  </w:style>
  <w:style w:type="paragraph" w:styleId="af6">
    <w:name w:val="Balloon Text"/>
    <w:basedOn w:val="a"/>
    <w:link w:val="af7"/>
    <w:uiPriority w:val="99"/>
    <w:semiHidden/>
    <w:unhideWhenUsed/>
    <w:rsid w:val="001D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D2A5C"/>
    <w:rPr>
      <w:rFonts w:ascii="Segoe UI" w:eastAsia="Calibri" w:hAnsi="Segoe UI" w:cs="Segoe UI"/>
      <w:sz w:val="18"/>
      <w:szCs w:val="1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Supervisor</cp:lastModifiedBy>
  <cp:revision>9</cp:revision>
  <cp:lastPrinted>2023-09-25T08:26:00Z</cp:lastPrinted>
  <dcterms:created xsi:type="dcterms:W3CDTF">2023-07-02T13:02:00Z</dcterms:created>
  <dcterms:modified xsi:type="dcterms:W3CDTF">2023-10-29T17:37:00Z</dcterms:modified>
</cp:coreProperties>
</file>