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BC" w:rsidRDefault="007050BC" w:rsidP="00654BB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7050BC" w:rsidRDefault="007050BC" w:rsidP="00654BB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7050BC" w:rsidRDefault="007050BC" w:rsidP="00654BB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7050BC" w:rsidRDefault="007050BC" w:rsidP="00654BB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7050BC" w:rsidRDefault="007050BC" w:rsidP="00654BB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7050BC" w:rsidRDefault="007050BC" w:rsidP="00654BB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7050BC" w:rsidRDefault="007050BC" w:rsidP="00654BB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7050BC" w:rsidRDefault="007050BC" w:rsidP="00654BB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7050BC" w:rsidRDefault="007050BC" w:rsidP="00654BB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654BBD" w:rsidRPr="0024279C" w:rsidRDefault="00654BBD" w:rsidP="00654BB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24279C">
        <w:rPr>
          <w:rFonts w:ascii="Times New Roman" w:hAnsi="Times New Roman"/>
          <w:b/>
          <w:sz w:val="32"/>
          <w:szCs w:val="28"/>
        </w:rPr>
        <w:t>ГОДОВОЙ ПЛАН РАБОТЫ</w:t>
      </w:r>
    </w:p>
    <w:p w:rsidR="00654BBD" w:rsidRPr="004C603D" w:rsidRDefault="00654BBD" w:rsidP="00654BBD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БАЗОВОЙ МЕТОДИЧЕСКОЙ</w:t>
      </w:r>
      <w:r w:rsidRPr="004C603D">
        <w:rPr>
          <w:rFonts w:ascii="Times New Roman" w:hAnsi="Times New Roman"/>
          <w:sz w:val="32"/>
          <w:szCs w:val="28"/>
        </w:rPr>
        <w:t xml:space="preserve"> ПЛОЩАДКИ </w:t>
      </w:r>
    </w:p>
    <w:p w:rsidR="00654BBD" w:rsidRDefault="00654BBD" w:rsidP="00654BBD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старших воспитателей и заместителей заведующих дошкольных образовательных учреждений  </w:t>
      </w:r>
    </w:p>
    <w:p w:rsidR="00654BBD" w:rsidRDefault="00654BBD" w:rsidP="00654BBD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Георгиевского городского округа Ставропольского края </w:t>
      </w:r>
    </w:p>
    <w:p w:rsidR="00654BBD" w:rsidRDefault="00654BBD" w:rsidP="00654BBD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2"/>
          <w:szCs w:val="28"/>
        </w:rPr>
        <w:t>на 2023 - 2024 учебный год</w:t>
      </w:r>
    </w:p>
    <w:p w:rsidR="00654BBD" w:rsidRDefault="00654BBD" w:rsidP="00654BB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199"/>
        <w:tblW w:w="0" w:type="auto"/>
        <w:tblLook w:val="04A0"/>
      </w:tblPr>
      <w:tblGrid>
        <w:gridCol w:w="4927"/>
      </w:tblGrid>
      <w:tr w:rsidR="00654BBD" w:rsidRPr="00886D3C" w:rsidTr="004B6E7B">
        <w:tc>
          <w:tcPr>
            <w:tcW w:w="4927" w:type="dxa"/>
            <w:shd w:val="clear" w:color="auto" w:fill="auto"/>
          </w:tcPr>
          <w:p w:rsidR="00654BBD" w:rsidRPr="00886D3C" w:rsidRDefault="00654BBD" w:rsidP="004B6E7B">
            <w:pPr>
              <w:spacing w:after="0" w:line="240" w:lineRule="auto"/>
              <w:ind w:left="3261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  <w:p w:rsidR="00654BBD" w:rsidRPr="00886D3C" w:rsidRDefault="00654BBD" w:rsidP="004B6E7B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86D3C">
              <w:rPr>
                <w:rFonts w:ascii="Times New Roman" w:hAnsi="Times New Roman"/>
                <w:sz w:val="28"/>
                <w:szCs w:val="32"/>
              </w:rPr>
              <w:t>Руководитель БМП №1:</w:t>
            </w:r>
          </w:p>
          <w:p w:rsidR="00654BBD" w:rsidRPr="00886D3C" w:rsidRDefault="00654BBD" w:rsidP="004B6E7B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86D3C">
              <w:rPr>
                <w:rFonts w:ascii="Times New Roman" w:hAnsi="Times New Roman"/>
                <w:sz w:val="28"/>
                <w:szCs w:val="32"/>
              </w:rPr>
              <w:t>заместитель заведующего по УВР МБДОУ «Детский сад № 21 «Росинка»</w:t>
            </w:r>
          </w:p>
          <w:p w:rsidR="00654BBD" w:rsidRPr="00886D3C" w:rsidRDefault="00654BBD" w:rsidP="004B6E7B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86D3C">
              <w:rPr>
                <w:rFonts w:ascii="Times New Roman" w:hAnsi="Times New Roman"/>
                <w:sz w:val="28"/>
                <w:szCs w:val="32"/>
              </w:rPr>
              <w:t xml:space="preserve">с. </w:t>
            </w:r>
            <w:proofErr w:type="spellStart"/>
            <w:r w:rsidRPr="00886D3C">
              <w:rPr>
                <w:rFonts w:ascii="Times New Roman" w:hAnsi="Times New Roman"/>
                <w:sz w:val="28"/>
                <w:szCs w:val="32"/>
              </w:rPr>
              <w:t>Краснокумского</w:t>
            </w:r>
            <w:proofErr w:type="spellEnd"/>
            <w:r w:rsidRPr="00886D3C">
              <w:rPr>
                <w:rFonts w:ascii="Times New Roman" w:hAnsi="Times New Roman"/>
                <w:sz w:val="28"/>
                <w:szCs w:val="32"/>
              </w:rPr>
              <w:t>»</w:t>
            </w:r>
          </w:p>
          <w:p w:rsidR="00654BBD" w:rsidRDefault="00654BBD" w:rsidP="004B6E7B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86D3C">
              <w:rPr>
                <w:rFonts w:ascii="Times New Roman" w:hAnsi="Times New Roman"/>
                <w:sz w:val="28"/>
                <w:szCs w:val="32"/>
              </w:rPr>
              <w:t>Бельченко Татьяна Георгиевна</w:t>
            </w:r>
          </w:p>
          <w:p w:rsidR="00654BBD" w:rsidRDefault="00654BBD" w:rsidP="004B6E7B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654BBD" w:rsidRPr="00886D3C" w:rsidRDefault="00654BBD" w:rsidP="004B6E7B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Руководитель БМП №2</w:t>
            </w:r>
            <w:r w:rsidRPr="00886D3C">
              <w:rPr>
                <w:rFonts w:ascii="Times New Roman" w:hAnsi="Times New Roman"/>
                <w:sz w:val="28"/>
                <w:szCs w:val="32"/>
              </w:rPr>
              <w:t>:</w:t>
            </w:r>
          </w:p>
          <w:p w:rsidR="00654BBD" w:rsidRPr="00886D3C" w:rsidRDefault="00654BBD" w:rsidP="004B6E7B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старший воспитатель МДОУ</w:t>
            </w:r>
            <w:r w:rsidRPr="00886D3C">
              <w:rPr>
                <w:rFonts w:ascii="Times New Roman" w:hAnsi="Times New Roman"/>
                <w:sz w:val="28"/>
                <w:szCs w:val="32"/>
              </w:rPr>
              <w:t xml:space="preserve"> «Дет</w:t>
            </w:r>
            <w:r>
              <w:rPr>
                <w:rFonts w:ascii="Times New Roman" w:hAnsi="Times New Roman"/>
                <w:sz w:val="28"/>
                <w:szCs w:val="32"/>
              </w:rPr>
              <w:t>ский сад № 44</w:t>
            </w:r>
            <w:r w:rsidRPr="00886D3C">
              <w:rPr>
                <w:rFonts w:ascii="Times New Roman" w:hAnsi="Times New Roman"/>
                <w:sz w:val="28"/>
                <w:szCs w:val="32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32"/>
              </w:rPr>
              <w:t>Радость</w:t>
            </w:r>
            <w:r w:rsidRPr="00886D3C">
              <w:rPr>
                <w:rFonts w:ascii="Times New Roman" w:hAnsi="Times New Roman"/>
                <w:sz w:val="28"/>
                <w:szCs w:val="32"/>
              </w:rPr>
              <w:t>»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г. Георгиевска</w:t>
            </w:r>
          </w:p>
          <w:p w:rsidR="00654BBD" w:rsidRDefault="00654BBD" w:rsidP="004B6E7B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2"/>
              </w:rPr>
              <w:t>Семинюкова</w:t>
            </w:r>
            <w:proofErr w:type="spellEnd"/>
            <w:r>
              <w:rPr>
                <w:rFonts w:ascii="Times New Roman" w:hAnsi="Times New Roman"/>
                <w:sz w:val="28"/>
                <w:szCs w:val="32"/>
              </w:rPr>
              <w:t xml:space="preserve"> Елена Анатольевна</w:t>
            </w:r>
          </w:p>
          <w:p w:rsidR="00654BBD" w:rsidRPr="00886D3C" w:rsidRDefault="00654BBD" w:rsidP="004B6E7B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654BBD" w:rsidRPr="00886D3C" w:rsidRDefault="00654BBD" w:rsidP="004B6E7B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54BBD" w:rsidRDefault="00654BBD" w:rsidP="00654BBD">
      <w:pPr>
        <w:rPr>
          <w:rFonts w:ascii="Times New Roman" w:hAnsi="Times New Roman"/>
        </w:rPr>
      </w:pPr>
    </w:p>
    <w:p w:rsidR="00654BBD" w:rsidRDefault="00654BBD" w:rsidP="00654B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54BBD" w:rsidRDefault="00654BBD" w:rsidP="00654B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54BBD" w:rsidRDefault="00654BBD" w:rsidP="00654BBD">
      <w:pPr>
        <w:spacing w:after="0" w:line="240" w:lineRule="auto"/>
        <w:ind w:left="3261"/>
        <w:jc w:val="both"/>
        <w:rPr>
          <w:rFonts w:ascii="Times New Roman" w:hAnsi="Times New Roman"/>
          <w:sz w:val="28"/>
          <w:szCs w:val="32"/>
        </w:rPr>
      </w:pPr>
    </w:p>
    <w:p w:rsidR="00654BBD" w:rsidRDefault="00654BBD" w:rsidP="00654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BBD" w:rsidRDefault="00654BBD" w:rsidP="00654B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BBD" w:rsidRDefault="00654BBD" w:rsidP="00654B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BBD" w:rsidRDefault="00654BBD" w:rsidP="00654B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BBD" w:rsidRDefault="00654BBD" w:rsidP="00654B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BBD" w:rsidRDefault="00654BBD" w:rsidP="00654B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BBD" w:rsidRDefault="00654BBD" w:rsidP="00654B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BBD" w:rsidRDefault="00654BBD" w:rsidP="00654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BBD" w:rsidRDefault="00654BBD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BBD" w:rsidRDefault="00654BBD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BBD" w:rsidRDefault="00654BBD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BBD" w:rsidRDefault="00654BBD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BBD" w:rsidRDefault="00654BBD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BBD" w:rsidRDefault="00654BBD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BBD" w:rsidRDefault="00654BBD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472" w:rsidRDefault="00CF1472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BBD" w:rsidRDefault="00654BBD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BBD" w:rsidRDefault="00654BBD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BBD" w:rsidRDefault="00654BBD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Георгиевский городской округ </w:t>
      </w:r>
    </w:p>
    <w:p w:rsidR="00654BBD" w:rsidRDefault="00654BBD" w:rsidP="00654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</w:p>
    <w:p w:rsidR="00654BBD" w:rsidRDefault="00654BBD" w:rsidP="00654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BBD" w:rsidRDefault="00654BBD" w:rsidP="00654B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Тема: </w:t>
      </w:r>
    </w:p>
    <w:p w:rsidR="00654BBD" w:rsidRPr="00DC4D66" w:rsidRDefault="00654BBD" w:rsidP="00654B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«Повышение качества образования в дошкольных образовательных учреждениях в условиях перехода на федеральную образовательную программу дошкольного образования.»</w:t>
      </w:r>
    </w:p>
    <w:p w:rsidR="00654BBD" w:rsidRDefault="00654BBD" w:rsidP="0065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B3187">
        <w:rPr>
          <w:rFonts w:ascii="Times New Roman" w:hAnsi="Times New Roman"/>
          <w:b/>
          <w:sz w:val="28"/>
          <w:szCs w:val="24"/>
        </w:rPr>
        <w:t>Цель:</w:t>
      </w:r>
    </w:p>
    <w:p w:rsidR="00654BBD" w:rsidRDefault="00654BBD" w:rsidP="00654B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Создание условий для разработки и эффективного использования методических ресурсов в работе с педагогическими кадрами, повышение качества образования, соответствующего современным потребностям общества.</w:t>
      </w:r>
    </w:p>
    <w:p w:rsidR="00654BBD" w:rsidRDefault="00654BBD" w:rsidP="00654B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B3187">
        <w:rPr>
          <w:rFonts w:ascii="Times New Roman" w:hAnsi="Times New Roman"/>
          <w:b/>
          <w:sz w:val="28"/>
          <w:szCs w:val="24"/>
        </w:rPr>
        <w:t>Задачи:</w:t>
      </w:r>
    </w:p>
    <w:p w:rsidR="00654BBD" w:rsidRPr="009B3187" w:rsidRDefault="00654BBD" w:rsidP="00654B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654BBD" w:rsidRDefault="00654BBD" w:rsidP="0065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  Продолжать работу по развитию и методическому сопровождению инновационной деятельности старших воспитателей и заместителей заведующих в условиях реализации ФГОС ДО и перехода на ФОП ДО.</w:t>
      </w:r>
    </w:p>
    <w:p w:rsidR="00654BBD" w:rsidRDefault="00654BBD" w:rsidP="0065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 Организовать информационно-методическую поддержку и обсуждение актуальных вопросов дошкольного образования в контексте новых законодательных и программных документов, стратегических</w:t>
      </w:r>
      <w:r w:rsidRPr="0024279C">
        <w:rPr>
          <w:rFonts w:ascii="Times New Roman" w:hAnsi="Times New Roman"/>
          <w:sz w:val="28"/>
          <w:szCs w:val="24"/>
        </w:rPr>
        <w:t xml:space="preserve"> направлени</w:t>
      </w:r>
      <w:r>
        <w:rPr>
          <w:rFonts w:ascii="Times New Roman" w:hAnsi="Times New Roman"/>
          <w:sz w:val="28"/>
          <w:szCs w:val="24"/>
        </w:rPr>
        <w:t>й</w:t>
      </w:r>
      <w:r w:rsidRPr="0024279C">
        <w:rPr>
          <w:rFonts w:ascii="Times New Roman" w:hAnsi="Times New Roman"/>
          <w:sz w:val="28"/>
          <w:szCs w:val="24"/>
        </w:rPr>
        <w:t xml:space="preserve"> развития системы образования Георгиевского го</w:t>
      </w:r>
      <w:r>
        <w:rPr>
          <w:rFonts w:ascii="Times New Roman" w:hAnsi="Times New Roman"/>
          <w:sz w:val="28"/>
          <w:szCs w:val="24"/>
        </w:rPr>
        <w:t>родского округа на 2023-2024</w:t>
      </w:r>
      <w:r w:rsidRPr="0024279C">
        <w:rPr>
          <w:rFonts w:ascii="Times New Roman" w:hAnsi="Times New Roman"/>
          <w:sz w:val="28"/>
          <w:szCs w:val="24"/>
        </w:rPr>
        <w:t xml:space="preserve"> учебный год</w:t>
      </w:r>
      <w:r>
        <w:rPr>
          <w:rFonts w:ascii="Times New Roman" w:hAnsi="Times New Roman"/>
          <w:sz w:val="28"/>
          <w:szCs w:val="24"/>
        </w:rPr>
        <w:t>.</w:t>
      </w:r>
    </w:p>
    <w:p w:rsidR="00654BBD" w:rsidRPr="003316FF" w:rsidRDefault="00654BBD" w:rsidP="0065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702098">
        <w:t xml:space="preserve"> </w:t>
      </w:r>
      <w:r>
        <w:rPr>
          <w:rFonts w:ascii="Times New Roman" w:hAnsi="Times New Roman"/>
          <w:sz w:val="28"/>
          <w:szCs w:val="28"/>
        </w:rPr>
        <w:t>Создать сетевую «методическую копилку» ресурсов анализа и обобщения передового педагогического опыта, содействие его распространению и творческому использованию.</w:t>
      </w:r>
    </w:p>
    <w:p w:rsidR="00654BBD" w:rsidRPr="003316FF" w:rsidRDefault="00654BBD" w:rsidP="0065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BBD" w:rsidRPr="009B3187" w:rsidRDefault="00654BBD" w:rsidP="0065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t xml:space="preserve"> </w:t>
      </w:r>
      <w:r w:rsidRPr="009B318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Предполагаемый результат: </w:t>
      </w:r>
      <w:r w:rsidRPr="003316FF">
        <w:rPr>
          <w:rFonts w:ascii="Times New Roman" w:eastAsia="Times New Roman" w:hAnsi="Times New Roman"/>
          <w:sz w:val="28"/>
          <w:szCs w:val="24"/>
          <w:lang w:eastAsia="ru-RU"/>
        </w:rPr>
        <w:t xml:space="preserve">повышение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уровня профессиональной</w:t>
      </w:r>
      <w:r w:rsidRPr="009B3187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компетентность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педагогических работников; распространение и внедрение</w:t>
      </w:r>
      <w:r w:rsidRPr="009B3187">
        <w:rPr>
          <w:rFonts w:ascii="Times New Roman" w:eastAsia="Times New Roman" w:hAnsi="Times New Roman"/>
          <w:sz w:val="28"/>
          <w:szCs w:val="24"/>
          <w:lang w:eastAsia="ru-RU"/>
        </w:rPr>
        <w:t xml:space="preserve"> инновационного педагогического опыта; развитие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их</w:t>
      </w:r>
      <w:r w:rsidRPr="009B3187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профессио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нальных компетенций</w:t>
      </w:r>
      <w:r w:rsidRPr="009B3187">
        <w:rPr>
          <w:rFonts w:ascii="Times New Roman" w:eastAsia="Times New Roman" w:hAnsi="Times New Roman"/>
          <w:sz w:val="28"/>
          <w:szCs w:val="24"/>
          <w:lang w:eastAsia="ru-RU"/>
        </w:rPr>
        <w:t>; удовлетворенность результатом собственной профессиональной деятельности.</w:t>
      </w:r>
    </w:p>
    <w:p w:rsidR="00654BBD" w:rsidRPr="009B3187" w:rsidRDefault="00654BBD" w:rsidP="0065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54BBD" w:rsidRDefault="00654BBD" w:rsidP="0065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3187">
        <w:rPr>
          <w:rFonts w:ascii="Times New Roman" w:eastAsia="Times New Roman" w:hAnsi="Times New Roman"/>
          <w:b/>
          <w:sz w:val="28"/>
          <w:szCs w:val="24"/>
          <w:lang w:eastAsia="ru-RU"/>
        </w:rPr>
        <w:t>Перспектива:</w:t>
      </w:r>
      <w:r w:rsidRPr="009B318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повышение уровня качества образования в дошкольных учреждениях Георгиевского городского округа</w:t>
      </w:r>
    </w:p>
    <w:tbl>
      <w:tblPr>
        <w:tblpPr w:leftFromText="180" w:rightFromText="180" w:vertAnchor="text" w:horzAnchor="margin" w:tblpX="108" w:tblpY="-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694"/>
        <w:gridCol w:w="1559"/>
      </w:tblGrid>
      <w:tr w:rsidR="00654BBD" w:rsidRPr="003800CA" w:rsidTr="004B6E7B">
        <w:trPr>
          <w:trHeight w:val="428"/>
        </w:trPr>
        <w:tc>
          <w:tcPr>
            <w:tcW w:w="5211" w:type="dxa"/>
          </w:tcPr>
          <w:p w:rsidR="00654BBD" w:rsidRPr="003800CA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694" w:type="dxa"/>
          </w:tcPr>
          <w:p w:rsidR="00654BBD" w:rsidRPr="003800CA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A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</w:tcPr>
          <w:p w:rsidR="00654BBD" w:rsidRPr="003800CA" w:rsidRDefault="00654BBD" w:rsidP="004B6E7B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A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654BBD" w:rsidRPr="003800CA" w:rsidTr="004B6E7B">
        <w:trPr>
          <w:trHeight w:val="421"/>
        </w:trPr>
        <w:tc>
          <w:tcPr>
            <w:tcW w:w="9464" w:type="dxa"/>
            <w:gridSpan w:val="3"/>
          </w:tcPr>
          <w:p w:rsidR="00654BBD" w:rsidRPr="001E6DC2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заседание</w:t>
            </w:r>
            <w:r w:rsidRPr="001E6DC2">
              <w:rPr>
                <w:rFonts w:ascii="Times New Roman" w:hAnsi="Times New Roman"/>
                <w:b/>
                <w:sz w:val="24"/>
                <w:szCs w:val="24"/>
              </w:rPr>
              <w:t xml:space="preserve"> (установочное)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A">
              <w:rPr>
                <w:rFonts w:ascii="Times New Roman" w:hAnsi="Times New Roman"/>
                <w:b/>
                <w:sz w:val="24"/>
                <w:szCs w:val="24"/>
              </w:rPr>
              <w:t>Тема: 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Механизмы реализации современной образовательной политики. Перспективы развития на 2023</w:t>
            </w:r>
            <w:r w:rsidRPr="003800CA">
              <w:rPr>
                <w:rFonts w:ascii="Times New Roman" w:hAnsi="Times New Roman"/>
                <w:b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3800CA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год»</w:t>
            </w:r>
          </w:p>
          <w:p w:rsidR="00654BBD" w:rsidRPr="003800CA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E91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20E9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знакомление старших воспитателей и заместителей заведующих </w:t>
            </w:r>
            <w:r w:rsidRPr="00420E91">
              <w:rPr>
                <w:rFonts w:ascii="Times New Roman" w:hAnsi="Times New Roman"/>
                <w:sz w:val="24"/>
                <w:szCs w:val="24"/>
              </w:rPr>
              <w:t>дошкольных образовательных учреждений с государственной политикой по вопросам образования, стратегическими направлениями развития системы образования Георгиев</w:t>
            </w:r>
            <w:r>
              <w:rPr>
                <w:rFonts w:ascii="Times New Roman" w:hAnsi="Times New Roman"/>
                <w:sz w:val="24"/>
                <w:szCs w:val="24"/>
              </w:rPr>
              <w:t>ского городского округа на 2023-2024</w:t>
            </w:r>
            <w:r w:rsidRPr="00420E9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654BBD" w:rsidRPr="003800CA" w:rsidTr="004B6E7B">
        <w:trPr>
          <w:trHeight w:val="558"/>
        </w:trPr>
        <w:tc>
          <w:tcPr>
            <w:tcW w:w="5211" w:type="dxa"/>
          </w:tcPr>
          <w:p w:rsidR="00654BBD" w:rsidRDefault="00654BBD" w:rsidP="004B6E7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1.Тренинг «Расслабь руки»</w:t>
            </w:r>
          </w:p>
          <w:p w:rsidR="00654BBD" w:rsidRDefault="00654BBD" w:rsidP="004B6E7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Pr="001E6DC2">
              <w:rPr>
                <w:rFonts w:ascii="Times New Roman" w:hAnsi="Times New Roman"/>
                <w:sz w:val="24"/>
                <w:szCs w:val="24"/>
              </w:rPr>
              <w:t>Обсуждение и принятие плана работы базовой методической площадки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E6DC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E6DC2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894784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54BBD" w:rsidRDefault="00654BBD" w:rsidP="004B6E7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Аттестация педагогических работников: изменения и новые правила.</w:t>
            </w:r>
          </w:p>
          <w:p w:rsidR="00654BBD" w:rsidRDefault="00654BBD" w:rsidP="004B6E7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Установочный педагогический совет – 2023, маршруты по новым задачам.</w:t>
            </w:r>
          </w:p>
          <w:p w:rsidR="00654BBD" w:rsidRDefault="00654BBD" w:rsidP="004B6E7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6.Разное</w:t>
            </w:r>
          </w:p>
          <w:p w:rsidR="00654BBD" w:rsidRDefault="00654BBD" w:rsidP="004B6E7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894784">
              <w:rPr>
                <w:rFonts w:ascii="Times New Roman" w:hAnsi="Times New Roman"/>
                <w:sz w:val="24"/>
                <w:szCs w:val="24"/>
              </w:rPr>
              <w:t xml:space="preserve"> Подведение итогов методического объединения. Выработка методических рекомендаций</w:t>
            </w:r>
          </w:p>
          <w:p w:rsidR="00654BBD" w:rsidRDefault="00654BBD" w:rsidP="004B6E7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на БМП</w:t>
            </w:r>
            <w:r w:rsidRPr="000B7197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654BBD" w:rsidRPr="000B7197" w:rsidRDefault="00654BBD" w:rsidP="004B6E7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план работы дошкольного образовательного учреждения</w:t>
            </w:r>
          </w:p>
          <w:p w:rsidR="00654BBD" w:rsidRPr="000B7197" w:rsidRDefault="00654BBD" w:rsidP="004B6E7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БМП </w:t>
            </w: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BBD" w:rsidRDefault="00654BBD" w:rsidP="004B6E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BBD" w:rsidRDefault="00654BBD" w:rsidP="004B6E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4BBD" w:rsidRDefault="00654BBD" w:rsidP="004B6E7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БМП               </w:t>
            </w:r>
          </w:p>
          <w:p w:rsidR="00654BBD" w:rsidRDefault="00654BBD" w:rsidP="004B6E7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Pr="002637EE" w:rsidRDefault="00654BBD" w:rsidP="004B6E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Pr="003800CA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654BBD" w:rsidRPr="003800CA" w:rsidTr="004B6E7B">
        <w:trPr>
          <w:trHeight w:val="151"/>
        </w:trPr>
        <w:tc>
          <w:tcPr>
            <w:tcW w:w="9464" w:type="dxa"/>
            <w:gridSpan w:val="3"/>
          </w:tcPr>
          <w:p w:rsidR="00654BBD" w:rsidRPr="003800CA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заседание</w:t>
            </w:r>
          </w:p>
          <w:p w:rsidR="00654BBD" w:rsidRPr="005221DB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20E9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«Годовой план работы на 2023/2024 учебный год»</w:t>
            </w:r>
          </w:p>
          <w:p w:rsidR="00654BBD" w:rsidRPr="003800CA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CF3">
              <w:rPr>
                <w:rFonts w:ascii="Times New Roman" w:hAnsi="Times New Roman"/>
                <w:b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ль: </w:t>
            </w:r>
            <w:r w:rsidRPr="00553673">
              <w:rPr>
                <w:rFonts w:ascii="Times New Roman" w:hAnsi="Times New Roman"/>
                <w:sz w:val="24"/>
                <w:szCs w:val="24"/>
              </w:rPr>
              <w:t>содействие повышению компетентности и профессиональных качеств</w:t>
            </w:r>
            <w:r>
              <w:rPr>
                <w:rFonts w:ascii="Times New Roman" w:hAnsi="Times New Roman"/>
                <w:sz w:val="24"/>
                <w:szCs w:val="24"/>
              </w:rPr>
              <w:t> педагогов ДОУ</w:t>
            </w:r>
            <w:r w:rsidRPr="00553673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рабочей программы воспитания</w:t>
            </w:r>
          </w:p>
        </w:tc>
      </w:tr>
      <w:tr w:rsidR="00654BBD" w:rsidRPr="003800CA" w:rsidTr="004B6E7B">
        <w:trPr>
          <w:trHeight w:val="151"/>
        </w:trPr>
        <w:tc>
          <w:tcPr>
            <w:tcW w:w="5211" w:type="dxa"/>
          </w:tcPr>
          <w:p w:rsidR="00654BBD" w:rsidRPr="000B7197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3F">
              <w:rPr>
                <w:rFonts w:ascii="Times New Roman" w:hAnsi="Times New Roman"/>
                <w:sz w:val="24"/>
                <w:szCs w:val="24"/>
              </w:rPr>
              <w:t>1.</w:t>
            </w:r>
            <w:r w:rsidRPr="001B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197">
              <w:rPr>
                <w:rFonts w:ascii="Times New Roman" w:hAnsi="Times New Roman"/>
                <w:sz w:val="24"/>
                <w:szCs w:val="24"/>
              </w:rPr>
              <w:t>Педагогический тренинг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«Годовой план работы дошкольного образовательного учреждения»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Методические рекомендации по составлению годового плана в ДОУ.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Делимся опытом: «Годовой план работы дошкольного образовательного учреждения»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Стратегия комплексной безопасности детей в России до 2030 года.</w:t>
            </w:r>
          </w:p>
          <w:p w:rsidR="00654BBD" w:rsidRDefault="00654BBD" w:rsidP="004B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</w:t>
            </w:r>
            <w:r w:rsidRPr="004C10C1">
              <w:rPr>
                <w:rFonts w:ascii="Times New Roman" w:hAnsi="Times New Roman"/>
                <w:sz w:val="24"/>
                <w:szCs w:val="24"/>
              </w:rPr>
              <w:t>одведение итогов методического объединения. Выра</w:t>
            </w:r>
            <w:r>
              <w:rPr>
                <w:rFonts w:ascii="Times New Roman" w:hAnsi="Times New Roman"/>
                <w:sz w:val="24"/>
                <w:szCs w:val="24"/>
              </w:rPr>
              <w:t>ботка методических рекомендаций.</w:t>
            </w:r>
          </w:p>
          <w:p w:rsidR="00654BBD" w:rsidRPr="00DB491B" w:rsidRDefault="00654BBD" w:rsidP="004B6E7B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Pr="00245284" w:rsidRDefault="00654BBD" w:rsidP="0065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52">
              <w:rPr>
                <w:rFonts w:ascii="Times New Roman" w:hAnsi="Times New Roman"/>
                <w:b/>
                <w:sz w:val="24"/>
                <w:szCs w:val="24"/>
              </w:rPr>
              <w:t xml:space="preserve">Задание на МО № 3: </w:t>
            </w:r>
            <w:r>
              <w:rPr>
                <w:rFonts w:ascii="Times New Roman" w:hAnsi="Times New Roman"/>
                <w:sz w:val="24"/>
                <w:szCs w:val="24"/>
              </w:rPr>
              <w:t>практики наставничества</w:t>
            </w:r>
          </w:p>
        </w:tc>
        <w:tc>
          <w:tcPr>
            <w:tcW w:w="2694" w:type="dxa"/>
          </w:tcPr>
          <w:p w:rsidR="00654BBD" w:rsidRDefault="00654BBD" w:rsidP="004B6E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4BBD" w:rsidRPr="00B702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БМП </w:t>
            </w: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Pr="00B702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БМП </w:t>
            </w: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</w:t>
            </w:r>
            <w:r w:rsidR="00B070C6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МДОУ № </w:t>
            </w:r>
            <w:r w:rsidR="00B070C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54BBD" w:rsidRPr="00C92769" w:rsidRDefault="00654BBD" w:rsidP="004B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69">
              <w:rPr>
                <w:rFonts w:ascii="Times New Roman" w:hAnsi="Times New Roman"/>
                <w:sz w:val="24"/>
                <w:szCs w:val="24"/>
              </w:rPr>
              <w:t>Руководитель БМП</w:t>
            </w:r>
          </w:p>
          <w:p w:rsidR="00654BBD" w:rsidRDefault="00654BBD" w:rsidP="004B6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69">
              <w:rPr>
                <w:rFonts w:ascii="Times New Roman" w:hAnsi="Times New Roman"/>
                <w:sz w:val="24"/>
                <w:szCs w:val="24"/>
              </w:rPr>
              <w:t>Руководитель БМП</w:t>
            </w: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Pr="004C603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BBD" w:rsidRPr="003800CA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54BBD" w:rsidRPr="003800CA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BBD" w:rsidRPr="003800CA" w:rsidTr="0098584C">
        <w:trPr>
          <w:trHeight w:val="151"/>
        </w:trPr>
        <w:tc>
          <w:tcPr>
            <w:tcW w:w="9464" w:type="dxa"/>
            <w:gridSpan w:val="3"/>
          </w:tcPr>
          <w:p w:rsidR="00654BBD" w:rsidRPr="00BF641C" w:rsidRDefault="00654BBD" w:rsidP="0065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41C">
              <w:rPr>
                <w:rFonts w:ascii="Times New Roman" w:hAnsi="Times New Roman"/>
                <w:b/>
                <w:sz w:val="24"/>
                <w:szCs w:val="24"/>
              </w:rPr>
              <w:t>3 заседание</w:t>
            </w:r>
          </w:p>
          <w:p w:rsidR="00654BBD" w:rsidRDefault="00654BBD" w:rsidP="0065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наставничества в ДОУ </w:t>
            </w:r>
          </w:p>
          <w:p w:rsidR="00654BBD" w:rsidRPr="00654BBD" w:rsidRDefault="00654BBD" w:rsidP="0065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профессиональных компетенций педагога в системе наставничества в ДОУ</w:t>
            </w:r>
          </w:p>
        </w:tc>
      </w:tr>
      <w:tr w:rsidR="00654BBD" w:rsidRPr="003800CA" w:rsidTr="004B6E7B">
        <w:trPr>
          <w:trHeight w:val="151"/>
        </w:trPr>
        <w:tc>
          <w:tcPr>
            <w:tcW w:w="5211" w:type="dxa"/>
          </w:tcPr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Шесть форматов наставничества, чтобы реализовать задачи Года педагога и наставника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2.Выполнение плана мероприятий, приуроченных к Году педагога и наставника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Аукцион «Лучшие практики наставничества»</w:t>
            </w:r>
          </w:p>
          <w:p w:rsidR="00654BBD" w:rsidRDefault="00654BBD" w:rsidP="0065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4.Делимся опытом. Отчёт старшего воспитателя о работе наставников.</w:t>
            </w:r>
          </w:p>
          <w:p w:rsidR="00654BBD" w:rsidRDefault="00654BBD" w:rsidP="00654BBD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94784">
              <w:rPr>
                <w:rFonts w:ascii="Times New Roman" w:hAnsi="Times New Roman"/>
                <w:sz w:val="24"/>
                <w:szCs w:val="24"/>
              </w:rPr>
              <w:t>Подведение итогов методического объединения. Выработка методических рекомендаций</w:t>
            </w:r>
            <w:r w:rsidRPr="005973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4BBD" w:rsidRPr="00AA323F" w:rsidRDefault="00654BBD" w:rsidP="00654BBD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52">
              <w:rPr>
                <w:rFonts w:ascii="Times New Roman" w:hAnsi="Times New Roman"/>
                <w:b/>
                <w:sz w:val="24"/>
                <w:szCs w:val="24"/>
              </w:rPr>
              <w:t xml:space="preserve">Задание на МО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9735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ОП ДО в соответствии с ФОП ДО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654BBD" w:rsidRDefault="00654BBD" w:rsidP="004B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БМП</w:t>
            </w:r>
          </w:p>
          <w:p w:rsidR="00943ED5" w:rsidRDefault="00943ED5" w:rsidP="004B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3ED5" w:rsidRDefault="00943ED5" w:rsidP="00943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БМП</w:t>
            </w:r>
          </w:p>
          <w:p w:rsidR="00943ED5" w:rsidRDefault="00943ED5" w:rsidP="004B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0C6" w:rsidRDefault="00B070C6" w:rsidP="0094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ED5" w:rsidRDefault="00943ED5" w:rsidP="0094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</w:t>
            </w:r>
            <w:r w:rsidR="00B070C6"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  <w:p w:rsidR="00943ED5" w:rsidRDefault="00943ED5" w:rsidP="0094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МДОУ № </w:t>
            </w:r>
            <w:r w:rsidR="00B070C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43ED5" w:rsidRDefault="00943ED5" w:rsidP="0094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ED5" w:rsidRDefault="00943ED5" w:rsidP="00943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БМП</w:t>
            </w:r>
          </w:p>
          <w:p w:rsidR="00943ED5" w:rsidRDefault="00943ED5" w:rsidP="004B6E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654BBD" w:rsidRPr="003800CA" w:rsidTr="004B6E7B">
        <w:trPr>
          <w:trHeight w:val="151"/>
        </w:trPr>
        <w:tc>
          <w:tcPr>
            <w:tcW w:w="9464" w:type="dxa"/>
            <w:gridSpan w:val="3"/>
          </w:tcPr>
          <w:p w:rsidR="00654BBD" w:rsidRPr="00BF641C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BF641C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заседание</w:t>
            </w:r>
          </w:p>
          <w:p w:rsidR="00654BBD" w:rsidRDefault="00654BBD" w:rsidP="004B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F641C">
              <w:rPr>
                <w:rFonts w:ascii="Times New Roman" w:hAnsi="Times New Roman"/>
                <w:sz w:val="24"/>
                <w:szCs w:val="24"/>
              </w:rPr>
              <w:t xml:space="preserve"> «Федеральная образовательная программа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 эффективные методики и технологии для реализации ключевых задач</w:t>
            </w:r>
            <w:r w:rsidRPr="00BF64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4BBD" w:rsidRPr="00BF641C" w:rsidRDefault="00654BBD" w:rsidP="004B6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41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профессиональной компетентности педагогов в условиях реализации ФОП ДО</w:t>
            </w:r>
            <w:r>
              <w:rPr>
                <w:rFonts w:ascii="Arial" w:hAnsi="Arial" w:cs="Arial"/>
                <w:color w:val="262931"/>
                <w:sz w:val="27"/>
                <w:szCs w:val="27"/>
              </w:rPr>
              <w:t>.</w:t>
            </w:r>
          </w:p>
        </w:tc>
      </w:tr>
      <w:tr w:rsidR="00654BBD" w:rsidRPr="003800CA" w:rsidTr="004B6E7B">
        <w:trPr>
          <w:trHeight w:val="151"/>
        </w:trPr>
        <w:tc>
          <w:tcPr>
            <w:tcW w:w="5211" w:type="dxa"/>
          </w:tcPr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1.Внедрение и реализация ФОП ДО в образовательную практику.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Методические рекомендации по реализации ФОП ДО.</w:t>
            </w:r>
          </w:p>
          <w:p w:rsidR="00654BBD" w:rsidRDefault="00CF1472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Анализ </w:t>
            </w:r>
            <w:r w:rsidR="00654BBD">
              <w:rPr>
                <w:rFonts w:ascii="Times New Roman" w:hAnsi="Times New Roman"/>
                <w:sz w:val="24"/>
                <w:szCs w:val="24"/>
              </w:rPr>
              <w:t>ОП ДО в соответствии с ФОП ДО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Делимся опытом.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Педтехнология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«Клубный час» - актуальный инструмент педагогов, чтобы решать задачи ФОП ДО.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Де</w:t>
            </w:r>
            <w:r w:rsidR="00CF1472">
              <w:rPr>
                <w:rFonts w:ascii="Times New Roman" w:hAnsi="Times New Roman"/>
                <w:sz w:val="24"/>
                <w:szCs w:val="24"/>
              </w:rPr>
              <w:t xml:space="preserve">ловая игра «Что должны знать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="00534E29">
              <w:rPr>
                <w:rFonts w:ascii="Times New Roman" w:hAnsi="Times New Roman"/>
                <w:sz w:val="24"/>
                <w:szCs w:val="24"/>
              </w:rPr>
              <w:t>ДО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ДОУ».</w:t>
            </w:r>
          </w:p>
          <w:p w:rsidR="00654BBD" w:rsidRDefault="00654BBD" w:rsidP="0065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</w:t>
            </w:r>
            <w:r w:rsidRPr="004C10C1">
              <w:rPr>
                <w:rFonts w:ascii="Times New Roman" w:hAnsi="Times New Roman"/>
                <w:sz w:val="24"/>
                <w:szCs w:val="24"/>
              </w:rPr>
              <w:t>одведение итогов методического объединения. Выра</w:t>
            </w:r>
            <w:r>
              <w:rPr>
                <w:rFonts w:ascii="Times New Roman" w:hAnsi="Times New Roman"/>
                <w:sz w:val="24"/>
                <w:szCs w:val="24"/>
              </w:rPr>
              <w:t>ботка методических рекомендаций.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Pr="00597352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5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адание на БМП № 5</w:t>
            </w:r>
            <w:r w:rsidRPr="0059735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654BBD" w:rsidRPr="00437F0E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Календарный план работы воспитательной работы на 2023/2024 учебный год и практики наставничества.</w:t>
            </w:r>
          </w:p>
        </w:tc>
        <w:tc>
          <w:tcPr>
            <w:tcW w:w="2694" w:type="dxa"/>
          </w:tcPr>
          <w:p w:rsidR="00654BBD" w:rsidRDefault="00654BBD" w:rsidP="004B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БМП</w:t>
            </w:r>
          </w:p>
          <w:p w:rsidR="00654BBD" w:rsidRDefault="00654BBD" w:rsidP="004B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БМП</w:t>
            </w:r>
          </w:p>
          <w:p w:rsidR="00654BBD" w:rsidRDefault="00654BBD" w:rsidP="00654B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654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БМП </w:t>
            </w:r>
          </w:p>
          <w:p w:rsidR="00654BBD" w:rsidRDefault="00654BBD" w:rsidP="004B6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БМП </w:t>
            </w:r>
          </w:p>
          <w:p w:rsidR="00654BBD" w:rsidRPr="004873D7" w:rsidRDefault="00654BBD" w:rsidP="004B6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БМП</w:t>
            </w:r>
          </w:p>
        </w:tc>
        <w:tc>
          <w:tcPr>
            <w:tcW w:w="1559" w:type="dxa"/>
          </w:tcPr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54BBD" w:rsidRPr="003800CA" w:rsidTr="004B6E7B">
        <w:trPr>
          <w:trHeight w:val="151"/>
        </w:trPr>
        <w:tc>
          <w:tcPr>
            <w:tcW w:w="9464" w:type="dxa"/>
            <w:gridSpan w:val="3"/>
          </w:tcPr>
          <w:p w:rsidR="00654BBD" w:rsidRPr="002637EE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заседание</w:t>
            </w:r>
          </w:p>
          <w:p w:rsidR="00654BBD" w:rsidRDefault="00654BBD" w:rsidP="004B6E7B">
            <w:pPr>
              <w:keepNext/>
              <w:shd w:val="clear" w:color="auto" w:fill="FFFFFF"/>
              <w:spacing w:after="0" w:line="240" w:lineRule="auto"/>
              <w:ind w:left="142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D221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Рабочая программа воспитания по ФОП ДО»</w:t>
            </w:r>
          </w:p>
          <w:p w:rsidR="00654BBD" w:rsidRPr="003800CA" w:rsidRDefault="00654BBD" w:rsidP="004B6E7B">
            <w:pPr>
              <w:keepNext/>
              <w:shd w:val="clear" w:color="auto" w:fill="FFFFFF"/>
              <w:spacing w:after="0" w:line="240" w:lineRule="auto"/>
              <w:ind w:left="142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22C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D22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в условиях реализации ФОП ДО</w:t>
            </w:r>
            <w:r>
              <w:rPr>
                <w:rFonts w:ascii="Arial" w:hAnsi="Arial" w:cs="Arial"/>
                <w:color w:val="262931"/>
                <w:sz w:val="27"/>
                <w:szCs w:val="27"/>
              </w:rPr>
              <w:t>.</w:t>
            </w:r>
          </w:p>
        </w:tc>
      </w:tr>
      <w:tr w:rsidR="00654BBD" w:rsidRPr="003800CA" w:rsidTr="004B6E7B">
        <w:trPr>
          <w:trHeight w:val="133"/>
        </w:trPr>
        <w:tc>
          <w:tcPr>
            <w:tcW w:w="5211" w:type="dxa"/>
          </w:tcPr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подходы к реализации программы воспитания.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2.Календарь образовательных событий на 2023/2024 учебный год.</w:t>
            </w:r>
          </w:p>
          <w:p w:rsidR="00654BBD" w:rsidRPr="00B642FB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3.Делимся опытом. Календарный план воспитательной работы на 2023/2024 учебный год 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F44DC">
              <w:rPr>
                <w:rFonts w:ascii="Times New Roman" w:hAnsi="Times New Roman"/>
                <w:sz w:val="24"/>
                <w:szCs w:val="24"/>
              </w:rPr>
              <w:t>Анкетирование педагогов «Ваше мнение о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4DC">
              <w:rPr>
                <w:rFonts w:ascii="Times New Roman" w:hAnsi="Times New Roman"/>
                <w:sz w:val="24"/>
                <w:szCs w:val="24"/>
              </w:rPr>
              <w:t>методической площадки и перспективы работы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4DC">
              <w:rPr>
                <w:rFonts w:ascii="Times New Roman" w:hAnsi="Times New Roman"/>
                <w:sz w:val="24"/>
                <w:szCs w:val="24"/>
              </w:rPr>
              <w:t>будущий год».</w:t>
            </w:r>
            <w:r w:rsidRPr="001F44DC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87A3E">
              <w:rPr>
                <w:rFonts w:ascii="Times New Roman" w:hAnsi="Times New Roman"/>
                <w:sz w:val="24"/>
                <w:szCs w:val="24"/>
              </w:rPr>
              <w:t>Подведение итогов методического объединения. Выработка методических рекомендаций</w:t>
            </w:r>
            <w:r w:rsidRPr="004354DE">
              <w:rPr>
                <w:rFonts w:ascii="Times New Roman" w:hAnsi="Times New Roman"/>
                <w:sz w:val="24"/>
                <w:szCs w:val="24"/>
              </w:rPr>
              <w:t xml:space="preserve"> Подведение итогов </w:t>
            </w:r>
            <w:r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654BBD" w:rsidRDefault="00654BBD" w:rsidP="004B6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Pr="009B0162" w:rsidRDefault="00654BBD" w:rsidP="004B6E7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БМП</w:t>
            </w: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№</w:t>
            </w:r>
            <w:r w:rsidR="00B070C6">
              <w:rPr>
                <w:rFonts w:ascii="Times New Roman" w:hAnsi="Times New Roman"/>
              </w:rPr>
              <w:t xml:space="preserve"> 45</w:t>
            </w: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№</w:t>
            </w:r>
            <w:r w:rsidR="00B070C6">
              <w:rPr>
                <w:rFonts w:ascii="Times New Roman" w:hAnsi="Times New Roman"/>
              </w:rPr>
              <w:t xml:space="preserve"> 26</w:t>
            </w:r>
          </w:p>
          <w:p w:rsidR="00654BBD" w:rsidRPr="00C7235E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Pr="00C7235E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71EA9">
              <w:rPr>
                <w:rFonts w:ascii="Times New Roman" w:hAnsi="Times New Roman"/>
                <w:sz w:val="24"/>
                <w:szCs w:val="24"/>
              </w:rPr>
              <w:t>уководитель БМП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21">
              <w:rPr>
                <w:rFonts w:ascii="Times New Roman" w:hAnsi="Times New Roman"/>
                <w:sz w:val="24"/>
                <w:szCs w:val="24"/>
              </w:rPr>
              <w:t xml:space="preserve">Руководитель БМП </w:t>
            </w: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Default="00654BBD" w:rsidP="004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D" w:rsidRPr="004C603D" w:rsidRDefault="00654BBD" w:rsidP="00943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BBD" w:rsidRPr="003800CA" w:rsidRDefault="00654BBD" w:rsidP="004B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654BBD" w:rsidRPr="003800CA" w:rsidRDefault="00654BBD" w:rsidP="00654BB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94BBE" w:rsidRDefault="00B070C6"/>
    <w:sectPr w:rsidR="00A94BBE" w:rsidSect="00DB491B">
      <w:headerReference w:type="default" r:id="rId6"/>
      <w:pgSz w:w="11906" w:h="16838"/>
      <w:pgMar w:top="851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D4" w:rsidRDefault="002078D4" w:rsidP="006F0B43">
      <w:pPr>
        <w:spacing w:after="0" w:line="240" w:lineRule="auto"/>
      </w:pPr>
      <w:r>
        <w:separator/>
      </w:r>
    </w:p>
  </w:endnote>
  <w:endnote w:type="continuationSeparator" w:id="0">
    <w:p w:rsidR="002078D4" w:rsidRDefault="002078D4" w:rsidP="006F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D4" w:rsidRDefault="002078D4" w:rsidP="006F0B43">
      <w:pPr>
        <w:spacing w:after="0" w:line="240" w:lineRule="auto"/>
      </w:pPr>
      <w:r>
        <w:separator/>
      </w:r>
    </w:p>
  </w:footnote>
  <w:footnote w:type="continuationSeparator" w:id="0">
    <w:p w:rsidR="002078D4" w:rsidRDefault="002078D4" w:rsidP="006F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EE" w:rsidRDefault="00B070C6" w:rsidP="00DB491B">
    <w:pPr>
      <w:pStyle w:val="a3"/>
      <w:tabs>
        <w:tab w:val="clear" w:pos="4677"/>
        <w:tab w:val="clear" w:pos="935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BBD"/>
    <w:rsid w:val="000F1DBE"/>
    <w:rsid w:val="002078D4"/>
    <w:rsid w:val="00534E29"/>
    <w:rsid w:val="0062286E"/>
    <w:rsid w:val="00654BBD"/>
    <w:rsid w:val="006F0B43"/>
    <w:rsid w:val="007050BC"/>
    <w:rsid w:val="00824D0F"/>
    <w:rsid w:val="00943ED5"/>
    <w:rsid w:val="00A848AE"/>
    <w:rsid w:val="00B070C6"/>
    <w:rsid w:val="00CF1472"/>
    <w:rsid w:val="00D06419"/>
    <w:rsid w:val="00DB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4BB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72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E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2023-10-15T15:36:00Z</cp:lastPrinted>
  <dcterms:created xsi:type="dcterms:W3CDTF">2023-07-28T08:15:00Z</dcterms:created>
  <dcterms:modified xsi:type="dcterms:W3CDTF">2023-10-23T06:47:00Z</dcterms:modified>
</cp:coreProperties>
</file>