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F749" w14:textId="77777777" w:rsidR="00123A07" w:rsidRDefault="00123A07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A07">
        <w:rPr>
          <w:rFonts w:ascii="Times New Roman" w:hAnsi="Times New Roman" w:cs="Times New Roman"/>
          <w:b/>
          <w:bCs/>
          <w:sz w:val="28"/>
          <w:szCs w:val="28"/>
        </w:rPr>
        <w:t>Анали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тическая справка </w:t>
      </w:r>
    </w:p>
    <w:p w14:paraId="32C60CFD" w14:textId="6765D331" w:rsidR="00123A07" w:rsidRDefault="00123A07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 присвоении квалификации по результатам итоговой аттестации и выдаче выпускникам свидетельств о профессии рабочего, должности служащего</w:t>
      </w:r>
    </w:p>
    <w:p w14:paraId="1A9B1FCF" w14:textId="61C4AEDA" w:rsidR="00D50ECD" w:rsidRDefault="00123A07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97BC1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федеральному 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 xml:space="preserve">проекту </w:t>
      </w:r>
      <w:bookmarkStart w:id="0" w:name="_Hlk140159309"/>
      <w:r w:rsidRPr="00123A07">
        <w:rPr>
          <w:rFonts w:ascii="Times New Roman" w:hAnsi="Times New Roman" w:cs="Times New Roman"/>
          <w:b/>
          <w:bCs/>
          <w:sz w:val="28"/>
          <w:szCs w:val="28"/>
        </w:rPr>
        <w:t>«Первая профессия школьника»</w:t>
      </w:r>
    </w:p>
    <w:bookmarkEnd w:id="0"/>
    <w:p w14:paraId="4718DE8F" w14:textId="54E8C0B6" w:rsidR="003850BD" w:rsidRDefault="003850BD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0BD">
        <w:rPr>
          <w:rFonts w:ascii="Times New Roman" w:hAnsi="Times New Roman" w:cs="Times New Roman"/>
          <w:b/>
          <w:bCs/>
          <w:sz w:val="28"/>
          <w:szCs w:val="28"/>
        </w:rPr>
        <w:t>в ГБПОУ «Георгиевский колледж"</w:t>
      </w:r>
    </w:p>
    <w:p w14:paraId="6B5DD1BC" w14:textId="77777777" w:rsidR="00D97BC1" w:rsidRPr="00D97BC1" w:rsidRDefault="00D97BC1" w:rsidP="00D97BC1">
      <w:pPr>
        <w:rPr>
          <w:rFonts w:ascii="Times New Roman" w:hAnsi="Times New Roman" w:cs="Times New Roman"/>
          <w:sz w:val="28"/>
          <w:szCs w:val="28"/>
        </w:rPr>
      </w:pPr>
    </w:p>
    <w:p w14:paraId="0F7FCFB5" w14:textId="77777777" w:rsidR="00D97BC1" w:rsidRDefault="00D97BC1" w:rsidP="00D97B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768957" w14:textId="29874E26" w:rsidR="00D97BC1" w:rsidRDefault="00D97BC1" w:rsidP="00D97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общеобразовательных учреждений Георгиевского городского округа Ставропольского края:</w:t>
      </w:r>
    </w:p>
    <w:p w14:paraId="054E1516" w14:textId="1B4B069F" w:rsidR="00D97BC1" w:rsidRDefault="00D97BC1" w:rsidP="00D97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МКВСОУЦО №10, МБОУ СОШ №20 станицы Подгорной, МБОУ СОШ №7 г. Георгиевска, МБОУ СОШ №15 им. А.З. Потапова ст. Лысогорской, МБОУ СОШ 18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МБОУ СОШ №6,  МБОУ лицей №4, МБОУ СОШ №3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П.М.Однобокова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Георгиевска, МБОУ гимназия №2, МБОУ СОШ №13 станицы Незлобной, МКОУ СОШ №19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Нижнезольского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МБОУ СОШ №16 ст. Георгиевской, МБОУ СОШ №12 станицы Незлобной, МБОУ СОШ №29, МБОУ СОШ №21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им.И,С,Давыдова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Обильного, МБОУ СОШ №22 с. Обильного, МБОУ СОШ №23 с. Новозаведенного, МКОУ СОШ №27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3850BD">
        <w:rPr>
          <w:rFonts w:ascii="Times New Roman" w:hAnsi="Times New Roman" w:cs="Times New Roman"/>
          <w:sz w:val="28"/>
          <w:szCs w:val="28"/>
        </w:rPr>
        <w:t>:</w:t>
      </w:r>
    </w:p>
    <w:p w14:paraId="4C1E6B5B" w14:textId="0783278B" w:rsidR="003850BD" w:rsidRPr="002D41C0" w:rsidRDefault="003850BD" w:rsidP="002D41C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7BC1">
        <w:rPr>
          <w:rFonts w:ascii="Times New Roman" w:hAnsi="Times New Roman" w:cs="Times New Roman"/>
          <w:sz w:val="28"/>
          <w:szCs w:val="28"/>
        </w:rPr>
        <w:t xml:space="preserve">В рамках федерального  проекта </w:t>
      </w:r>
      <w:r w:rsidR="002D41C0" w:rsidRPr="002D41C0">
        <w:rPr>
          <w:rFonts w:ascii="Times New Roman" w:hAnsi="Times New Roman" w:cs="Times New Roman"/>
          <w:sz w:val="28"/>
          <w:szCs w:val="28"/>
        </w:rPr>
        <w:t>«Первая профессия школьника»</w:t>
      </w:r>
      <w:r w:rsidR="002D4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7B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ГБПОУ «Георгиевский колледж" </w:t>
      </w:r>
      <w:r w:rsidR="00D97BC1">
        <w:rPr>
          <w:rFonts w:ascii="Times New Roman" w:hAnsi="Times New Roman" w:cs="Times New Roman"/>
          <w:sz w:val="28"/>
          <w:szCs w:val="28"/>
        </w:rPr>
        <w:t>успешно прошли итоговую аттестацию в форме квалификационного экзамена по программе профессионального обучения 12680-Каменщик (в объеме 144 часов), которым присвоена квалификация «Каменщик» с присвоением 2 разряда и выданы свидетельства о профессии рабочего, должности служащего группы 8К -20 обучающихся.</w:t>
      </w:r>
    </w:p>
    <w:p w14:paraId="314A532D" w14:textId="3ED2F2A5" w:rsidR="003850BD" w:rsidRPr="002D41C0" w:rsidRDefault="003850BD" w:rsidP="003850BD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3850BD">
        <w:rPr>
          <w:rFonts w:ascii="Times New Roman" w:hAnsi="Times New Roman" w:cs="Times New Roman"/>
          <w:sz w:val="28"/>
          <w:szCs w:val="28"/>
        </w:rPr>
        <w:t>В рамках федерального  проекта</w:t>
      </w:r>
      <w:r w:rsidR="002D41C0" w:rsidRPr="002D41C0">
        <w:rPr>
          <w:rFonts w:ascii="Times New Roman" w:hAnsi="Times New Roman" w:cs="Times New Roman"/>
          <w:sz w:val="28"/>
          <w:szCs w:val="28"/>
        </w:rPr>
        <w:t xml:space="preserve"> </w:t>
      </w:r>
      <w:r w:rsidR="002D41C0" w:rsidRPr="002D41C0">
        <w:rPr>
          <w:rFonts w:ascii="Times New Roman" w:hAnsi="Times New Roman" w:cs="Times New Roman"/>
          <w:sz w:val="28"/>
          <w:szCs w:val="28"/>
        </w:rPr>
        <w:t>«Первая профессия школьника»</w:t>
      </w:r>
      <w:r w:rsidRPr="003850BD">
        <w:rPr>
          <w:rFonts w:ascii="Times New Roman" w:hAnsi="Times New Roman" w:cs="Times New Roman"/>
          <w:sz w:val="28"/>
          <w:szCs w:val="28"/>
        </w:rPr>
        <w:t xml:space="preserve"> в ГБПОУ «Георгиевский колледж» успешно прошли итоговую аттестацию в форме квалификационного экзамена по программе профессионального обучения должности служащего «Консультант в области развития цифровой грамотности населения (цифровой куратор)» (в объеме 144 часов)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BD">
        <w:rPr>
          <w:rFonts w:ascii="Times New Roman" w:hAnsi="Times New Roman" w:cs="Times New Roman"/>
          <w:sz w:val="28"/>
          <w:szCs w:val="28"/>
        </w:rPr>
        <w:t>выданы свидетельства о профессии рабочего, должности служащего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6Ц</w:t>
      </w:r>
      <w:r w:rsidRPr="003850BD">
        <w:rPr>
          <w:rFonts w:ascii="Times New Roman" w:hAnsi="Times New Roman" w:cs="Times New Roman"/>
          <w:sz w:val="28"/>
          <w:szCs w:val="28"/>
        </w:rPr>
        <w:t xml:space="preserve"> -20 обучающихся.</w:t>
      </w:r>
    </w:p>
    <w:p w14:paraId="612F426D" w14:textId="4DED104B" w:rsidR="003850BD" w:rsidRPr="002D41C0" w:rsidRDefault="003850BD" w:rsidP="003850BD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3850BD">
        <w:rPr>
          <w:rFonts w:ascii="Times New Roman" w:hAnsi="Times New Roman" w:cs="Times New Roman"/>
          <w:sz w:val="28"/>
          <w:szCs w:val="28"/>
        </w:rPr>
        <w:t>В рамках федерального  проекта</w:t>
      </w:r>
      <w:r w:rsidR="002D41C0">
        <w:rPr>
          <w:rFonts w:ascii="Times New Roman" w:hAnsi="Times New Roman" w:cs="Times New Roman"/>
          <w:sz w:val="28"/>
          <w:szCs w:val="28"/>
        </w:rPr>
        <w:t xml:space="preserve"> </w:t>
      </w:r>
      <w:r w:rsidR="002D41C0" w:rsidRPr="002D41C0">
        <w:rPr>
          <w:rFonts w:ascii="Times New Roman" w:hAnsi="Times New Roman" w:cs="Times New Roman"/>
          <w:sz w:val="28"/>
          <w:szCs w:val="28"/>
        </w:rPr>
        <w:t>«Первая профессия школьника»</w:t>
      </w:r>
      <w:r w:rsidRPr="003850BD">
        <w:rPr>
          <w:rFonts w:ascii="Times New Roman" w:hAnsi="Times New Roman" w:cs="Times New Roman"/>
          <w:sz w:val="28"/>
          <w:szCs w:val="28"/>
        </w:rPr>
        <w:t xml:space="preserve"> в ГБПОУ «Георгиевский колледж» успешно прошли итоговую аттестацию в форме квалификационного экзамена по программе профессионального обучения должности служащего «Консультант в области развития цифровой грамотности населения (цифровой куратор)» (в объеме 144 часов) выданы свидетельства о профессии рабочего, должности служащего группы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50BD">
        <w:rPr>
          <w:rFonts w:ascii="Times New Roman" w:hAnsi="Times New Roman" w:cs="Times New Roman"/>
          <w:sz w:val="28"/>
          <w:szCs w:val="28"/>
        </w:rPr>
        <w:t>Ц -20 обучающихся.</w:t>
      </w:r>
    </w:p>
    <w:p w14:paraId="2212A843" w14:textId="6BDE73EE" w:rsidR="003850BD" w:rsidRPr="003850BD" w:rsidRDefault="003850BD" w:rsidP="009404B8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404B8">
        <w:rPr>
          <w:rFonts w:ascii="Times New Roman" w:hAnsi="Times New Roman" w:cs="Times New Roman"/>
          <w:sz w:val="28"/>
          <w:szCs w:val="28"/>
        </w:rPr>
        <w:tab/>
      </w:r>
    </w:p>
    <w:sectPr w:rsidR="003850BD" w:rsidRPr="0038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2DB7" w14:textId="77777777" w:rsidR="009404B8" w:rsidRDefault="009404B8" w:rsidP="009404B8">
      <w:pPr>
        <w:spacing w:after="0" w:line="240" w:lineRule="auto"/>
      </w:pPr>
      <w:r>
        <w:separator/>
      </w:r>
    </w:p>
  </w:endnote>
  <w:endnote w:type="continuationSeparator" w:id="0">
    <w:p w14:paraId="2BEF0EF3" w14:textId="77777777" w:rsidR="009404B8" w:rsidRDefault="009404B8" w:rsidP="0094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2E2A" w14:textId="77777777" w:rsidR="009404B8" w:rsidRDefault="009404B8" w:rsidP="009404B8">
      <w:pPr>
        <w:spacing w:after="0" w:line="240" w:lineRule="auto"/>
      </w:pPr>
      <w:r>
        <w:separator/>
      </w:r>
    </w:p>
  </w:footnote>
  <w:footnote w:type="continuationSeparator" w:id="0">
    <w:p w14:paraId="7E12633E" w14:textId="77777777" w:rsidR="009404B8" w:rsidRDefault="009404B8" w:rsidP="00940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A"/>
    <w:rsid w:val="00123A07"/>
    <w:rsid w:val="001F01EA"/>
    <w:rsid w:val="002D41C0"/>
    <w:rsid w:val="003850BD"/>
    <w:rsid w:val="005B5441"/>
    <w:rsid w:val="006924BC"/>
    <w:rsid w:val="009404B8"/>
    <w:rsid w:val="00D50ECD"/>
    <w:rsid w:val="00D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2706"/>
  <w15:chartTrackingRefBased/>
  <w15:docId w15:val="{96F0EB34-3742-4887-AEB2-344B5292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4B8"/>
  </w:style>
  <w:style w:type="paragraph" w:styleId="a6">
    <w:name w:val="footer"/>
    <w:basedOn w:val="a"/>
    <w:link w:val="a7"/>
    <w:uiPriority w:val="99"/>
    <w:unhideWhenUsed/>
    <w:rsid w:val="0094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Милания</dc:creator>
  <cp:keywords/>
  <dc:description/>
  <cp:lastModifiedBy>Милания</cp:lastModifiedBy>
  <cp:revision>5</cp:revision>
  <dcterms:created xsi:type="dcterms:W3CDTF">2023-07-13T13:10:00Z</dcterms:created>
  <dcterms:modified xsi:type="dcterms:W3CDTF">2023-07-13T13:48:00Z</dcterms:modified>
</cp:coreProperties>
</file>