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3F21" w14:textId="77777777" w:rsidR="003B40BE" w:rsidRDefault="00783AA8" w:rsidP="00E234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BE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об участии обучающихся </w:t>
      </w:r>
    </w:p>
    <w:p w14:paraId="06F0CFCC" w14:textId="77777777" w:rsidR="00783AA8" w:rsidRDefault="00783AA8" w:rsidP="00E234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BE">
        <w:rPr>
          <w:rFonts w:ascii="Times New Roman" w:hAnsi="Times New Roman" w:cs="Times New Roman"/>
          <w:b/>
          <w:sz w:val="24"/>
          <w:szCs w:val="24"/>
        </w:rPr>
        <w:t>в  конкурсах профориентационной направленности</w:t>
      </w:r>
    </w:p>
    <w:p w14:paraId="5F6067F3" w14:textId="77777777" w:rsidR="00CD5ECA" w:rsidRDefault="00CD5ECA" w:rsidP="00E234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 учебном году</w:t>
      </w:r>
    </w:p>
    <w:p w14:paraId="1080C0E1" w14:textId="77777777" w:rsidR="00E2348F" w:rsidRPr="00E2348F" w:rsidRDefault="00E2348F" w:rsidP="00E234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7424EC" w14:textId="0FBE7A94" w:rsidR="00783AA8" w:rsidRPr="00AC5C6E" w:rsidRDefault="001B297F" w:rsidP="003B40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C6E">
        <w:rPr>
          <w:rFonts w:ascii="Times New Roman" w:hAnsi="Times New Roman" w:cs="Times New Roman"/>
          <w:sz w:val="24"/>
          <w:szCs w:val="24"/>
        </w:rPr>
        <w:t xml:space="preserve">Проведен мониторинг результативности участия обучающихся и педагогов </w:t>
      </w:r>
      <w:r w:rsidR="00FC66EA" w:rsidRPr="00AC5C6E">
        <w:rPr>
          <w:rFonts w:ascii="Times New Roman" w:hAnsi="Times New Roman" w:cs="Times New Roman"/>
          <w:sz w:val="24"/>
          <w:szCs w:val="24"/>
        </w:rPr>
        <w:t>в</w:t>
      </w:r>
      <w:r w:rsidR="004B0B6C" w:rsidRPr="00AC5C6E">
        <w:rPr>
          <w:rFonts w:ascii="Times New Roman" w:hAnsi="Times New Roman" w:cs="Times New Roman"/>
          <w:sz w:val="24"/>
          <w:szCs w:val="24"/>
        </w:rPr>
        <w:t xml:space="preserve"> </w:t>
      </w:r>
      <w:r w:rsidR="00783AA8" w:rsidRPr="00AC5C6E">
        <w:rPr>
          <w:rFonts w:ascii="Times New Roman" w:hAnsi="Times New Roman" w:cs="Times New Roman"/>
          <w:sz w:val="24"/>
          <w:szCs w:val="24"/>
        </w:rPr>
        <w:t>конкурсах профориентационной направленности</w:t>
      </w:r>
      <w:r w:rsidR="002C13AA">
        <w:rPr>
          <w:rFonts w:ascii="Times New Roman" w:hAnsi="Times New Roman" w:cs="Times New Roman"/>
          <w:sz w:val="24"/>
          <w:szCs w:val="24"/>
        </w:rPr>
        <w:t>.</w:t>
      </w:r>
    </w:p>
    <w:p w14:paraId="20B93985" w14:textId="1971381D" w:rsidR="00761FF2" w:rsidRDefault="00292632" w:rsidP="003B40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C6E">
        <w:rPr>
          <w:rFonts w:ascii="Times New Roman" w:hAnsi="Times New Roman" w:cs="Times New Roman"/>
          <w:sz w:val="24"/>
          <w:szCs w:val="24"/>
        </w:rPr>
        <w:t xml:space="preserve">В соответствии с данными таблицы </w:t>
      </w:r>
      <w:r w:rsidR="009A2657" w:rsidRPr="00AC5C6E">
        <w:rPr>
          <w:rFonts w:ascii="Times New Roman" w:hAnsi="Times New Roman" w:cs="Times New Roman"/>
          <w:sz w:val="24"/>
          <w:szCs w:val="24"/>
        </w:rPr>
        <w:t xml:space="preserve">обучающиеся школы приняли участие в </w:t>
      </w:r>
      <w:r w:rsidR="00551E7C" w:rsidRPr="00AC5C6E">
        <w:rPr>
          <w:rFonts w:ascii="Times New Roman" w:hAnsi="Times New Roman" w:cs="Times New Roman"/>
          <w:sz w:val="24"/>
          <w:szCs w:val="24"/>
        </w:rPr>
        <w:t>17</w:t>
      </w:r>
      <w:r w:rsidR="00AC5C6E" w:rsidRPr="00AC5C6E">
        <w:rPr>
          <w:rFonts w:ascii="Times New Roman" w:hAnsi="Times New Roman" w:cs="Times New Roman"/>
          <w:sz w:val="24"/>
          <w:szCs w:val="24"/>
        </w:rPr>
        <w:t xml:space="preserve"> </w:t>
      </w:r>
      <w:r w:rsidR="009B4B4E">
        <w:rPr>
          <w:rFonts w:ascii="Times New Roman" w:hAnsi="Times New Roman" w:cs="Times New Roman"/>
          <w:sz w:val="24"/>
          <w:szCs w:val="24"/>
        </w:rPr>
        <w:t xml:space="preserve">конкурсах </w:t>
      </w:r>
      <w:r w:rsidR="00AC5C6E" w:rsidRPr="00AC5C6E">
        <w:rPr>
          <w:rFonts w:ascii="Times New Roman" w:hAnsi="Times New Roman" w:cs="Times New Roman"/>
          <w:sz w:val="24"/>
          <w:szCs w:val="24"/>
        </w:rPr>
        <w:t xml:space="preserve">профориентационной </w:t>
      </w:r>
      <w:r w:rsidRPr="00AC5C6E">
        <w:rPr>
          <w:rFonts w:ascii="Times New Roman" w:hAnsi="Times New Roman" w:cs="Times New Roman"/>
          <w:sz w:val="24"/>
          <w:szCs w:val="24"/>
        </w:rPr>
        <w:t xml:space="preserve">направленности, в которых участвовало </w:t>
      </w:r>
      <w:r w:rsidR="002C13AA">
        <w:rPr>
          <w:rFonts w:ascii="Times New Roman" w:hAnsi="Times New Roman" w:cs="Times New Roman"/>
          <w:sz w:val="24"/>
          <w:szCs w:val="24"/>
        </w:rPr>
        <w:t>4</w:t>
      </w:r>
      <w:r w:rsidR="003B40BE">
        <w:rPr>
          <w:rFonts w:ascii="Times New Roman" w:hAnsi="Times New Roman" w:cs="Times New Roman"/>
          <w:sz w:val="24"/>
          <w:szCs w:val="24"/>
        </w:rPr>
        <w:t xml:space="preserve">68 </w:t>
      </w:r>
      <w:r w:rsidRPr="00AC5C6E">
        <w:rPr>
          <w:rFonts w:ascii="Times New Roman" w:hAnsi="Times New Roman" w:cs="Times New Roman"/>
          <w:sz w:val="24"/>
          <w:szCs w:val="24"/>
        </w:rPr>
        <w:t>обучающихся</w:t>
      </w:r>
      <w:r w:rsidR="00CD66B8" w:rsidRPr="00AC5C6E">
        <w:rPr>
          <w:rFonts w:ascii="Times New Roman" w:hAnsi="Times New Roman" w:cs="Times New Roman"/>
          <w:sz w:val="24"/>
          <w:szCs w:val="24"/>
        </w:rPr>
        <w:t>.</w:t>
      </w:r>
    </w:p>
    <w:p w14:paraId="7CE0573D" w14:textId="77777777" w:rsidR="00761FF2" w:rsidRDefault="00AC5C6E" w:rsidP="00761F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C6E">
        <w:rPr>
          <w:rFonts w:ascii="Times New Roman" w:hAnsi="Times New Roman" w:cs="Times New Roman"/>
          <w:sz w:val="24"/>
          <w:szCs w:val="24"/>
        </w:rPr>
        <w:t xml:space="preserve">Данные конкурсы </w:t>
      </w:r>
      <w:r w:rsidR="00292632" w:rsidRPr="00AC5C6E">
        <w:rPr>
          <w:rFonts w:ascii="Times New Roman" w:hAnsi="Times New Roman" w:cs="Times New Roman"/>
          <w:sz w:val="24"/>
          <w:szCs w:val="24"/>
        </w:rPr>
        <w:t>направлен</w:t>
      </w:r>
      <w:r w:rsidR="00CD66B8" w:rsidRPr="00AC5C6E">
        <w:rPr>
          <w:rFonts w:ascii="Times New Roman" w:hAnsi="Times New Roman" w:cs="Times New Roman"/>
          <w:sz w:val="24"/>
          <w:szCs w:val="24"/>
        </w:rPr>
        <w:t>ы</w:t>
      </w:r>
      <w:r w:rsidR="00292632" w:rsidRPr="00AC5C6E">
        <w:rPr>
          <w:rFonts w:ascii="Times New Roman" w:hAnsi="Times New Roman" w:cs="Times New Roman"/>
          <w:sz w:val="24"/>
          <w:szCs w:val="24"/>
        </w:rPr>
        <w:t xml:space="preserve"> на профессиональную ориентацию и самоопределение обучающихся</w:t>
      </w:r>
      <w:r w:rsidR="00CD66B8" w:rsidRPr="00AC5C6E">
        <w:rPr>
          <w:rFonts w:ascii="Times New Roman" w:hAnsi="Times New Roman" w:cs="Times New Roman"/>
          <w:sz w:val="24"/>
          <w:szCs w:val="24"/>
        </w:rPr>
        <w:t>.</w:t>
      </w:r>
    </w:p>
    <w:p w14:paraId="457FBAA4" w14:textId="53AD7172" w:rsidR="00761FF2" w:rsidRDefault="00B71A5B" w:rsidP="00761F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E4C">
        <w:rPr>
          <w:rFonts w:ascii="Times New Roman" w:hAnsi="Times New Roman" w:cs="Times New Roman"/>
          <w:sz w:val="24"/>
          <w:szCs w:val="24"/>
        </w:rPr>
        <w:t xml:space="preserve">Как видно из таблицы, на сегодняшний день существует огромный выбор интернет-олимпиад, викторин  и конкурсов, в которых участвуют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A5E4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A5E4C">
        <w:rPr>
          <w:rFonts w:ascii="Times New Roman" w:hAnsi="Times New Roman" w:cs="Times New Roman"/>
          <w:sz w:val="24"/>
          <w:szCs w:val="24"/>
        </w:rPr>
        <w:t>щиеся школ</w:t>
      </w:r>
      <w:r w:rsidR="002C13AA">
        <w:rPr>
          <w:rFonts w:ascii="Times New Roman" w:hAnsi="Times New Roman" w:cs="Times New Roman"/>
          <w:sz w:val="24"/>
          <w:szCs w:val="24"/>
        </w:rPr>
        <w:t>.</w:t>
      </w:r>
    </w:p>
    <w:p w14:paraId="50280C9B" w14:textId="77777777" w:rsidR="00AC5C6E" w:rsidRDefault="00211409" w:rsidP="00761F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Профориентационные конкурсы помогают </w:t>
      </w:r>
      <w:r w:rsidR="00B71A5B" w:rsidRPr="00CA5E4C"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B71A5B" w:rsidRPr="00CA5E4C">
        <w:rPr>
          <w:rFonts w:ascii="Times New Roman" w:hAnsi="Times New Roman" w:cs="Times New Roman"/>
          <w:sz w:val="24"/>
          <w:szCs w:val="24"/>
        </w:rPr>
        <w:t xml:space="preserve"> сразу нескольких задач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4CFE">
        <w:rPr>
          <w:rFonts w:ascii="Times New Roman" w:hAnsi="Times New Roman" w:cs="Times New Roman"/>
          <w:sz w:val="24"/>
          <w:szCs w:val="24"/>
        </w:rPr>
        <w:t xml:space="preserve"> </w:t>
      </w:r>
      <w:r w:rsidR="00B71A5B" w:rsidRPr="00CA5E4C">
        <w:rPr>
          <w:rFonts w:ascii="Times New Roman" w:hAnsi="Times New Roman" w:cs="Times New Roman"/>
          <w:sz w:val="24"/>
          <w:szCs w:val="24"/>
        </w:rPr>
        <w:t>Во-первых, создание развивающей среды во внеклассной работе, которая способств</w:t>
      </w:r>
      <w:r w:rsidR="00454CFE">
        <w:rPr>
          <w:rFonts w:ascii="Times New Roman" w:hAnsi="Times New Roman" w:cs="Times New Roman"/>
          <w:sz w:val="24"/>
          <w:szCs w:val="24"/>
        </w:rPr>
        <w:t>ует</w:t>
      </w:r>
      <w:r w:rsidR="00B71A5B" w:rsidRPr="00CA5E4C">
        <w:rPr>
          <w:rFonts w:ascii="Times New Roman" w:hAnsi="Times New Roman" w:cs="Times New Roman"/>
          <w:sz w:val="24"/>
          <w:szCs w:val="24"/>
        </w:rPr>
        <w:t xml:space="preserve"> самоутверждению личности. </w:t>
      </w:r>
      <w:r w:rsidR="00454CFE">
        <w:rPr>
          <w:rFonts w:ascii="Times New Roman" w:hAnsi="Times New Roman" w:cs="Times New Roman"/>
          <w:sz w:val="24"/>
          <w:szCs w:val="24"/>
        </w:rPr>
        <w:t>Во- вторых</w:t>
      </w:r>
      <w:r w:rsidR="00B71A5B" w:rsidRPr="00CA5E4C">
        <w:rPr>
          <w:rFonts w:ascii="Times New Roman" w:hAnsi="Times New Roman" w:cs="Times New Roman"/>
          <w:sz w:val="24"/>
          <w:szCs w:val="24"/>
        </w:rPr>
        <w:t xml:space="preserve">, способствуют развитию </w:t>
      </w:r>
      <w:r w:rsidR="002F7A7F">
        <w:rPr>
          <w:rFonts w:ascii="Times New Roman" w:hAnsi="Times New Roman" w:cs="Times New Roman"/>
          <w:sz w:val="24"/>
          <w:szCs w:val="24"/>
        </w:rPr>
        <w:t>профессиональных интересов</w:t>
      </w:r>
      <w:r w:rsidR="00B71A5B" w:rsidRPr="00CA5E4C">
        <w:rPr>
          <w:rFonts w:ascii="Times New Roman" w:hAnsi="Times New Roman" w:cs="Times New Roman"/>
          <w:sz w:val="24"/>
          <w:szCs w:val="24"/>
        </w:rPr>
        <w:t>.</w:t>
      </w:r>
    </w:p>
    <w:p w14:paraId="2B7866C8" w14:textId="77777777" w:rsidR="003B40BE" w:rsidRDefault="003B40BE" w:rsidP="003B40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540"/>
        <w:gridCol w:w="5947"/>
        <w:gridCol w:w="3191"/>
      </w:tblGrid>
      <w:tr w:rsidR="001016DE" w:rsidRPr="004B0B6C" w14:paraId="7DFDFEAB" w14:textId="77777777" w:rsidTr="00C462BE">
        <w:tc>
          <w:tcPr>
            <w:tcW w:w="540" w:type="dxa"/>
          </w:tcPr>
          <w:p w14:paraId="450BE3A4" w14:textId="77777777" w:rsidR="001016DE" w:rsidRPr="004B0B6C" w:rsidRDefault="001016DE" w:rsidP="00C4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47" w:type="dxa"/>
          </w:tcPr>
          <w:p w14:paraId="7428F460" w14:textId="77777777" w:rsidR="001016DE" w:rsidRPr="004B0B6C" w:rsidRDefault="001016DE" w:rsidP="00C4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</w:tcPr>
          <w:p w14:paraId="6233F2FF" w14:textId="77777777" w:rsidR="001016DE" w:rsidRPr="004B0B6C" w:rsidRDefault="001016DE" w:rsidP="00C4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378E2" w:rsidRPr="004B0B6C" w14:paraId="269772B1" w14:textId="77777777" w:rsidTr="007B3AA7">
        <w:tc>
          <w:tcPr>
            <w:tcW w:w="9678" w:type="dxa"/>
            <w:gridSpan w:val="3"/>
          </w:tcPr>
          <w:p w14:paraId="141FE4C1" w14:textId="77777777" w:rsidR="003378E2" w:rsidRPr="003378E2" w:rsidRDefault="003378E2" w:rsidP="00C46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8E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3378E2" w:rsidRPr="004B0B6C" w14:paraId="2851558D" w14:textId="77777777" w:rsidTr="00C462BE">
        <w:tc>
          <w:tcPr>
            <w:tcW w:w="540" w:type="dxa"/>
          </w:tcPr>
          <w:p w14:paraId="1B17BB15" w14:textId="77777777" w:rsidR="003378E2" w:rsidRPr="004B0B6C" w:rsidRDefault="003378E2" w:rsidP="00C4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7870D2BE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открытого научно-инженерного исследовательского конкурса</w:t>
            </w:r>
          </w:p>
        </w:tc>
        <w:tc>
          <w:tcPr>
            <w:tcW w:w="3191" w:type="dxa"/>
          </w:tcPr>
          <w:p w14:paraId="1B51B31E" w14:textId="12B28304" w:rsidR="003378E2" w:rsidRPr="004B0B6C" w:rsidRDefault="00AC1128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 </w:t>
            </w:r>
            <w:r w:rsidR="003378E2" w:rsidRPr="004B0B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378E2" w:rsidRPr="004B0B6C" w14:paraId="1B020024" w14:textId="77777777" w:rsidTr="00FF6C8D">
        <w:tc>
          <w:tcPr>
            <w:tcW w:w="9678" w:type="dxa"/>
            <w:gridSpan w:val="3"/>
          </w:tcPr>
          <w:p w14:paraId="534BB8EB" w14:textId="77777777" w:rsidR="003378E2" w:rsidRPr="004B0B6C" w:rsidRDefault="003378E2" w:rsidP="00C4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D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3378E2" w:rsidRPr="004B0B6C" w14:paraId="2FB9DCB3" w14:textId="77777777" w:rsidTr="00C462BE">
        <w:tc>
          <w:tcPr>
            <w:tcW w:w="540" w:type="dxa"/>
          </w:tcPr>
          <w:p w14:paraId="36CC26B7" w14:textId="77777777" w:rsidR="003378E2" w:rsidRPr="004B0B6C" w:rsidRDefault="003378E2" w:rsidP="00C4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50F618D1" w14:textId="77777777" w:rsidR="003378E2" w:rsidRPr="004B0B6C" w:rsidRDefault="003378E2" w:rsidP="00B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"Межрегиональные соревнования по скоростному поиску информации DATACUP 2022" IT Куб г. Пермь</w:t>
            </w:r>
          </w:p>
        </w:tc>
        <w:tc>
          <w:tcPr>
            <w:tcW w:w="3191" w:type="dxa"/>
          </w:tcPr>
          <w:p w14:paraId="0C22D7B4" w14:textId="77777777" w:rsidR="003378E2" w:rsidRPr="004B0B6C" w:rsidRDefault="003378E2" w:rsidP="00B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1 призер (3 место)</w:t>
            </w:r>
          </w:p>
        </w:tc>
      </w:tr>
      <w:tr w:rsidR="003378E2" w:rsidRPr="004B0B6C" w14:paraId="43D4AD85" w14:textId="77777777" w:rsidTr="00C462BE">
        <w:tc>
          <w:tcPr>
            <w:tcW w:w="540" w:type="dxa"/>
          </w:tcPr>
          <w:p w14:paraId="08547D5F" w14:textId="77777777" w:rsidR="003378E2" w:rsidRPr="004B0B6C" w:rsidRDefault="003378E2" w:rsidP="00C4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2C5A5DC9" w14:textId="77777777" w:rsidR="003378E2" w:rsidRPr="004B0B6C" w:rsidRDefault="003378E2" w:rsidP="0064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научно-исследовательских работ "Здоровый урожай"</w:t>
            </w:r>
          </w:p>
        </w:tc>
        <w:tc>
          <w:tcPr>
            <w:tcW w:w="3191" w:type="dxa"/>
          </w:tcPr>
          <w:p w14:paraId="21CCAB4F" w14:textId="77777777" w:rsidR="003378E2" w:rsidRPr="004B0B6C" w:rsidRDefault="003378E2" w:rsidP="0064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 xml:space="preserve">Финалист заочного отборочного этапа регионального конкурса </w:t>
            </w:r>
          </w:p>
        </w:tc>
      </w:tr>
      <w:tr w:rsidR="003378E2" w:rsidRPr="004B0B6C" w14:paraId="059452D7" w14:textId="77777777" w:rsidTr="00C462BE">
        <w:tc>
          <w:tcPr>
            <w:tcW w:w="540" w:type="dxa"/>
          </w:tcPr>
          <w:p w14:paraId="5111AD85" w14:textId="77777777" w:rsidR="003378E2" w:rsidRPr="004B0B6C" w:rsidRDefault="003378E2" w:rsidP="00C4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2E3A97DE" w14:textId="77777777" w:rsidR="003378E2" w:rsidRPr="004B0B6C" w:rsidRDefault="003378E2" w:rsidP="00DC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Межрегиональный открытый дистанционный конкурса "По волнам IT" IT куб г. Арзамас</w:t>
            </w:r>
          </w:p>
        </w:tc>
        <w:tc>
          <w:tcPr>
            <w:tcW w:w="3191" w:type="dxa"/>
          </w:tcPr>
          <w:p w14:paraId="18E0DD3E" w14:textId="77777777" w:rsidR="003378E2" w:rsidRPr="004B0B6C" w:rsidRDefault="003378E2" w:rsidP="00DC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 xml:space="preserve">1 победитель , 3 призера (2 место) </w:t>
            </w:r>
          </w:p>
        </w:tc>
      </w:tr>
      <w:tr w:rsidR="003378E2" w:rsidRPr="004B0B6C" w14:paraId="4E383200" w14:textId="77777777" w:rsidTr="00C462BE">
        <w:tc>
          <w:tcPr>
            <w:tcW w:w="540" w:type="dxa"/>
          </w:tcPr>
          <w:p w14:paraId="263AC83E" w14:textId="77777777" w:rsidR="003378E2" w:rsidRPr="004B0B6C" w:rsidRDefault="003378E2" w:rsidP="00C4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3820A699" w14:textId="77777777" w:rsidR="003378E2" w:rsidRPr="004B0B6C" w:rsidRDefault="003378E2" w:rsidP="0033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Межрегиональный открытый дистанционный конкурса "По волнам IT" IT куб г. Арзамас</w:t>
            </w:r>
          </w:p>
        </w:tc>
        <w:tc>
          <w:tcPr>
            <w:tcW w:w="3191" w:type="dxa"/>
          </w:tcPr>
          <w:p w14:paraId="57A41EA3" w14:textId="77777777" w:rsidR="003378E2" w:rsidRPr="004B0B6C" w:rsidRDefault="003378E2" w:rsidP="0033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 xml:space="preserve">1 победитель , 3 призера (2 место) </w:t>
            </w:r>
          </w:p>
        </w:tc>
      </w:tr>
      <w:tr w:rsidR="003378E2" w:rsidRPr="004B0B6C" w14:paraId="44893F7B" w14:textId="77777777" w:rsidTr="00C462BE">
        <w:tc>
          <w:tcPr>
            <w:tcW w:w="540" w:type="dxa"/>
          </w:tcPr>
          <w:p w14:paraId="5CE2FB39" w14:textId="77777777" w:rsidR="003378E2" w:rsidRPr="004B0B6C" w:rsidRDefault="003378E2" w:rsidP="00C4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0ACC8FA7" w14:textId="77777777" w:rsidR="003378E2" w:rsidRPr="004B0B6C" w:rsidRDefault="003378E2" w:rsidP="0061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Региональный турнир научно-исследовательских работ центров " Точка роста" " Тур-Нир &amp; Ко"</w:t>
            </w:r>
          </w:p>
        </w:tc>
        <w:tc>
          <w:tcPr>
            <w:tcW w:w="3191" w:type="dxa"/>
          </w:tcPr>
          <w:p w14:paraId="64AFBA41" w14:textId="77777777" w:rsidR="003378E2" w:rsidRPr="004B0B6C" w:rsidRDefault="003378E2" w:rsidP="0061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</w:tr>
      <w:tr w:rsidR="003378E2" w:rsidRPr="004B0B6C" w14:paraId="293428E3" w14:textId="77777777" w:rsidTr="00C462BE">
        <w:tc>
          <w:tcPr>
            <w:tcW w:w="540" w:type="dxa"/>
          </w:tcPr>
          <w:p w14:paraId="605532CA" w14:textId="77777777" w:rsidR="003378E2" w:rsidRPr="004B0B6C" w:rsidRDefault="003378E2" w:rsidP="00C4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7" w:type="dxa"/>
          </w:tcPr>
          <w:p w14:paraId="3F8A58CF" w14:textId="77777777" w:rsidR="003378E2" w:rsidRPr="004B0B6C" w:rsidRDefault="003378E2" w:rsidP="000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Открытая олимпиада "Северо-Кавказского федерального университета " среди общебразовательных организаций "45 параллель" - "Журналистика"</w:t>
            </w:r>
          </w:p>
        </w:tc>
        <w:tc>
          <w:tcPr>
            <w:tcW w:w="3191" w:type="dxa"/>
          </w:tcPr>
          <w:p w14:paraId="397DC67B" w14:textId="44DDE690" w:rsidR="003378E2" w:rsidRPr="004B0B6C" w:rsidRDefault="00AC1128" w:rsidP="000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245 </w:t>
            </w:r>
            <w:r w:rsidR="003378E2" w:rsidRPr="004B0B6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</w:tc>
      </w:tr>
      <w:tr w:rsidR="003378E2" w:rsidRPr="004B0B6C" w14:paraId="334B9EF1" w14:textId="77777777" w:rsidTr="00C462BE">
        <w:tc>
          <w:tcPr>
            <w:tcW w:w="540" w:type="dxa"/>
          </w:tcPr>
          <w:p w14:paraId="51115BE3" w14:textId="77777777" w:rsidR="003378E2" w:rsidRPr="004B0B6C" w:rsidRDefault="003378E2" w:rsidP="00C4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7" w:type="dxa"/>
          </w:tcPr>
          <w:p w14:paraId="21FF01FC" w14:textId="77777777" w:rsidR="003378E2" w:rsidRPr="004B0B6C" w:rsidRDefault="003378E2" w:rsidP="00AB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конкурсный марафон "Куборафон" It куб г. Великий Новгород</w:t>
            </w:r>
          </w:p>
        </w:tc>
        <w:tc>
          <w:tcPr>
            <w:tcW w:w="3191" w:type="dxa"/>
          </w:tcPr>
          <w:p w14:paraId="4EFBF750" w14:textId="77777777" w:rsidR="003378E2" w:rsidRPr="004B0B6C" w:rsidRDefault="003378E2" w:rsidP="00AB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1 участник -1 место, 3 участников - участие</w:t>
            </w:r>
          </w:p>
        </w:tc>
      </w:tr>
      <w:tr w:rsidR="003378E2" w:rsidRPr="002E4021" w14:paraId="39169F39" w14:textId="77777777" w:rsidTr="00E542E1">
        <w:tc>
          <w:tcPr>
            <w:tcW w:w="9678" w:type="dxa"/>
            <w:gridSpan w:val="3"/>
          </w:tcPr>
          <w:p w14:paraId="771D4616" w14:textId="77777777" w:rsidR="003378E2" w:rsidRPr="002E4021" w:rsidRDefault="003378E2" w:rsidP="002E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21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3378E2" w:rsidRPr="004B0B6C" w14:paraId="2129E2E2" w14:textId="77777777" w:rsidTr="00C462BE">
        <w:tc>
          <w:tcPr>
            <w:tcW w:w="540" w:type="dxa"/>
          </w:tcPr>
          <w:p w14:paraId="33E71078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426F9F5D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"ВЕКТОРИАДА - 2022" - Проектная деятельность "Нанотехнологии в современном мире"</w:t>
            </w:r>
          </w:p>
        </w:tc>
        <w:tc>
          <w:tcPr>
            <w:tcW w:w="3191" w:type="dxa"/>
          </w:tcPr>
          <w:p w14:paraId="4F418F79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1 призер (3 место)</w:t>
            </w:r>
          </w:p>
        </w:tc>
      </w:tr>
      <w:tr w:rsidR="003378E2" w:rsidRPr="004B0B6C" w14:paraId="543E93A6" w14:textId="77777777" w:rsidTr="00C462BE">
        <w:tc>
          <w:tcPr>
            <w:tcW w:w="540" w:type="dxa"/>
          </w:tcPr>
          <w:p w14:paraId="5EF1CE58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7D85E26D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X Международный дистанционный конкурс «Старт» по биологии</w:t>
            </w:r>
          </w:p>
        </w:tc>
        <w:tc>
          <w:tcPr>
            <w:tcW w:w="3191" w:type="dxa"/>
          </w:tcPr>
          <w:p w14:paraId="144C7559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2 победителя, 1 призер</w:t>
            </w:r>
          </w:p>
        </w:tc>
      </w:tr>
      <w:tr w:rsidR="003378E2" w:rsidRPr="004B0B6C" w14:paraId="48C3101B" w14:textId="77777777" w:rsidTr="00C462BE">
        <w:tc>
          <w:tcPr>
            <w:tcW w:w="540" w:type="dxa"/>
          </w:tcPr>
          <w:p w14:paraId="7FB3299B" w14:textId="77777777" w:rsidR="003378E2" w:rsidRPr="004B0B6C" w:rsidRDefault="00AC160A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17502B81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Всероссийский хакатон по биотехнологиям "Биохакатон"</w:t>
            </w:r>
          </w:p>
        </w:tc>
        <w:tc>
          <w:tcPr>
            <w:tcW w:w="3191" w:type="dxa"/>
          </w:tcPr>
          <w:p w14:paraId="79A1A1A4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3378E2" w:rsidRPr="004B0B6C" w14:paraId="0B4C47CF" w14:textId="77777777" w:rsidTr="00C462BE">
        <w:tc>
          <w:tcPr>
            <w:tcW w:w="540" w:type="dxa"/>
          </w:tcPr>
          <w:p w14:paraId="7E4DBBA3" w14:textId="77777777" w:rsidR="003378E2" w:rsidRPr="004B0B6C" w:rsidRDefault="00AC160A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072468A2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хакатон по информационным технологиям «TASKILLS. RetroRave» </w:t>
            </w:r>
          </w:p>
        </w:tc>
        <w:tc>
          <w:tcPr>
            <w:tcW w:w="3191" w:type="dxa"/>
          </w:tcPr>
          <w:p w14:paraId="1ACED19E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  <w:tr w:rsidR="003378E2" w:rsidRPr="004B0B6C" w14:paraId="2010DDB0" w14:textId="77777777" w:rsidTr="00C462BE">
        <w:tc>
          <w:tcPr>
            <w:tcW w:w="540" w:type="dxa"/>
          </w:tcPr>
          <w:p w14:paraId="086B8687" w14:textId="77777777" w:rsidR="003378E2" w:rsidRPr="004B0B6C" w:rsidRDefault="00AC160A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2014909B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системному </w:t>
            </w:r>
            <w:r w:rsidRPr="004B0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администрированию IT куб г. Тынды</w:t>
            </w:r>
          </w:p>
        </w:tc>
        <w:tc>
          <w:tcPr>
            <w:tcW w:w="3191" w:type="dxa"/>
          </w:tcPr>
          <w:p w14:paraId="4FFC608D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участник - 3 место, 4 </w:t>
            </w:r>
            <w:r w:rsidRPr="004B0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 - участие</w:t>
            </w:r>
          </w:p>
        </w:tc>
      </w:tr>
      <w:tr w:rsidR="003378E2" w:rsidRPr="004B0B6C" w14:paraId="683808AC" w14:textId="77777777" w:rsidTr="00C462BE">
        <w:tc>
          <w:tcPr>
            <w:tcW w:w="540" w:type="dxa"/>
          </w:tcPr>
          <w:p w14:paraId="421561F5" w14:textId="77777777" w:rsidR="003378E2" w:rsidRPr="004B0B6C" w:rsidRDefault="00AC160A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47" w:type="dxa"/>
          </w:tcPr>
          <w:p w14:paraId="495BD69C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олимпиада по алгоритмике и логике IT-куб г. Воротынец</w:t>
            </w:r>
          </w:p>
        </w:tc>
        <w:tc>
          <w:tcPr>
            <w:tcW w:w="3191" w:type="dxa"/>
          </w:tcPr>
          <w:p w14:paraId="6344FA02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78E2" w:rsidRPr="004B0B6C" w14:paraId="3EBD7469" w14:textId="77777777" w:rsidTr="00C462BE">
        <w:tc>
          <w:tcPr>
            <w:tcW w:w="540" w:type="dxa"/>
          </w:tcPr>
          <w:p w14:paraId="48B1A88B" w14:textId="77777777" w:rsidR="003378E2" w:rsidRPr="004B0B6C" w:rsidRDefault="00AC160A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7" w:type="dxa"/>
          </w:tcPr>
          <w:p w14:paraId="629BB236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Открытая олимпиада юга России "Путешествие в мир роботов" ЦДО "Лидер"</w:t>
            </w:r>
          </w:p>
        </w:tc>
        <w:tc>
          <w:tcPr>
            <w:tcW w:w="3191" w:type="dxa"/>
          </w:tcPr>
          <w:p w14:paraId="0A10BA08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</w:tr>
      <w:tr w:rsidR="003378E2" w:rsidRPr="004B0B6C" w14:paraId="22666E27" w14:textId="77777777" w:rsidTr="00C462BE">
        <w:tc>
          <w:tcPr>
            <w:tcW w:w="540" w:type="dxa"/>
          </w:tcPr>
          <w:p w14:paraId="0527C022" w14:textId="77777777" w:rsidR="003378E2" w:rsidRPr="004B0B6C" w:rsidRDefault="00AC160A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7" w:type="dxa"/>
          </w:tcPr>
          <w:p w14:paraId="61027F9D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АГРОНТРИ в номинации АГРОКОСМОС</w:t>
            </w:r>
          </w:p>
        </w:tc>
        <w:tc>
          <w:tcPr>
            <w:tcW w:w="3191" w:type="dxa"/>
          </w:tcPr>
          <w:p w14:paraId="37E68AC5" w14:textId="19742892" w:rsidR="003378E2" w:rsidRPr="004B0B6C" w:rsidRDefault="00AC1128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378E2" w:rsidRPr="004B0B6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</w:p>
        </w:tc>
      </w:tr>
      <w:tr w:rsidR="003378E2" w:rsidRPr="004B0B6C" w14:paraId="6D9C96C5" w14:textId="77777777" w:rsidTr="00C462BE">
        <w:tc>
          <w:tcPr>
            <w:tcW w:w="540" w:type="dxa"/>
          </w:tcPr>
          <w:p w14:paraId="4E9C85B0" w14:textId="77777777" w:rsidR="003378E2" w:rsidRPr="004B0B6C" w:rsidRDefault="00AC160A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7" w:type="dxa"/>
          </w:tcPr>
          <w:p w14:paraId="65C1A1A1" w14:textId="77777777" w:rsidR="003378E2" w:rsidRPr="004B0B6C" w:rsidRDefault="003378E2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6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АГРОНТРИ в номинации РОБОТОТЕХНИКА </w:t>
            </w:r>
          </w:p>
        </w:tc>
        <w:tc>
          <w:tcPr>
            <w:tcW w:w="3191" w:type="dxa"/>
          </w:tcPr>
          <w:p w14:paraId="50627E85" w14:textId="15C63635" w:rsidR="003378E2" w:rsidRPr="004B0B6C" w:rsidRDefault="00AC1128" w:rsidP="00C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3378E2" w:rsidRPr="004B0B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14:paraId="2B50F755" w14:textId="77777777" w:rsidR="001016DE" w:rsidRDefault="001016DE" w:rsidP="002F7A7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C2D43C8" w14:textId="77777777" w:rsidR="001016DE" w:rsidRDefault="001016DE" w:rsidP="002F7A7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F8E2992" w14:textId="77777777" w:rsidR="001016DE" w:rsidRPr="00E2348F" w:rsidRDefault="001016DE" w:rsidP="002F7A7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BDD9EAF" w14:textId="77777777" w:rsidR="00783AA8" w:rsidRPr="00E2348F" w:rsidRDefault="00783AA8" w:rsidP="00E2348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783AA8" w:rsidRPr="00E2348F" w:rsidSect="0092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6EA"/>
    <w:rsid w:val="000C7368"/>
    <w:rsid w:val="001016DE"/>
    <w:rsid w:val="00136B76"/>
    <w:rsid w:val="001B297F"/>
    <w:rsid w:val="00211409"/>
    <w:rsid w:val="00292632"/>
    <w:rsid w:val="002C13AA"/>
    <w:rsid w:val="002E4021"/>
    <w:rsid w:val="002F7A7F"/>
    <w:rsid w:val="00317056"/>
    <w:rsid w:val="003378E2"/>
    <w:rsid w:val="003B40BE"/>
    <w:rsid w:val="00454CFE"/>
    <w:rsid w:val="004B0B6C"/>
    <w:rsid w:val="004B6AB2"/>
    <w:rsid w:val="00551E7C"/>
    <w:rsid w:val="005F7454"/>
    <w:rsid w:val="006B1A29"/>
    <w:rsid w:val="00761FF2"/>
    <w:rsid w:val="00783AA8"/>
    <w:rsid w:val="008E3722"/>
    <w:rsid w:val="00925ACD"/>
    <w:rsid w:val="00985D51"/>
    <w:rsid w:val="009A2657"/>
    <w:rsid w:val="009B4B4E"/>
    <w:rsid w:val="00AC1128"/>
    <w:rsid w:val="00AC160A"/>
    <w:rsid w:val="00AC5C6E"/>
    <w:rsid w:val="00AD44E5"/>
    <w:rsid w:val="00B0743B"/>
    <w:rsid w:val="00B71A5B"/>
    <w:rsid w:val="00C45ABB"/>
    <w:rsid w:val="00CA61FF"/>
    <w:rsid w:val="00CD5ECA"/>
    <w:rsid w:val="00CD66B8"/>
    <w:rsid w:val="00E2348F"/>
    <w:rsid w:val="00E561BF"/>
    <w:rsid w:val="00EF4C35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9349"/>
  <w15:docId w15:val="{FFAD74A9-C259-426F-A605-5F656A8D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28-6</dc:creator>
  <cp:keywords/>
  <dc:description/>
  <cp:lastModifiedBy>Милания</cp:lastModifiedBy>
  <cp:revision>9</cp:revision>
  <dcterms:created xsi:type="dcterms:W3CDTF">2023-04-11T11:08:00Z</dcterms:created>
  <dcterms:modified xsi:type="dcterms:W3CDTF">2023-06-27T12:12:00Z</dcterms:modified>
</cp:coreProperties>
</file>