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9871" w14:textId="77777777" w:rsidR="00227E74" w:rsidRPr="00227E74" w:rsidRDefault="00227E74" w:rsidP="00227E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 «Георгиевский колледж»</w:t>
      </w:r>
      <w:r w:rsidRPr="00227E74">
        <w:rPr>
          <w:rFonts w:ascii="Times New Roman" w:hAnsi="Times New Roman" w:cs="Times New Roman"/>
          <w:b/>
          <w:bCs/>
          <w:sz w:val="28"/>
          <w:szCs w:val="28"/>
        </w:rPr>
        <w:br/>
        <w:t>Лицензия:</w:t>
      </w:r>
      <w:r w:rsidRPr="00227E74">
        <w:rPr>
          <w:rFonts w:ascii="Times New Roman" w:hAnsi="Times New Roman" w:cs="Times New Roman"/>
          <w:sz w:val="28"/>
          <w:szCs w:val="28"/>
        </w:rPr>
        <w:t> серия 26Л01№ 0001866, рег. № Л035-01217-26/00239106 от 06.03.2017 г. (бессрочно)</w:t>
      </w:r>
      <w:r w:rsidRPr="00227E74">
        <w:rPr>
          <w:rFonts w:ascii="Times New Roman" w:hAnsi="Times New Roman" w:cs="Times New Roman"/>
          <w:sz w:val="28"/>
          <w:szCs w:val="28"/>
        </w:rPr>
        <w:br/>
      </w:r>
      <w:r w:rsidRPr="00227E74">
        <w:rPr>
          <w:rFonts w:ascii="Times New Roman" w:hAnsi="Times New Roman" w:cs="Times New Roman"/>
          <w:b/>
          <w:bCs/>
          <w:sz w:val="28"/>
          <w:szCs w:val="28"/>
        </w:rPr>
        <w:t>Свидетельство о государственной аккредитации</w:t>
      </w:r>
      <w:r w:rsidRPr="00227E74">
        <w:rPr>
          <w:rFonts w:ascii="Times New Roman" w:hAnsi="Times New Roman" w:cs="Times New Roman"/>
          <w:sz w:val="28"/>
          <w:szCs w:val="28"/>
        </w:rPr>
        <w:t>: серия 26А01 № 0000117, рег. № 3046 от 26.12.2018г. (до 26.12.2024г.)</w:t>
      </w:r>
    </w:p>
    <w:p w14:paraId="38B7E10C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приглашает на обучение по программам подготовки специалистов среднего звена (</w:t>
      </w:r>
      <w:hyperlink r:id="rId4" w:history="1">
        <w:r w:rsidRPr="00227E7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видеопрезентация наших специальностей</w:t>
        </w:r>
      </w:hyperlink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):</w:t>
      </w:r>
    </w:p>
    <w:p w14:paraId="01415378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1.</w:t>
      </w:r>
      <w:r w:rsidRPr="00227E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7E74">
        <w:rPr>
          <w:rFonts w:ascii="Times New Roman" w:hAnsi="Times New Roman" w:cs="Times New Roman"/>
          <w:sz w:val="28"/>
          <w:szCs w:val="28"/>
        </w:rPr>
        <w:t>49.02.01 Физическая культура.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педагог по физической культуре и спорту. </w:t>
      </w:r>
    </w:p>
    <w:p w14:paraId="422BC85C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2. 40.02.04 Юриспруденция.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юрист.</w:t>
      </w:r>
    </w:p>
    <w:p w14:paraId="24B239E1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3.</w:t>
      </w:r>
      <w:r w:rsidRPr="00227E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7E74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бухгалтер, специалист по налогообложению.</w:t>
      </w:r>
    </w:p>
    <w:p w14:paraId="6463447A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4. 38.02.05 Товароведение и экспертиза качества потребительских товаров.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товаровед-эксперт.</w:t>
      </w:r>
    </w:p>
    <w:p w14:paraId="4F46F10F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5. 29.02.10 Конструирование, моделирование и технология изготовления изделий легкой промышленности (по видам). 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Квалификация:</w:t>
      </w:r>
      <w:r w:rsidRPr="00227E74">
        <w:rPr>
          <w:rFonts w:ascii="Times New Roman" w:hAnsi="Times New Roman" w:cs="Times New Roman"/>
          <w:sz w:val="28"/>
          <w:szCs w:val="28"/>
        </w:rPr>
        <w:t> технолог-конструктор</w:t>
      </w:r>
    </w:p>
    <w:p w14:paraId="6F9AA623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6. </w:t>
      </w:r>
      <w:r w:rsidRPr="00227E7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227E74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специалист.</w:t>
      </w:r>
    </w:p>
    <w:p w14:paraId="1AE476D1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7. 21.02.19 Землеустройство.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специалист по землеустройству.</w:t>
      </w:r>
    </w:p>
    <w:p w14:paraId="49AEEB32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8. 20.02.04 Пожарная безопасность.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специалист по пожарной безопасности.</w:t>
      </w:r>
    </w:p>
    <w:p w14:paraId="5681AAA4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9. 09.02.06 Сетевое и системное администрирование.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сетевой и системный администратор.</w:t>
      </w:r>
    </w:p>
    <w:p w14:paraId="477C2860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10. 09.02.07 Информационные системы и программирование.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программист.</w:t>
      </w:r>
    </w:p>
    <w:p w14:paraId="0125B9B4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11. 08.02.01 Строительство и эксплуатация зданий и сооружений.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техник.</w:t>
      </w:r>
    </w:p>
    <w:p w14:paraId="1F51E52A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12. 07.02.01 Архитектура. </w:t>
      </w:r>
      <w:r w:rsidRPr="00227E74">
        <w:rPr>
          <w:rFonts w:ascii="Times New Roman" w:hAnsi="Times New Roman" w:cs="Times New Roman"/>
          <w:sz w:val="28"/>
          <w:szCs w:val="28"/>
          <w:u w:val="single"/>
        </w:rPr>
        <w:t>Квалификация</w:t>
      </w:r>
      <w:r w:rsidRPr="00227E74">
        <w:rPr>
          <w:rFonts w:ascii="Times New Roman" w:hAnsi="Times New Roman" w:cs="Times New Roman"/>
          <w:sz w:val="28"/>
          <w:szCs w:val="28"/>
        </w:rPr>
        <w:t>: архитектор.</w:t>
      </w:r>
    </w:p>
    <w:p w14:paraId="23D14DA2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</w:rPr>
        <w:t>* </w:t>
      </w:r>
      <w:r w:rsidRPr="00227E74">
        <w:rPr>
          <w:rFonts w:ascii="Times New Roman" w:hAnsi="Times New Roman" w:cs="Times New Roman"/>
          <w:sz w:val="28"/>
          <w:szCs w:val="28"/>
        </w:rPr>
        <w:t>- по этим специальностям ведется обучение и по заочной форме</w:t>
      </w:r>
    </w:p>
    <w:p w14:paraId="2F9C08DF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 обучения:</w:t>
      </w:r>
      <w:r w:rsidRPr="00227E74">
        <w:rPr>
          <w:rFonts w:ascii="Times New Roman" w:hAnsi="Times New Roman" w:cs="Times New Roman"/>
          <w:sz w:val="28"/>
          <w:szCs w:val="28"/>
        </w:rPr>
        <w:t xml:space="preserve"> на базе 9 </w:t>
      </w:r>
      <w:proofErr w:type="spellStart"/>
      <w:r w:rsidRPr="00227E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27E74">
        <w:rPr>
          <w:rFonts w:ascii="Times New Roman" w:hAnsi="Times New Roman" w:cs="Times New Roman"/>
          <w:sz w:val="28"/>
          <w:szCs w:val="28"/>
        </w:rPr>
        <w:t xml:space="preserve">. – 3 г. 10 мес.; на базе 11 </w:t>
      </w:r>
      <w:proofErr w:type="spellStart"/>
      <w:r w:rsidRPr="00227E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27E74">
        <w:rPr>
          <w:rFonts w:ascii="Times New Roman" w:hAnsi="Times New Roman" w:cs="Times New Roman"/>
          <w:sz w:val="28"/>
          <w:szCs w:val="28"/>
        </w:rPr>
        <w:t>. – 2 г. 10 мес.</w:t>
      </w:r>
    </w:p>
    <w:p w14:paraId="100D1A02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приглашает на обучение по программам подготовки квалифицированных рабочих, служащих:</w:t>
      </w:r>
    </w:p>
    <w:p w14:paraId="61AB8964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27E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7E74">
        <w:rPr>
          <w:rFonts w:ascii="Times New Roman" w:hAnsi="Times New Roman" w:cs="Times New Roman"/>
          <w:sz w:val="28"/>
          <w:szCs w:val="28"/>
        </w:rPr>
        <w:t>15.01.05 Сварщик (ручной и частично механизированной сварки (наплавки). Квалификация: сварщик ручной дуговой сварки плавящимся покрытым электродом, сварщик частично механизированной сварки плавлением.</w:t>
      </w:r>
    </w:p>
    <w:p w14:paraId="0CC2AE8A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 обучения:</w:t>
      </w:r>
      <w:r w:rsidRPr="00227E74">
        <w:rPr>
          <w:rFonts w:ascii="Times New Roman" w:hAnsi="Times New Roman" w:cs="Times New Roman"/>
          <w:sz w:val="28"/>
          <w:szCs w:val="28"/>
        </w:rPr>
        <w:t xml:space="preserve"> на базе 9 </w:t>
      </w:r>
      <w:proofErr w:type="spellStart"/>
      <w:r w:rsidRPr="00227E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27E74">
        <w:rPr>
          <w:rFonts w:ascii="Times New Roman" w:hAnsi="Times New Roman" w:cs="Times New Roman"/>
          <w:sz w:val="28"/>
          <w:szCs w:val="28"/>
        </w:rPr>
        <w:t>. – 1 г. 10 мес.</w:t>
      </w:r>
    </w:p>
    <w:p w14:paraId="23AEA0D4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приглашает на обучение по программам профессиональной подготовки по профессиям </w:t>
      </w:r>
      <w:proofErr w:type="gramStart"/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рабочих :</w:t>
      </w:r>
      <w:proofErr w:type="gramEnd"/>
    </w:p>
    <w:p w14:paraId="7D5C9D6F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1.</w:t>
      </w:r>
      <w:r w:rsidRPr="00227E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7E74">
        <w:rPr>
          <w:rFonts w:ascii="Times New Roman" w:hAnsi="Times New Roman" w:cs="Times New Roman"/>
          <w:sz w:val="28"/>
          <w:szCs w:val="28"/>
        </w:rPr>
        <w:t>12680 Каменщик.</w:t>
      </w:r>
    </w:p>
    <w:p w14:paraId="6510A2E8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2. 19727 Штукатур.</w:t>
      </w:r>
    </w:p>
    <w:p w14:paraId="4A469A96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3. 18880 Столяр строительный.</w:t>
      </w:r>
    </w:p>
    <w:p w14:paraId="11A55372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4. 16990 Портной.</w:t>
      </w:r>
    </w:p>
    <w:p w14:paraId="0E7F05EC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5. 15220 Облицовщик плиточник.</w:t>
      </w:r>
    </w:p>
    <w:p w14:paraId="3A12E97B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 </w:t>
      </w:r>
      <w:proofErr w:type="gramStart"/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обучения:</w:t>
      </w:r>
      <w:r w:rsidRPr="00227E74">
        <w:rPr>
          <w:rFonts w:ascii="Times New Roman" w:hAnsi="Times New Roman" w:cs="Times New Roman"/>
          <w:sz w:val="28"/>
          <w:szCs w:val="28"/>
        </w:rPr>
        <w:t>   </w:t>
      </w:r>
      <w:proofErr w:type="gramEnd"/>
      <w:r w:rsidRPr="00227E74">
        <w:rPr>
          <w:rFonts w:ascii="Times New Roman" w:hAnsi="Times New Roman" w:cs="Times New Roman"/>
          <w:sz w:val="28"/>
          <w:szCs w:val="28"/>
        </w:rPr>
        <w:t>10 мес.</w:t>
      </w:r>
    </w:p>
    <w:p w14:paraId="0293D6C0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Льготы:</w:t>
      </w:r>
    </w:p>
    <w:p w14:paraId="7CA226AA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- выплачивается академическая и социальная стипендии;</w:t>
      </w:r>
    </w:p>
    <w:p w14:paraId="73B23A53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- иногородним предоставляется общежитие;</w:t>
      </w:r>
    </w:p>
    <w:p w14:paraId="17746895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- юношам предоставляется отсрочка от призыва в Вооруженные силы РФ на весь период обучения;</w:t>
      </w:r>
    </w:p>
    <w:p w14:paraId="67DCDB4B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- продолжение обучения в ВУЗе (без сдачи ЕГЭ) по профилю специальности.</w:t>
      </w:r>
    </w:p>
    <w:p w14:paraId="1ED5AACF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Адрес:</w:t>
      </w:r>
      <w:r w:rsidRPr="00227E7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27E74">
        <w:rPr>
          <w:rFonts w:ascii="Times New Roman" w:hAnsi="Times New Roman" w:cs="Times New Roman"/>
          <w:sz w:val="28"/>
          <w:szCs w:val="28"/>
        </w:rPr>
        <w:t>357827, Ставропольский край, г. Георгиевск, ул. Калинина, 150-152, учебная часть (</w:t>
      </w:r>
      <w:proofErr w:type="spellStart"/>
      <w:r w:rsidRPr="00227E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27E74">
        <w:rPr>
          <w:rFonts w:ascii="Times New Roman" w:hAnsi="Times New Roman" w:cs="Times New Roman"/>
          <w:sz w:val="28"/>
          <w:szCs w:val="28"/>
        </w:rPr>
        <w:t>. 206).</w:t>
      </w:r>
    </w:p>
    <w:p w14:paraId="06068385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b/>
          <w:bCs/>
          <w:sz w:val="28"/>
          <w:szCs w:val="28"/>
          <w:u w:val="single"/>
        </w:rPr>
        <w:t>Справки по телефонам:</w:t>
      </w:r>
      <w:r w:rsidRPr="00227E74">
        <w:rPr>
          <w:rFonts w:ascii="Times New Roman" w:hAnsi="Times New Roman" w:cs="Times New Roman"/>
          <w:sz w:val="28"/>
          <w:szCs w:val="28"/>
        </w:rPr>
        <w:t> 8- (8-7951) 6-51-50, 6-69-10.</w:t>
      </w:r>
    </w:p>
    <w:p w14:paraId="42F04142" w14:textId="77777777" w:rsidR="00227E74" w:rsidRPr="00227E74" w:rsidRDefault="00227E74" w:rsidP="00227E74">
      <w:pPr>
        <w:rPr>
          <w:rFonts w:ascii="Times New Roman" w:hAnsi="Times New Roman" w:cs="Times New Roman"/>
          <w:sz w:val="28"/>
          <w:szCs w:val="28"/>
        </w:rPr>
      </w:pPr>
      <w:r w:rsidRPr="00227E74">
        <w:rPr>
          <w:rFonts w:ascii="Times New Roman" w:hAnsi="Times New Roman" w:cs="Times New Roman"/>
          <w:sz w:val="28"/>
          <w:szCs w:val="28"/>
        </w:rPr>
        <w:t> </w:t>
      </w:r>
    </w:p>
    <w:p w14:paraId="1B960737" w14:textId="77777777" w:rsidR="00D50ECD" w:rsidRPr="00227E74" w:rsidRDefault="00D50ECD" w:rsidP="00227E74">
      <w:pPr>
        <w:rPr>
          <w:rFonts w:ascii="Times New Roman" w:hAnsi="Times New Roman" w:cs="Times New Roman"/>
          <w:sz w:val="28"/>
          <w:szCs w:val="28"/>
        </w:rPr>
      </w:pPr>
    </w:p>
    <w:sectPr w:rsidR="00D50ECD" w:rsidRPr="0022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36"/>
    <w:rsid w:val="00227E74"/>
    <w:rsid w:val="006924BC"/>
    <w:rsid w:val="009E3436"/>
    <w:rsid w:val="00D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B7768-4DD7-4596-A3F9-7AAAD8D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E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1xmP_wYnHOoO9mxxdkNyNAiTEj57EH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Милания</dc:creator>
  <cp:keywords/>
  <dc:description/>
  <cp:lastModifiedBy>Милания</cp:lastModifiedBy>
  <cp:revision>2</cp:revision>
  <dcterms:created xsi:type="dcterms:W3CDTF">2023-07-13T13:06:00Z</dcterms:created>
  <dcterms:modified xsi:type="dcterms:W3CDTF">2023-07-13T13:06:00Z</dcterms:modified>
</cp:coreProperties>
</file>