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35668" w14:textId="77777777" w:rsidR="00CB695B" w:rsidRPr="00D6135B" w:rsidRDefault="00CB695B" w:rsidP="00D613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135B">
        <w:rPr>
          <w:rFonts w:ascii="Times New Roman" w:hAnsi="Times New Roman" w:cs="Times New Roman"/>
          <w:b/>
          <w:sz w:val="32"/>
          <w:szCs w:val="32"/>
        </w:rPr>
        <w:t>Языковые Онлайн-Клубы СКФУ  (#ЯОКСКФУ)</w:t>
      </w:r>
    </w:p>
    <w:p w14:paraId="4D66B6B0" w14:textId="77777777" w:rsidR="00CB695B" w:rsidRDefault="00CB695B" w:rsidP="00CB695B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14:paraId="787B4EC8" w14:textId="77777777" w:rsidR="00CB695B" w:rsidRPr="00CB695B" w:rsidRDefault="00CB695B" w:rsidP="00CB695B">
      <w:pPr>
        <w:pStyle w:val="a4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695B">
        <w:rPr>
          <w:rFonts w:ascii="Times New Roman" w:hAnsi="Times New Roman" w:cs="Times New Roman"/>
          <w:sz w:val="32"/>
          <w:szCs w:val="32"/>
        </w:rPr>
        <w:t xml:space="preserve">Дорогие друзья! Рады сообщить, что с 27 марта 2020 года начали  свою работу </w:t>
      </w:r>
      <w:r w:rsidRPr="00CB695B">
        <w:rPr>
          <w:rFonts w:ascii="Times New Roman" w:hAnsi="Times New Roman" w:cs="Times New Roman"/>
          <w:b/>
          <w:sz w:val="32"/>
          <w:szCs w:val="32"/>
        </w:rPr>
        <w:t xml:space="preserve">Языковые Онлайн-Клубы СКФУ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CB695B"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Pr="00CB695B">
        <w:rPr>
          <w:rFonts w:ascii="Times New Roman" w:hAnsi="Times New Roman" w:cs="Times New Roman"/>
          <w:sz w:val="32"/>
          <w:szCs w:val="32"/>
        </w:rPr>
        <w:t>Волонтерского центр</w:t>
      </w:r>
      <w:r>
        <w:rPr>
          <w:rFonts w:ascii="Times New Roman" w:hAnsi="Times New Roman" w:cs="Times New Roman"/>
          <w:sz w:val="32"/>
          <w:szCs w:val="32"/>
        </w:rPr>
        <w:t>а)</w:t>
      </w:r>
      <w:r w:rsidRPr="00CB695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D8A4E7C" w14:textId="77777777" w:rsidR="00CB695B" w:rsidRPr="00CB695B" w:rsidRDefault="00CB695B" w:rsidP="00CB69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B695B">
        <w:rPr>
          <w:rFonts w:ascii="Times New Roman" w:hAnsi="Times New Roman" w:cs="Times New Roman"/>
          <w:sz w:val="32"/>
          <w:szCs w:val="32"/>
        </w:rPr>
        <w:t xml:space="preserve">У вас появилась возможность повысить свой уровень владения языками (английский, французский) не выходя из дома и подружиться с интересными людьми!  В рамках </w:t>
      </w:r>
      <w:r w:rsidRPr="00CB695B">
        <w:rPr>
          <w:rFonts w:ascii="Times New Roman" w:hAnsi="Times New Roman" w:cs="Times New Roman"/>
          <w:b/>
          <w:sz w:val="32"/>
          <w:szCs w:val="32"/>
        </w:rPr>
        <w:t xml:space="preserve">Языковых Онлайн-Клубов СКФУ с вами будут общаться студенты и сотрудники СКФУ.  А если повезет, то вы познакомитесь с носителями языка из числа иностранных студентов СКФУ. </w:t>
      </w:r>
    </w:p>
    <w:p w14:paraId="2DF1C064" w14:textId="77777777" w:rsidR="00CB695B" w:rsidRPr="00CB695B" w:rsidRDefault="00CB695B" w:rsidP="00CB695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CB695B">
        <w:rPr>
          <w:rFonts w:ascii="Times New Roman" w:hAnsi="Times New Roman" w:cs="Times New Roman"/>
          <w:sz w:val="32"/>
          <w:szCs w:val="32"/>
        </w:rPr>
        <w:t xml:space="preserve">Работа клубов будет организована в формате  </w:t>
      </w:r>
      <w:proofErr w:type="spellStart"/>
      <w:r w:rsidRPr="00CB695B"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 w:rsidRPr="00CB695B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2E6E91E6" w14:textId="77777777" w:rsidR="00CB695B" w:rsidRDefault="00CB695B" w:rsidP="00CB69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участия в работе клубов можно позвонить </w:t>
      </w:r>
      <w:r w:rsidR="00CF08A8">
        <w:rPr>
          <w:rFonts w:ascii="Times New Roman" w:hAnsi="Times New Roman" w:cs="Times New Roman"/>
          <w:sz w:val="32"/>
          <w:szCs w:val="32"/>
        </w:rPr>
        <w:t xml:space="preserve">координатору клубов: </w:t>
      </w:r>
      <w:r>
        <w:rPr>
          <w:rFonts w:ascii="Times New Roman" w:hAnsi="Times New Roman" w:cs="Times New Roman"/>
          <w:sz w:val="32"/>
          <w:szCs w:val="32"/>
        </w:rPr>
        <w:t>89627401794 (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Фарход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62DFE8AA" w14:textId="77777777" w:rsidR="00CB695B" w:rsidRDefault="00CB695B" w:rsidP="00CB69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ED9FDE" w14:textId="77777777" w:rsidR="00CB695B" w:rsidRPr="00CB695B" w:rsidRDefault="00CF08A8" w:rsidP="00CB69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пройти регистрацию по ссылке:</w:t>
      </w:r>
    </w:p>
    <w:p w14:paraId="311AE6E2" w14:textId="77777777" w:rsidR="00CF08A8" w:rsidRDefault="00CF08A8" w:rsidP="00CB6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840C5" w14:textId="77777777" w:rsidR="00CB695B" w:rsidRPr="0003223F" w:rsidRDefault="00CB695B" w:rsidP="00CB695B">
      <w:pPr>
        <w:spacing w:after="0" w:line="240" w:lineRule="auto"/>
        <w:rPr>
          <w:sz w:val="36"/>
          <w:szCs w:val="36"/>
        </w:rPr>
      </w:pPr>
      <w:r w:rsidRPr="0003223F"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FFFFF"/>
        </w:rPr>
        <w:t>Разговорный онлайн-клуб СКФУ</w:t>
      </w:r>
      <w:r w:rsidRPr="0003223F">
        <w:rPr>
          <w:rFonts w:ascii="Arial" w:hAnsi="Arial" w:cs="Arial"/>
          <w:color w:val="333333"/>
          <w:sz w:val="36"/>
          <w:szCs w:val="36"/>
        </w:rPr>
        <w:br/>
      </w:r>
      <w:hyperlink r:id="rId5" w:tgtFrame="_blank" w:history="1">
        <w:r w:rsidRPr="0003223F">
          <w:rPr>
            <w:rStyle w:val="a5"/>
            <w:rFonts w:ascii="Arial" w:hAnsi="Arial" w:cs="Arial"/>
            <w:color w:val="005BD1"/>
            <w:sz w:val="36"/>
            <w:szCs w:val="36"/>
            <w:shd w:val="clear" w:color="auto" w:fill="FFFFFF"/>
          </w:rPr>
          <w:t>https://forms.gle/9ccUieGZKRNGxb5P7</w:t>
        </w:r>
      </w:hyperlink>
    </w:p>
    <w:p w14:paraId="6D79A925" w14:textId="77777777" w:rsidR="00CB695B" w:rsidRPr="0003223F" w:rsidRDefault="00CB695B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AD9B7" w14:textId="77777777" w:rsidR="004D7655" w:rsidRDefault="004D7655"/>
    <w:sectPr w:rsidR="004D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DF3"/>
    <w:multiLevelType w:val="hybridMultilevel"/>
    <w:tmpl w:val="B340149A"/>
    <w:lvl w:ilvl="0" w:tplc="FE720A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F02940"/>
    <w:multiLevelType w:val="multilevel"/>
    <w:tmpl w:val="22FED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59"/>
    <w:rsid w:val="004D7655"/>
    <w:rsid w:val="005D2D59"/>
    <w:rsid w:val="00CB695B"/>
    <w:rsid w:val="00CF08A8"/>
    <w:rsid w:val="00D332CF"/>
    <w:rsid w:val="00D6135B"/>
    <w:rsid w:val="00E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03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3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9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s.gle/9ccUieGZKRNGxb5P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Люев Азамат Хасейнович</dc:creator>
  <cp:keywords/>
  <dc:description/>
  <cp:lastModifiedBy>Пользователь Microsoft Office</cp:lastModifiedBy>
  <cp:revision>3</cp:revision>
  <dcterms:created xsi:type="dcterms:W3CDTF">2020-03-27T16:12:00Z</dcterms:created>
  <dcterms:modified xsi:type="dcterms:W3CDTF">2020-03-28T10:58:00Z</dcterms:modified>
</cp:coreProperties>
</file>