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ED" w:rsidRDefault="000C1BED" w:rsidP="000C1BE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 для видеосвязи:</w:t>
      </w:r>
    </w:p>
    <w:p w:rsidR="000C1BED" w:rsidRPr="000C1BED" w:rsidRDefault="000C1BED" w:rsidP="000C1BE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BED">
        <w:rPr>
          <w:rFonts w:ascii="Times New Roman" w:hAnsi="Times New Roman" w:cs="Times New Roman"/>
          <w:sz w:val="28"/>
          <w:szCs w:val="28"/>
        </w:rPr>
        <w:t>Веб-камера, способная снимать видео высокого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BED" w:rsidRDefault="000C1BED" w:rsidP="000C1BE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BED">
        <w:rPr>
          <w:rFonts w:ascii="Times New Roman" w:hAnsi="Times New Roman" w:cs="Times New Roman"/>
          <w:sz w:val="28"/>
          <w:szCs w:val="28"/>
        </w:rPr>
        <w:t>Микрофон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1BED" w:rsidRDefault="000C1BED" w:rsidP="000C1BE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BED">
        <w:rPr>
          <w:rFonts w:ascii="Times New Roman" w:hAnsi="Times New Roman" w:cs="Times New Roman"/>
          <w:sz w:val="28"/>
          <w:szCs w:val="28"/>
        </w:rPr>
        <w:t>Компьютер с оперативной памятью минимальным объемом 2 ГБ;</w:t>
      </w:r>
    </w:p>
    <w:p w:rsidR="000C1BED" w:rsidRPr="000C1BED" w:rsidRDefault="000C1BED" w:rsidP="000C1BE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F0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раузер </w:t>
      </w:r>
      <w:proofErr w:type="spellStart"/>
      <w:r w:rsidRPr="00DF0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Google</w:t>
      </w:r>
      <w:proofErr w:type="spellEnd"/>
      <w:r w:rsidRPr="00DF0F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Chrome</w:t>
      </w:r>
      <w:proofErr w:type="spellEnd"/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F0F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или</w:t>
      </w:r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Яндекс.Браузер</w:t>
      </w:r>
      <w:proofErr w:type="spellEnd"/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F0F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браузере </w:t>
      </w:r>
      <w:proofErr w:type="spellStart"/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Firefox</w:t>
      </w:r>
      <w:proofErr w:type="spellEnd"/>
      <w:r w:rsidRPr="00DF0F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F0F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всегда гарантирована стабильная работа.</w:t>
      </w:r>
      <w:r w:rsidRPr="00DF0FF7">
        <w:rPr>
          <w:rFonts w:ascii="Times New Roman" w:hAnsi="Times New Roman" w:cs="Times New Roman"/>
          <w:sz w:val="28"/>
          <w:szCs w:val="28"/>
        </w:rPr>
        <w:t xml:space="preserve"> Если возникают какие-либо проблемы при подключении, то необходимо обновить </w:t>
      </w:r>
      <w:r w:rsidRPr="00DF0FF7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  <w:r w:rsidRPr="00DF0FF7">
        <w:rPr>
          <w:rFonts w:ascii="Times New Roman" w:hAnsi="Times New Roman" w:cs="Times New Roman"/>
          <w:sz w:val="28"/>
          <w:szCs w:val="28"/>
        </w:rPr>
        <w:t>.</w:t>
      </w:r>
    </w:p>
    <w:p w:rsidR="00D76178" w:rsidRDefault="000C1BED" w:rsidP="000C1BE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BED">
        <w:rPr>
          <w:rFonts w:ascii="Times New Roman" w:hAnsi="Times New Roman" w:cs="Times New Roman"/>
          <w:sz w:val="28"/>
          <w:szCs w:val="28"/>
        </w:rPr>
        <w:t>Быстрое сетевое соединение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9F1" w:rsidRPr="006279F1" w:rsidRDefault="006279F1" w:rsidP="006279F1">
      <w:pPr>
        <w:pStyle w:val="a4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9F1" w:rsidRPr="006279F1" w:rsidRDefault="006279F1" w:rsidP="006279F1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F1">
        <w:rPr>
          <w:rFonts w:ascii="Times New Roman" w:hAnsi="Times New Roman" w:cs="Times New Roman"/>
          <w:b/>
          <w:sz w:val="28"/>
          <w:szCs w:val="28"/>
        </w:rPr>
        <w:t>Минимальные характеристики персонального компьютера</w:t>
      </w:r>
    </w:p>
    <w:tbl>
      <w:tblPr>
        <w:tblW w:w="992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6662"/>
      </w:tblGrid>
      <w:tr w:rsidR="006279F1" w:rsidRPr="00AF2E8F" w:rsidTr="00AF2E8F">
        <w:tc>
          <w:tcPr>
            <w:tcW w:w="3261" w:type="dxa"/>
            <w:tcBorders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Операционная система</w:t>
            </w:r>
          </w:p>
          <w:p w:rsidR="002F08B4" w:rsidRPr="006279F1" w:rsidRDefault="002F08B4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FA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</w:t>
            </w:r>
            <w:r w:rsid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indows</w:t>
            </w:r>
            <w:proofErr w:type="spellEnd"/>
            <w:r w:rsid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6279F1" w:rsidRPr="00FA1495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ЦП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FA1495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Процессор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Intel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Pentium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78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2,4 </w:t>
            </w: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ГГц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FA1495" w:rsidP="00FA14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Свободное п</w:t>
            </w:r>
            <w:r w:rsidR="006279F1"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 xml:space="preserve">ространство на </w:t>
            </w:r>
            <w:r w:rsidR="00E35A68"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 xml:space="preserve">жестком </w:t>
            </w:r>
            <w:r w:rsidR="006279F1"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диске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FA1495" w:rsidP="007528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</w:t>
            </w:r>
            <w:r w:rsidR="00752819" w:rsidRPr="00AF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ГБ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ОЗУ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75281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Браузер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FA1495" w:rsidRDefault="00AF2E8F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Google</w:t>
            </w:r>
            <w:r w:rsidRPr="00FA14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2E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Chrome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Порты ввода/вывода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USB 2.0 (для видеокамеры)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Подключение к Интернету 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Широкополосное подключение </w:t>
            </w:r>
          </w:p>
        </w:tc>
      </w:tr>
      <w:tr w:rsidR="006279F1" w:rsidRPr="0072780B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Звук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72780B" w:rsidP="007278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Гарнитура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Видео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Минимум: ЦП 1,8 ГГц, разрешение 800x600, 256 цветов и более, веб-камера.</w:t>
            </w:r>
          </w:p>
        </w:tc>
      </w:tr>
      <w:tr w:rsidR="006279F1" w:rsidRPr="00AF2E8F" w:rsidTr="00AF2E8F">
        <w:tc>
          <w:tcPr>
            <w:tcW w:w="3261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6279F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8F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  <w:lang w:eastAsia="ru-RU"/>
              </w:rPr>
              <w:t>Видео высокого разрешения (HD)</w:t>
            </w:r>
          </w:p>
        </w:tc>
        <w:tc>
          <w:tcPr>
            <w:tcW w:w="6662" w:type="dxa"/>
            <w:tcBorders>
              <w:top w:val="single" w:sz="6" w:space="0" w:color="99CCFF"/>
              <w:bottom w:val="single" w:sz="6" w:space="0" w:color="99CC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9F1" w:rsidRPr="006279F1" w:rsidRDefault="006279F1" w:rsidP="007A78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Четырех- или двухъядерный ЦП и тактовой частотой 2,4 ГГц, </w:t>
            </w:r>
            <w:bookmarkStart w:id="0" w:name="_GoBack"/>
            <w:bookmarkEnd w:id="0"/>
            <w:r w:rsidRPr="006279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двухъядерный ЦП и</w:t>
            </w:r>
            <w:r w:rsidR="007A78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тактовой частотой 2,8 ГГц</w:t>
            </w:r>
          </w:p>
        </w:tc>
      </w:tr>
    </w:tbl>
    <w:p w:rsidR="006279F1" w:rsidRPr="006279F1" w:rsidRDefault="006279F1" w:rsidP="006279F1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279F1" w:rsidRPr="00627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97CD8"/>
    <w:multiLevelType w:val="hybridMultilevel"/>
    <w:tmpl w:val="A21A5BB4"/>
    <w:lvl w:ilvl="0" w:tplc="2C983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D9"/>
    <w:rsid w:val="000C1BED"/>
    <w:rsid w:val="002F08B4"/>
    <w:rsid w:val="006279F1"/>
    <w:rsid w:val="0072780B"/>
    <w:rsid w:val="00752819"/>
    <w:rsid w:val="007A78DE"/>
    <w:rsid w:val="00A87AC5"/>
    <w:rsid w:val="00AD12D9"/>
    <w:rsid w:val="00AF2E8F"/>
    <w:rsid w:val="00D76178"/>
    <w:rsid w:val="00DF0FF7"/>
    <w:rsid w:val="00E35A68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2A83F-C8CB-4BC9-93F1-015DE698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BED"/>
    <w:pPr>
      <w:ind w:left="720"/>
      <w:contextualSpacing/>
    </w:pPr>
  </w:style>
  <w:style w:type="paragraph" w:customStyle="1" w:styleId="tableheading">
    <w:name w:val="tableheading"/>
    <w:basedOn w:val="a"/>
    <w:rsid w:val="006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odytext">
    <w:name w:val="tablebodytext"/>
    <w:basedOn w:val="a"/>
    <w:rsid w:val="0062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7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Шерстобитов Антон Владимирович</cp:lastModifiedBy>
  <cp:revision>11</cp:revision>
  <dcterms:created xsi:type="dcterms:W3CDTF">2018-10-12T10:17:00Z</dcterms:created>
  <dcterms:modified xsi:type="dcterms:W3CDTF">2018-10-12T11:37:00Z</dcterms:modified>
</cp:coreProperties>
</file>